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0B7F4" w14:textId="76E90EBF" w:rsidR="00F8653D" w:rsidRPr="001D41B8" w:rsidRDefault="009544ED" w:rsidP="00F8653D">
      <w:pPr>
        <w:ind w:left="0"/>
        <w:jc w:val="right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1</w:t>
      </w:r>
      <w:r w:rsidR="009A6646">
        <w:rPr>
          <w:rFonts w:eastAsia="Times New Roman"/>
          <w:bCs/>
          <w:color w:val="000000"/>
        </w:rPr>
        <w:t>8</w:t>
      </w:r>
      <w:r w:rsidR="00F8653D" w:rsidRPr="001D41B8">
        <w:rPr>
          <w:rFonts w:eastAsia="Times New Roman"/>
          <w:bCs/>
          <w:color w:val="000000"/>
        </w:rPr>
        <w:t xml:space="preserve"> </w:t>
      </w:r>
      <w:r w:rsidR="00054C2E">
        <w:rPr>
          <w:rFonts w:eastAsia="Times New Roman"/>
          <w:bCs/>
          <w:color w:val="000000"/>
        </w:rPr>
        <w:t>August</w:t>
      </w:r>
      <w:r w:rsidR="00F8653D" w:rsidRPr="001D41B8">
        <w:rPr>
          <w:rFonts w:eastAsia="Times New Roman"/>
          <w:bCs/>
          <w:color w:val="000000"/>
        </w:rPr>
        <w:t xml:space="preserve"> </w:t>
      </w:r>
      <w:r w:rsidR="00F8653D">
        <w:rPr>
          <w:rFonts w:eastAsia="Times New Roman"/>
          <w:bCs/>
          <w:color w:val="000000"/>
        </w:rPr>
        <w:t>202</w:t>
      </w:r>
      <w:r w:rsidR="00C86ECE">
        <w:rPr>
          <w:rFonts w:eastAsia="Times New Roman"/>
          <w:bCs/>
          <w:color w:val="000000"/>
        </w:rPr>
        <w:t>6</w:t>
      </w:r>
    </w:p>
    <w:p w14:paraId="112E02EE" w14:textId="77777777" w:rsidR="00207FA9" w:rsidRPr="00DE1E80" w:rsidRDefault="00207FA9" w:rsidP="00920F10">
      <w:pPr>
        <w:pStyle w:val="Bodytext20"/>
        <w:shd w:val="clear" w:color="auto" w:fill="auto"/>
        <w:spacing w:line="240" w:lineRule="auto"/>
        <w:jc w:val="both"/>
        <w:rPr>
          <w:b/>
          <w:sz w:val="23"/>
          <w:szCs w:val="23"/>
          <w:lang w:val="fr-FR"/>
        </w:rPr>
      </w:pPr>
    </w:p>
    <w:p w14:paraId="2D331E88" w14:textId="77777777" w:rsidR="00F8653D" w:rsidRPr="00156188" w:rsidRDefault="00F8653D" w:rsidP="00920F10">
      <w:pPr>
        <w:pStyle w:val="Bodytext20"/>
        <w:shd w:val="clear" w:color="auto" w:fill="auto"/>
        <w:spacing w:line="240" w:lineRule="auto"/>
        <w:jc w:val="both"/>
        <w:rPr>
          <w:b/>
          <w:sz w:val="23"/>
          <w:szCs w:val="23"/>
          <w:lang w:val="ro-RO"/>
        </w:rPr>
      </w:pPr>
      <w:r w:rsidRPr="00156188">
        <w:rPr>
          <w:b/>
          <w:sz w:val="23"/>
          <w:szCs w:val="23"/>
          <w:lang w:val="ro-RO"/>
        </w:rPr>
        <w:t xml:space="preserve">Comunicat de presă                                                                              </w:t>
      </w:r>
    </w:p>
    <w:p w14:paraId="1D27187B" w14:textId="77777777" w:rsidR="00F8653D" w:rsidRPr="00156188" w:rsidRDefault="00F8653D" w:rsidP="00920F10">
      <w:pPr>
        <w:pStyle w:val="Bodytext20"/>
        <w:shd w:val="clear" w:color="auto" w:fill="auto"/>
        <w:spacing w:line="240" w:lineRule="auto"/>
        <w:jc w:val="both"/>
        <w:rPr>
          <w:b/>
          <w:sz w:val="23"/>
          <w:szCs w:val="23"/>
          <w:lang w:val="ro-RO"/>
        </w:rPr>
      </w:pPr>
    </w:p>
    <w:p w14:paraId="7FE2EEB0" w14:textId="77777777" w:rsidR="00207FA9" w:rsidRPr="00156188" w:rsidRDefault="00207FA9" w:rsidP="00920F10">
      <w:pPr>
        <w:pStyle w:val="Bodytext20"/>
        <w:shd w:val="clear" w:color="auto" w:fill="auto"/>
        <w:spacing w:line="240" w:lineRule="auto"/>
        <w:jc w:val="both"/>
        <w:rPr>
          <w:b/>
          <w:sz w:val="23"/>
          <w:szCs w:val="23"/>
          <w:lang w:val="ro-RO"/>
        </w:rPr>
      </w:pPr>
    </w:p>
    <w:p w14:paraId="3FEBC522" w14:textId="44732E55" w:rsidR="00F8653D" w:rsidRPr="00156188" w:rsidRDefault="001A14DE" w:rsidP="00920F10">
      <w:pPr>
        <w:spacing w:after="0" w:line="240" w:lineRule="auto"/>
        <w:ind w:left="0"/>
        <w:rPr>
          <w:b/>
          <w:sz w:val="23"/>
          <w:szCs w:val="23"/>
        </w:rPr>
      </w:pPr>
      <w:r>
        <w:rPr>
          <w:b/>
          <w:sz w:val="23"/>
          <w:szCs w:val="23"/>
        </w:rPr>
        <w:t>4</w:t>
      </w:r>
      <w:r w:rsidR="00EB0730" w:rsidRPr="00156188">
        <w:rPr>
          <w:b/>
          <w:sz w:val="23"/>
          <w:szCs w:val="23"/>
        </w:rPr>
        <w:t xml:space="preserve"> programe de formare profesională vor începe în </w:t>
      </w:r>
      <w:r w:rsidR="00F8653D" w:rsidRPr="00156188">
        <w:rPr>
          <w:b/>
          <w:sz w:val="23"/>
          <w:szCs w:val="23"/>
        </w:rPr>
        <w:t>lun</w:t>
      </w:r>
      <w:r w:rsidR="00203A38" w:rsidRPr="00156188">
        <w:rPr>
          <w:b/>
          <w:sz w:val="23"/>
          <w:szCs w:val="23"/>
        </w:rPr>
        <w:t>a</w:t>
      </w:r>
      <w:r w:rsidR="00F8653D" w:rsidRPr="00156188">
        <w:rPr>
          <w:b/>
          <w:sz w:val="23"/>
          <w:szCs w:val="23"/>
        </w:rPr>
        <w:t xml:space="preserve"> </w:t>
      </w:r>
      <w:r w:rsidR="0093527F">
        <w:rPr>
          <w:b/>
          <w:sz w:val="23"/>
          <w:szCs w:val="23"/>
        </w:rPr>
        <w:t>septembrie</w:t>
      </w:r>
      <w:r w:rsidR="00920F10" w:rsidRPr="00156188">
        <w:rPr>
          <w:b/>
          <w:sz w:val="23"/>
          <w:szCs w:val="23"/>
        </w:rPr>
        <w:t xml:space="preserve"> </w:t>
      </w:r>
      <w:r w:rsidR="00F8653D" w:rsidRPr="00156188">
        <w:rPr>
          <w:b/>
          <w:sz w:val="23"/>
          <w:szCs w:val="23"/>
        </w:rPr>
        <w:t>202</w:t>
      </w:r>
      <w:r w:rsidR="00C86ECE">
        <w:rPr>
          <w:b/>
          <w:sz w:val="23"/>
          <w:szCs w:val="23"/>
        </w:rPr>
        <w:t>6</w:t>
      </w:r>
    </w:p>
    <w:p w14:paraId="52F6721B" w14:textId="77777777" w:rsidR="00203A38" w:rsidRPr="00E14449" w:rsidRDefault="00203A38" w:rsidP="00920F10">
      <w:pPr>
        <w:spacing w:after="0" w:line="240" w:lineRule="auto"/>
        <w:ind w:left="0"/>
      </w:pPr>
    </w:p>
    <w:p w14:paraId="24216E6A" w14:textId="56655FD0" w:rsidR="00EB0730" w:rsidRDefault="00F8653D" w:rsidP="00A0728A">
      <w:pPr>
        <w:spacing w:after="0" w:line="240" w:lineRule="auto"/>
        <w:ind w:left="0"/>
      </w:pPr>
      <w:r w:rsidRPr="00E14449">
        <w:t>Agenția Județeană pentru Ocuparea Forței de Muncă Mureş inten</w:t>
      </w:r>
      <w:r w:rsidR="00203A38" w:rsidRPr="00E14449">
        <w:t xml:space="preserve">ţionează să organizeze până la </w:t>
      </w:r>
      <w:r w:rsidR="003047C1" w:rsidRPr="00E14449">
        <w:t>3</w:t>
      </w:r>
      <w:r w:rsidR="007B4216" w:rsidRPr="00E14449">
        <w:t>0</w:t>
      </w:r>
      <w:r w:rsidRPr="00E14449">
        <w:t xml:space="preserve"> </w:t>
      </w:r>
      <w:r w:rsidR="007B4216" w:rsidRPr="00E14449">
        <w:t>septembrie</w:t>
      </w:r>
      <w:r w:rsidRPr="00E14449">
        <w:t xml:space="preserve"> 202</w:t>
      </w:r>
      <w:r w:rsidR="00C86ECE" w:rsidRPr="00E14449">
        <w:t>6</w:t>
      </w:r>
      <w:r w:rsidRPr="00E14449">
        <w:t>,</w:t>
      </w:r>
      <w:r w:rsidR="00E9223C" w:rsidRPr="00E14449">
        <w:t xml:space="preserve"> </w:t>
      </w:r>
      <w:r w:rsidR="001A14DE" w:rsidRPr="00225999">
        <w:rPr>
          <w:b/>
          <w:bCs/>
        </w:rPr>
        <w:t>4</w:t>
      </w:r>
      <w:r w:rsidRPr="00225999">
        <w:rPr>
          <w:b/>
          <w:bCs/>
        </w:rPr>
        <w:t xml:space="preserve"> program</w:t>
      </w:r>
      <w:r w:rsidR="00562BEF" w:rsidRPr="00225999">
        <w:rPr>
          <w:b/>
          <w:bCs/>
        </w:rPr>
        <w:t>e</w:t>
      </w:r>
      <w:r w:rsidRPr="00225999">
        <w:rPr>
          <w:b/>
          <w:bCs/>
        </w:rPr>
        <w:t xml:space="preserve"> de formare profesională</w:t>
      </w:r>
      <w:r w:rsidRPr="00E14449">
        <w:t xml:space="preserve"> </w:t>
      </w:r>
      <w:r w:rsidR="00017D30" w:rsidRPr="00E14449">
        <w:t xml:space="preserve">pentru șomeri, </w:t>
      </w:r>
      <w:r w:rsidRPr="00E14449">
        <w:t>în</w:t>
      </w:r>
      <w:r w:rsidR="00EB0730" w:rsidRPr="00E14449">
        <w:t xml:space="preserve"> următoarele meserii şi ocupaţii:</w:t>
      </w:r>
    </w:p>
    <w:p w14:paraId="6BAB3E6B" w14:textId="77777777" w:rsidR="00E14449" w:rsidRPr="00E14449" w:rsidRDefault="00E14449" w:rsidP="00A0728A">
      <w:pPr>
        <w:spacing w:after="0" w:line="240" w:lineRule="auto"/>
        <w:ind w:left="0"/>
      </w:pPr>
    </w:p>
    <w:p w14:paraId="28CAB16C" w14:textId="05E1F765" w:rsidR="008242C5" w:rsidRDefault="008242C5" w:rsidP="00A0728A">
      <w:pPr>
        <w:pStyle w:val="ListParagraph"/>
        <w:numPr>
          <w:ilvl w:val="0"/>
          <w:numId w:val="1"/>
        </w:numPr>
        <w:spacing w:after="0" w:line="240" w:lineRule="auto"/>
      </w:pPr>
      <w:bookmarkStart w:id="0" w:name="_Hlk185343395"/>
      <w:r w:rsidRPr="00E14449">
        <w:t>Lucrător în comerț, program de calificare (</w:t>
      </w:r>
      <w:r w:rsidRPr="00E14449">
        <w:rPr>
          <w:lang w:val="pt-BR"/>
        </w:rPr>
        <w:t>Tg. Mureș</w:t>
      </w:r>
      <w:r>
        <w:rPr>
          <w:lang w:val="pt-BR"/>
        </w:rPr>
        <w:t>)</w:t>
      </w:r>
    </w:p>
    <w:p w14:paraId="010149AF" w14:textId="0443CE3D" w:rsidR="00017D30" w:rsidRPr="00E14449" w:rsidRDefault="00562BEF" w:rsidP="00A0728A">
      <w:pPr>
        <w:pStyle w:val="ListParagraph"/>
        <w:numPr>
          <w:ilvl w:val="0"/>
          <w:numId w:val="1"/>
        </w:numPr>
        <w:spacing w:after="0" w:line="240" w:lineRule="auto"/>
      </w:pPr>
      <w:r w:rsidRPr="00E14449">
        <w:t>Lucrător în comerț, program de calificare (</w:t>
      </w:r>
      <w:r w:rsidR="00054C2E" w:rsidRPr="00E14449">
        <w:rPr>
          <w:lang w:val="pt-BR"/>
        </w:rPr>
        <w:t>Daneș</w:t>
      </w:r>
      <w:r w:rsidRPr="00E14449">
        <w:t>)</w:t>
      </w:r>
      <w:r w:rsidR="00225999">
        <w:t xml:space="preserve"> – 2 programe</w:t>
      </w:r>
      <w:r w:rsidR="00017D30" w:rsidRPr="00E14449">
        <w:rPr>
          <w:bCs/>
        </w:rPr>
        <w:t>.</w:t>
      </w:r>
    </w:p>
    <w:p w14:paraId="511D8B2F" w14:textId="62F3A9F8" w:rsidR="0093527F" w:rsidRPr="00E14449" w:rsidRDefault="0093527F" w:rsidP="00A0728A">
      <w:pPr>
        <w:pStyle w:val="ListParagraph"/>
        <w:numPr>
          <w:ilvl w:val="0"/>
          <w:numId w:val="1"/>
        </w:numPr>
        <w:spacing w:after="0" w:line="240" w:lineRule="auto"/>
      </w:pPr>
      <w:r w:rsidRPr="00E14449">
        <w:rPr>
          <w:bCs/>
        </w:rPr>
        <w:t>Legumicultor,</w:t>
      </w:r>
      <w:r w:rsidR="008242C5">
        <w:rPr>
          <w:bCs/>
        </w:rPr>
        <w:t xml:space="preserve"> </w:t>
      </w:r>
      <w:r w:rsidRPr="00E14449">
        <w:rPr>
          <w:bCs/>
        </w:rPr>
        <w:t>program de calificare (Zagăr).</w:t>
      </w:r>
    </w:p>
    <w:p w14:paraId="7AC64674" w14:textId="77777777" w:rsidR="00E14449" w:rsidRPr="00E14449" w:rsidRDefault="00E14449" w:rsidP="00A0728A">
      <w:pPr>
        <w:pStyle w:val="ListParagraph"/>
        <w:spacing w:after="0" w:line="240" w:lineRule="auto"/>
      </w:pPr>
    </w:p>
    <w:bookmarkEnd w:id="0"/>
    <w:p w14:paraId="68F76857" w14:textId="781B794A" w:rsidR="00E14449" w:rsidRDefault="003047C1" w:rsidP="00A0728A">
      <w:pPr>
        <w:pStyle w:val="Default"/>
        <w:rPr>
          <w:color w:val="auto"/>
          <w:sz w:val="22"/>
          <w:szCs w:val="22"/>
          <w:lang w:val="ro-RO"/>
        </w:rPr>
      </w:pPr>
      <w:r w:rsidRPr="008242C5">
        <w:rPr>
          <w:sz w:val="22"/>
          <w:szCs w:val="22"/>
          <w:lang w:val="ro-RO"/>
        </w:rPr>
        <w:t xml:space="preserve">În anul 2026, agenția a organizat </w:t>
      </w:r>
      <w:r w:rsidR="00017D30" w:rsidRPr="00225999">
        <w:rPr>
          <w:b/>
          <w:bCs/>
          <w:sz w:val="22"/>
          <w:szCs w:val="22"/>
          <w:lang w:val="ro-RO"/>
        </w:rPr>
        <w:t>1</w:t>
      </w:r>
      <w:r w:rsidR="002755D7" w:rsidRPr="00225999">
        <w:rPr>
          <w:b/>
          <w:bCs/>
          <w:sz w:val="22"/>
          <w:szCs w:val="22"/>
          <w:lang w:val="ro-RO"/>
        </w:rPr>
        <w:t>9</w:t>
      </w:r>
      <w:r w:rsidRPr="00225999">
        <w:rPr>
          <w:b/>
          <w:bCs/>
          <w:sz w:val="22"/>
          <w:szCs w:val="22"/>
          <w:lang w:val="ro-RO"/>
        </w:rPr>
        <w:t xml:space="preserve"> programe de formare profesională</w:t>
      </w:r>
      <w:r w:rsidR="00A0728A">
        <w:rPr>
          <w:b/>
          <w:bCs/>
          <w:sz w:val="22"/>
          <w:szCs w:val="22"/>
          <w:lang w:val="ro-RO"/>
        </w:rPr>
        <w:t xml:space="preserve">, </w:t>
      </w:r>
      <w:r w:rsidR="00A0728A" w:rsidRPr="00A0728A">
        <w:rPr>
          <w:sz w:val="22"/>
          <w:szCs w:val="22"/>
          <w:lang w:val="ro-RO"/>
        </w:rPr>
        <w:t xml:space="preserve">din care 18 </w:t>
      </w:r>
      <w:r w:rsidRPr="00A0728A">
        <w:rPr>
          <w:sz w:val="22"/>
          <w:szCs w:val="22"/>
          <w:lang w:val="ro-RO"/>
        </w:rPr>
        <w:t xml:space="preserve"> </w:t>
      </w:r>
      <w:r w:rsidR="00A0728A" w:rsidRPr="00A0728A">
        <w:rPr>
          <w:sz w:val="22"/>
          <w:szCs w:val="22"/>
          <w:lang w:val="ro-RO"/>
        </w:rPr>
        <w:t xml:space="preserve">programe de formare profesională </w:t>
      </w:r>
      <w:r w:rsidRPr="008242C5">
        <w:rPr>
          <w:sz w:val="22"/>
          <w:szCs w:val="22"/>
          <w:lang w:val="ro-RO"/>
        </w:rPr>
        <w:t>gratuite pentru șomeri</w:t>
      </w:r>
      <w:r w:rsidR="00A0728A">
        <w:rPr>
          <w:sz w:val="22"/>
          <w:szCs w:val="22"/>
          <w:lang w:val="ro-RO"/>
        </w:rPr>
        <w:t xml:space="preserve"> și </w:t>
      </w:r>
      <w:r w:rsidR="00A0728A" w:rsidRPr="00E14449">
        <w:rPr>
          <w:color w:val="auto"/>
          <w:sz w:val="22"/>
          <w:szCs w:val="22"/>
          <w:lang w:val="ro-RO"/>
        </w:rPr>
        <w:t xml:space="preserve">1 program pentru persoane </w:t>
      </w:r>
      <w:r w:rsidR="00A0728A">
        <w:rPr>
          <w:color w:val="auto"/>
          <w:sz w:val="22"/>
          <w:szCs w:val="22"/>
          <w:lang w:val="ro-RO"/>
        </w:rPr>
        <w:t xml:space="preserve">aflate </w:t>
      </w:r>
      <w:r w:rsidR="00A0728A" w:rsidRPr="00E14449">
        <w:rPr>
          <w:color w:val="auto"/>
          <w:sz w:val="22"/>
          <w:szCs w:val="22"/>
          <w:lang w:val="ro-RO"/>
        </w:rPr>
        <w:t>în detenție</w:t>
      </w:r>
      <w:r w:rsidR="00A0728A">
        <w:rPr>
          <w:color w:val="auto"/>
          <w:sz w:val="22"/>
          <w:szCs w:val="22"/>
          <w:lang w:val="ro-RO"/>
        </w:rPr>
        <w:t>. L</w:t>
      </w:r>
      <w:r w:rsidRPr="008242C5">
        <w:rPr>
          <w:sz w:val="22"/>
          <w:szCs w:val="22"/>
          <w:lang w:val="ro-RO"/>
        </w:rPr>
        <w:t xml:space="preserve">a </w:t>
      </w:r>
      <w:r w:rsidR="00A0728A">
        <w:rPr>
          <w:sz w:val="22"/>
          <w:szCs w:val="22"/>
          <w:lang w:val="ro-RO"/>
        </w:rPr>
        <w:t>aceste programe</w:t>
      </w:r>
      <w:r w:rsidRPr="008242C5">
        <w:rPr>
          <w:sz w:val="22"/>
          <w:szCs w:val="22"/>
          <w:lang w:val="ro-RO"/>
        </w:rPr>
        <w:t xml:space="preserve"> </w:t>
      </w:r>
      <w:r w:rsidRPr="00225999">
        <w:rPr>
          <w:b/>
          <w:bCs/>
          <w:sz w:val="22"/>
          <w:szCs w:val="22"/>
          <w:lang w:val="ro-RO"/>
        </w:rPr>
        <w:t xml:space="preserve">au fost cuprinse un număr de </w:t>
      </w:r>
      <w:r w:rsidR="002755D7" w:rsidRPr="00225999">
        <w:rPr>
          <w:b/>
          <w:bCs/>
          <w:sz w:val="22"/>
          <w:szCs w:val="22"/>
          <w:lang w:val="ro-RO"/>
        </w:rPr>
        <w:t>3</w:t>
      </w:r>
      <w:r w:rsidR="00A0728A">
        <w:rPr>
          <w:b/>
          <w:bCs/>
          <w:sz w:val="22"/>
          <w:szCs w:val="22"/>
          <w:lang w:val="ro-RO"/>
        </w:rPr>
        <w:t>13</w:t>
      </w:r>
      <w:r w:rsidRPr="00225999">
        <w:rPr>
          <w:b/>
          <w:bCs/>
          <w:sz w:val="22"/>
          <w:szCs w:val="22"/>
          <w:lang w:val="ro-RO"/>
        </w:rPr>
        <w:t xml:space="preserve"> persoane</w:t>
      </w:r>
      <w:r w:rsidR="001738C9" w:rsidRPr="008242C5">
        <w:rPr>
          <w:sz w:val="22"/>
          <w:szCs w:val="22"/>
          <w:lang w:val="ro-RO"/>
        </w:rPr>
        <w:t xml:space="preserve"> (</w:t>
      </w:r>
      <w:r w:rsidRPr="008242C5">
        <w:rPr>
          <w:sz w:val="22"/>
          <w:szCs w:val="22"/>
          <w:lang w:val="ro-RO"/>
        </w:rPr>
        <w:t xml:space="preserve">şomeri </w:t>
      </w:r>
      <w:r w:rsidR="002755D7" w:rsidRPr="008242C5">
        <w:rPr>
          <w:sz w:val="22"/>
          <w:szCs w:val="22"/>
          <w:lang w:val="ro-RO"/>
        </w:rPr>
        <w:t>302</w:t>
      </w:r>
      <w:r w:rsidR="001738C9" w:rsidRPr="008242C5">
        <w:rPr>
          <w:sz w:val="22"/>
          <w:szCs w:val="22"/>
          <w:lang w:val="ro-RO"/>
        </w:rPr>
        <w:t xml:space="preserve">, </w:t>
      </w:r>
      <w:r w:rsidRPr="008242C5">
        <w:rPr>
          <w:sz w:val="22"/>
          <w:szCs w:val="22"/>
          <w:lang w:val="ro-RO"/>
        </w:rPr>
        <w:t xml:space="preserve">din care </w:t>
      </w:r>
      <w:r w:rsidR="002755D7" w:rsidRPr="008242C5">
        <w:rPr>
          <w:sz w:val="22"/>
          <w:szCs w:val="22"/>
          <w:lang w:val="ro-RO"/>
        </w:rPr>
        <w:t>206</w:t>
      </w:r>
      <w:r w:rsidRPr="008242C5">
        <w:rPr>
          <w:sz w:val="22"/>
          <w:szCs w:val="22"/>
          <w:lang w:val="ro-RO"/>
        </w:rPr>
        <w:t xml:space="preserve"> șomeri indemnizați și </w:t>
      </w:r>
      <w:r w:rsidR="002755D7" w:rsidRPr="008242C5">
        <w:rPr>
          <w:sz w:val="22"/>
          <w:szCs w:val="22"/>
          <w:lang w:val="ro-RO"/>
        </w:rPr>
        <w:t>96</w:t>
      </w:r>
      <w:r w:rsidRPr="008242C5">
        <w:rPr>
          <w:sz w:val="22"/>
          <w:szCs w:val="22"/>
          <w:lang w:val="ro-RO"/>
        </w:rPr>
        <w:t xml:space="preserve"> șomeri neindemnizați</w:t>
      </w:r>
      <w:r w:rsidR="00A0728A">
        <w:rPr>
          <w:sz w:val="22"/>
          <w:szCs w:val="22"/>
          <w:lang w:val="ro-RO"/>
        </w:rPr>
        <w:t xml:space="preserve"> și 11 persoane aflate în detenție</w:t>
      </w:r>
      <w:r w:rsidRPr="008242C5">
        <w:rPr>
          <w:sz w:val="22"/>
          <w:szCs w:val="22"/>
          <w:lang w:val="ro-RO"/>
        </w:rPr>
        <w:t xml:space="preserve">). </w:t>
      </w:r>
      <w:r w:rsidR="001738C9" w:rsidRPr="008242C5">
        <w:rPr>
          <w:sz w:val="22"/>
          <w:szCs w:val="22"/>
          <w:lang w:val="ro-RO"/>
        </w:rPr>
        <w:t>Dintre acestea,</w:t>
      </w:r>
      <w:r w:rsidR="002755D7" w:rsidRPr="008242C5">
        <w:rPr>
          <w:sz w:val="22"/>
          <w:szCs w:val="22"/>
          <w:lang w:val="ro-RO"/>
        </w:rPr>
        <w:t xml:space="preserve"> </w:t>
      </w:r>
      <w:r w:rsidR="002755D7" w:rsidRPr="00E14449">
        <w:rPr>
          <w:color w:val="auto"/>
          <w:sz w:val="22"/>
          <w:szCs w:val="22"/>
          <w:lang w:val="ro-RO"/>
        </w:rPr>
        <w:t>12 programe de calificare/recalificare,1 program de inițiere,  5 programe de specializare și 1 program competenţe cheie/competenţe transversale.</w:t>
      </w:r>
    </w:p>
    <w:p w14:paraId="08E7A555" w14:textId="0036FB70" w:rsidR="00F21FAA" w:rsidRPr="00A0728A" w:rsidRDefault="00F21FAA" w:rsidP="00A0728A">
      <w:pPr>
        <w:pStyle w:val="Default"/>
        <w:rPr>
          <w:b/>
          <w:bCs/>
          <w:sz w:val="22"/>
          <w:szCs w:val="22"/>
          <w:lang w:val="ro-RO"/>
        </w:rPr>
      </w:pPr>
      <w:r w:rsidRPr="00A0728A">
        <w:rPr>
          <w:b/>
          <w:bCs/>
          <w:sz w:val="22"/>
          <w:szCs w:val="22"/>
          <w:lang w:val="ro-RO"/>
        </w:rPr>
        <w:t xml:space="preserve">În urma absolvirii programelor de formare profesională la care au participat, </w:t>
      </w:r>
      <w:r w:rsidR="00A0728A" w:rsidRPr="00A0728A">
        <w:rPr>
          <w:b/>
          <w:bCs/>
          <w:sz w:val="22"/>
          <w:szCs w:val="22"/>
          <w:lang w:val="ro-RO"/>
        </w:rPr>
        <w:t>13</w:t>
      </w:r>
      <w:r w:rsidR="00A0728A">
        <w:rPr>
          <w:b/>
          <w:bCs/>
          <w:sz w:val="22"/>
          <w:szCs w:val="22"/>
          <w:lang w:val="ro-RO"/>
        </w:rPr>
        <w:t>7</w:t>
      </w:r>
      <w:r w:rsidRPr="00A0728A">
        <w:rPr>
          <w:b/>
          <w:bCs/>
          <w:sz w:val="22"/>
          <w:szCs w:val="22"/>
          <w:lang w:val="ro-RO"/>
        </w:rPr>
        <w:t xml:space="preserve"> persoane s-au încadrat în muncă. </w:t>
      </w:r>
    </w:p>
    <w:p w14:paraId="39BE5092" w14:textId="77777777" w:rsidR="00F21FAA" w:rsidRPr="00E14449" w:rsidRDefault="00F21FAA" w:rsidP="00A0728A">
      <w:pPr>
        <w:spacing w:after="0" w:line="240" w:lineRule="auto"/>
        <w:ind w:left="0"/>
        <w:rPr>
          <w:rFonts w:eastAsiaTheme="minorHAnsi" w:cs="Trebuchet MS"/>
        </w:rPr>
      </w:pPr>
      <w:r w:rsidRPr="00E14449">
        <w:rPr>
          <w:rFonts w:eastAsiaTheme="minorHAnsi" w:cs="Trebuchet MS"/>
        </w:rPr>
        <w:t xml:space="preserve">Documentele necesare pentru înscrierea la cursuri sunt:cartea de identitate, certificat de naștere/căsătorie (dacă e cazul) și diploma/adeverința de studii. </w:t>
      </w:r>
    </w:p>
    <w:p w14:paraId="5525CEB3" w14:textId="77777777" w:rsidR="00F21FAA" w:rsidRPr="00E14449" w:rsidRDefault="00F21FAA" w:rsidP="00A0728A">
      <w:pPr>
        <w:spacing w:after="0" w:line="240" w:lineRule="auto"/>
        <w:ind w:left="0"/>
        <w:rPr>
          <w:rFonts w:eastAsiaTheme="minorHAnsi" w:cs="Trebuchet MS"/>
        </w:rPr>
      </w:pPr>
      <w:r w:rsidRPr="00E14449">
        <w:rPr>
          <w:rFonts w:eastAsiaTheme="minorHAnsi" w:cs="Trebuchet MS"/>
        </w:rPr>
        <w:t>Serviciile de formare profesională asigură creşterea şi diversificarea competențelor profesionale în scopul asigurării mobilităţii şi reintegrării pe piaţa muncii.</w:t>
      </w:r>
    </w:p>
    <w:p w14:paraId="267784D1" w14:textId="77777777" w:rsidR="00F21FAA" w:rsidRPr="00E14449" w:rsidRDefault="00F21FAA" w:rsidP="00A0728A">
      <w:pPr>
        <w:spacing w:after="0" w:line="240" w:lineRule="auto"/>
        <w:ind w:left="0"/>
        <w:rPr>
          <w:rFonts w:eastAsiaTheme="minorHAnsi" w:cs="Trebuchet MS"/>
        </w:rPr>
      </w:pPr>
      <w:r w:rsidRPr="00E14449">
        <w:rPr>
          <w:rFonts w:eastAsiaTheme="minorHAnsi" w:cs="Trebuchet MS"/>
        </w:rPr>
        <w:t xml:space="preserve">Cursurile sunt gratuite pentru persoanele înregistrate în evidențele Agenției Județene pentru Ocuparea Forței de Muncă Mureș și care se regăsesc în una din următoarele situații: </w:t>
      </w:r>
    </w:p>
    <w:p w14:paraId="522F0CF5" w14:textId="77777777" w:rsidR="00F21FAA" w:rsidRPr="00E14449" w:rsidRDefault="00F21FAA" w:rsidP="00A0728A">
      <w:pPr>
        <w:spacing w:after="0" w:line="240" w:lineRule="auto"/>
        <w:ind w:left="0"/>
        <w:rPr>
          <w:rFonts w:eastAsiaTheme="minorHAnsi" w:cs="Trebuchet MS"/>
        </w:rPr>
      </w:pPr>
      <w:r w:rsidRPr="00E14449">
        <w:rPr>
          <w:rFonts w:eastAsiaTheme="minorHAnsi" w:cs="Trebuchet MS"/>
        </w:rPr>
        <w:t xml:space="preserve">- sunt șomeri; </w:t>
      </w:r>
    </w:p>
    <w:p w14:paraId="7210F455" w14:textId="77777777" w:rsidR="00F21FAA" w:rsidRPr="00506C85" w:rsidRDefault="00F21FAA" w:rsidP="00A0728A">
      <w:pPr>
        <w:spacing w:after="0" w:line="240" w:lineRule="auto"/>
        <w:ind w:left="0"/>
        <w:rPr>
          <w:rFonts w:eastAsiaTheme="minorHAnsi" w:cs="Trebuchet MS"/>
          <w:sz w:val="24"/>
          <w:szCs w:val="24"/>
        </w:rPr>
      </w:pPr>
      <w:r w:rsidRPr="00506C85">
        <w:rPr>
          <w:rFonts w:eastAsiaTheme="minorHAnsi" w:cs="Trebuchet MS"/>
          <w:sz w:val="24"/>
          <w:szCs w:val="24"/>
        </w:rPr>
        <w:t xml:space="preserve">- sunt absolvenți ai instituțiilor de învățământ; </w:t>
      </w:r>
    </w:p>
    <w:p w14:paraId="0F7A5F36" w14:textId="77777777" w:rsidR="00F21FAA" w:rsidRPr="00506C85" w:rsidRDefault="00F21FAA" w:rsidP="00A0728A">
      <w:pPr>
        <w:spacing w:after="0" w:line="240" w:lineRule="auto"/>
        <w:ind w:left="0"/>
        <w:rPr>
          <w:rFonts w:eastAsiaTheme="minorHAnsi" w:cs="Trebuchet MS"/>
          <w:sz w:val="24"/>
          <w:szCs w:val="24"/>
        </w:rPr>
      </w:pPr>
      <w:r w:rsidRPr="00506C85">
        <w:rPr>
          <w:rFonts w:eastAsiaTheme="minorHAnsi" w:cs="Trebuchet MS"/>
          <w:sz w:val="24"/>
          <w:szCs w:val="24"/>
        </w:rPr>
        <w:t xml:space="preserve">- au obţinut statutul de refugiat sau beneficiază de altă formă de protecţie internaţională, conform legii, sau se află în procedura de soluţionare a cererii de azil şi au acces pe piaţa muncii; </w:t>
      </w:r>
    </w:p>
    <w:p w14:paraId="64A357AF" w14:textId="77777777" w:rsidR="00F21FAA" w:rsidRPr="00506C85" w:rsidRDefault="00F21FAA" w:rsidP="00A0728A">
      <w:pPr>
        <w:spacing w:after="0" w:line="240" w:lineRule="auto"/>
        <w:ind w:left="0"/>
        <w:rPr>
          <w:rFonts w:eastAsiaTheme="minorHAnsi" w:cs="Trebuchet MS"/>
          <w:sz w:val="24"/>
          <w:szCs w:val="24"/>
        </w:rPr>
      </w:pPr>
      <w:r w:rsidRPr="00506C85">
        <w:rPr>
          <w:rFonts w:eastAsiaTheme="minorHAnsi" w:cs="Trebuchet MS"/>
          <w:sz w:val="24"/>
          <w:szCs w:val="24"/>
        </w:rPr>
        <w:t xml:space="preserve">- sunt cetăţeni străini sau apatrizi care au fost încadraţi în muncă sau au realizat venituri în România sau care au drept de muncă pe teritoriul României; </w:t>
      </w:r>
    </w:p>
    <w:p w14:paraId="6967AFD6" w14:textId="77777777" w:rsidR="00F21FAA" w:rsidRPr="00506C85" w:rsidRDefault="00F21FAA" w:rsidP="00A0728A">
      <w:pPr>
        <w:spacing w:after="0" w:line="240" w:lineRule="auto"/>
        <w:ind w:left="0"/>
        <w:rPr>
          <w:rFonts w:eastAsiaTheme="minorHAnsi" w:cs="Trebuchet MS"/>
          <w:sz w:val="24"/>
          <w:szCs w:val="24"/>
        </w:rPr>
      </w:pPr>
      <w:r w:rsidRPr="00506C85">
        <w:rPr>
          <w:rFonts w:eastAsiaTheme="minorHAnsi" w:cs="Trebuchet MS"/>
          <w:sz w:val="24"/>
          <w:szCs w:val="24"/>
        </w:rPr>
        <w:t xml:space="preserve">- nu au putut ocupa loc de muncă după repatriere sau după eliberarea din detenţie; desfăşoară activităţi în mediul rural şi nu realizează venituri lunare sau realizează venituri mai mici decât valoarea indicatorului social de referinţă în vigoare. </w:t>
      </w:r>
    </w:p>
    <w:p w14:paraId="49D187B9" w14:textId="77777777" w:rsidR="00F21FAA" w:rsidRPr="00506C85" w:rsidRDefault="00F21FAA" w:rsidP="00A0728A">
      <w:pPr>
        <w:spacing w:after="0" w:line="240" w:lineRule="auto"/>
        <w:ind w:left="0"/>
        <w:rPr>
          <w:rFonts w:eastAsiaTheme="minorHAnsi" w:cs="Trebuchet MS"/>
          <w:sz w:val="24"/>
          <w:szCs w:val="24"/>
        </w:rPr>
      </w:pPr>
      <w:r w:rsidRPr="00506C85">
        <w:rPr>
          <w:rFonts w:eastAsiaTheme="minorHAnsi" w:cs="Trebuchet MS"/>
          <w:sz w:val="24"/>
          <w:szCs w:val="24"/>
        </w:rPr>
        <w:t>De asemenea, persoanele private de libertate beneficiază de cursuri gratuite de formare profesională.</w:t>
      </w:r>
    </w:p>
    <w:p w14:paraId="06509C07" w14:textId="77777777" w:rsidR="00920F10" w:rsidRPr="00506C85" w:rsidRDefault="00F21FAA" w:rsidP="00A0728A">
      <w:pPr>
        <w:spacing w:after="0" w:line="240" w:lineRule="auto"/>
        <w:ind w:left="0"/>
        <w:rPr>
          <w:sz w:val="24"/>
          <w:szCs w:val="24"/>
        </w:rPr>
      </w:pPr>
      <w:r w:rsidRPr="00506C85">
        <w:rPr>
          <w:rFonts w:eastAsiaTheme="minorHAnsi" w:cs="Trebuchet MS"/>
          <w:sz w:val="24"/>
          <w:szCs w:val="24"/>
        </w:rPr>
        <w:t>Informații suplimentare despre cursurile organizate de AJOFM Mureș se pot obține la telefon 0265/263760, interior 115, oferta cursurilor de formare profesională se poate vizualiza pe www.anofm.ro, selecție AJOFM Mureș, la secţiunea “Persoane fizice/Cursuri de formare profesională.</w:t>
      </w:r>
    </w:p>
    <w:p w14:paraId="5D7E6786" w14:textId="77777777" w:rsidR="003D06F1" w:rsidRPr="00203A38" w:rsidRDefault="00F8653D" w:rsidP="00920F10">
      <w:pPr>
        <w:spacing w:after="0"/>
        <w:ind w:left="0"/>
        <w:rPr>
          <w:b/>
          <w:sz w:val="23"/>
          <w:szCs w:val="23"/>
        </w:rPr>
      </w:pPr>
      <w:r w:rsidRPr="00203A38">
        <w:rPr>
          <w:b/>
          <w:sz w:val="23"/>
          <w:szCs w:val="23"/>
        </w:rPr>
        <w:t>Agenția Județeană pentru Ocuparea Forței de Muncă MUREŞ</w:t>
      </w:r>
    </w:p>
    <w:sectPr w:rsidR="003D06F1" w:rsidRPr="00203A38" w:rsidSect="00DB1E6B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810" w:right="380" w:bottom="1350" w:left="1800" w:header="360" w:footer="1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199F4" w14:textId="77777777" w:rsidR="002F53D4" w:rsidRDefault="002F53D4">
      <w:pPr>
        <w:spacing w:after="0" w:line="240" w:lineRule="auto"/>
      </w:pPr>
      <w:r>
        <w:separator/>
      </w:r>
    </w:p>
  </w:endnote>
  <w:endnote w:type="continuationSeparator" w:id="0">
    <w:p w14:paraId="2F74BDFF" w14:textId="77777777" w:rsidR="002F53D4" w:rsidRDefault="002F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E6E7" w14:textId="77777777" w:rsidR="003D06F1" w:rsidRPr="00443AE8" w:rsidRDefault="00F8653D" w:rsidP="00D2638D">
    <w:pPr>
      <w:pStyle w:val="Footer"/>
      <w:spacing w:after="0" w:line="240" w:lineRule="auto"/>
      <w:ind w:left="0"/>
      <w:rPr>
        <w:sz w:val="16"/>
        <w:szCs w:val="14"/>
      </w:rPr>
    </w:pPr>
    <w:r w:rsidRPr="00443AE8">
      <w:rPr>
        <w:sz w:val="14"/>
        <w:szCs w:val="14"/>
      </w:rPr>
      <w:t xml:space="preserve">AGENŢIA </w:t>
    </w:r>
    <w:r>
      <w:rPr>
        <w:sz w:val="14"/>
        <w:szCs w:val="14"/>
      </w:rPr>
      <w:t>JUDE</w:t>
    </w:r>
    <w:r w:rsidRPr="00443AE8">
      <w:rPr>
        <w:sz w:val="14"/>
        <w:szCs w:val="14"/>
      </w:rPr>
      <w:t>Ţ</w:t>
    </w:r>
    <w:r>
      <w:rPr>
        <w:sz w:val="14"/>
        <w:szCs w:val="14"/>
      </w:rPr>
      <w:t>E</w:t>
    </w:r>
    <w:r w:rsidRPr="00443AE8">
      <w:rPr>
        <w:sz w:val="14"/>
        <w:szCs w:val="14"/>
      </w:rPr>
      <w:t>A</w:t>
    </w:r>
    <w:r>
      <w:rPr>
        <w:sz w:val="14"/>
        <w:szCs w:val="14"/>
      </w:rPr>
      <w:t>N</w:t>
    </w:r>
    <w:r w:rsidRPr="00443AE8">
      <w:rPr>
        <w:sz w:val="14"/>
        <w:szCs w:val="14"/>
      </w:rPr>
      <w:t>Ă PENTRU OCUPAREA FORŢEI DE MUNCĂ</w:t>
    </w:r>
    <w:r>
      <w:rPr>
        <w:sz w:val="14"/>
        <w:szCs w:val="14"/>
      </w:rPr>
      <w:t xml:space="preserve"> MUREŞ        </w:t>
    </w:r>
    <w:r>
      <w:rPr>
        <w:sz w:val="14"/>
        <w:szCs w:val="14"/>
      </w:rPr>
      <w:tab/>
    </w:r>
    <w:r w:rsidRPr="00A957FD">
      <w:rPr>
        <w:sz w:val="14"/>
        <w:szCs w:val="14"/>
      </w:rPr>
      <w:t xml:space="preserve"> </w:t>
    </w:r>
    <w:r w:rsidRPr="00F44190">
      <w:rPr>
        <w:sz w:val="14"/>
        <w:szCs w:val="14"/>
      </w:rPr>
      <w:t xml:space="preserve">pagina </w:t>
    </w:r>
    <w:r w:rsidRPr="002A367B">
      <w:rPr>
        <w:sz w:val="14"/>
        <w:szCs w:val="14"/>
      </w:rPr>
      <w:fldChar w:fldCharType="begin"/>
    </w:r>
    <w:r w:rsidRPr="002A367B">
      <w:rPr>
        <w:sz w:val="14"/>
        <w:szCs w:val="14"/>
      </w:rPr>
      <w:instrText>PAGE   \* MERGEFORMAT</w:instrText>
    </w:r>
    <w:r w:rsidRPr="002A367B">
      <w:rPr>
        <w:sz w:val="14"/>
        <w:szCs w:val="14"/>
      </w:rPr>
      <w:fldChar w:fldCharType="separate"/>
    </w:r>
    <w:r w:rsidR="008C0DAE">
      <w:rPr>
        <w:noProof/>
        <w:sz w:val="14"/>
        <w:szCs w:val="14"/>
      </w:rPr>
      <w:t>2</w:t>
    </w:r>
    <w:r w:rsidRPr="002A367B">
      <w:rPr>
        <w:sz w:val="14"/>
        <w:szCs w:val="14"/>
      </w:rPr>
      <w:fldChar w:fldCharType="end"/>
    </w:r>
    <w:r w:rsidRPr="00F44190">
      <w:rPr>
        <w:sz w:val="14"/>
        <w:szCs w:val="14"/>
      </w:rPr>
      <w:t xml:space="preserve"> din </w:t>
    </w:r>
    <w:r w:rsidRPr="002A367B">
      <w:rPr>
        <w:sz w:val="14"/>
        <w:szCs w:val="14"/>
      </w:rPr>
      <w:fldChar w:fldCharType="begin"/>
    </w:r>
    <w:r w:rsidRPr="002A367B">
      <w:rPr>
        <w:sz w:val="14"/>
        <w:szCs w:val="14"/>
      </w:rPr>
      <w:instrText xml:space="preserve"> NUMPAGES   \* MERGEFORMAT </w:instrText>
    </w:r>
    <w:r w:rsidRPr="002A367B">
      <w:rPr>
        <w:sz w:val="14"/>
        <w:szCs w:val="14"/>
      </w:rPr>
      <w:fldChar w:fldCharType="separate"/>
    </w:r>
    <w:r w:rsidR="00DD28F1">
      <w:rPr>
        <w:noProof/>
        <w:sz w:val="14"/>
        <w:szCs w:val="14"/>
      </w:rPr>
      <w:t>1</w:t>
    </w:r>
    <w:r w:rsidRPr="002A367B">
      <w:rPr>
        <w:sz w:val="14"/>
        <w:szCs w:val="14"/>
      </w:rPr>
      <w:fldChar w:fldCharType="end"/>
    </w:r>
  </w:p>
  <w:p w14:paraId="3D6DFB44" w14:textId="77777777" w:rsidR="003D06F1" w:rsidRPr="00443AE8" w:rsidRDefault="00F8653D" w:rsidP="00D2638D">
    <w:pPr>
      <w:pStyle w:val="Footer"/>
      <w:spacing w:after="0" w:line="240" w:lineRule="auto"/>
      <w:ind w:left="0"/>
      <w:rPr>
        <w:sz w:val="14"/>
        <w:szCs w:val="14"/>
      </w:rPr>
    </w:pPr>
    <w:r w:rsidRPr="00443AE8">
      <w:rPr>
        <w:sz w:val="14"/>
        <w:szCs w:val="14"/>
      </w:rPr>
      <w:t>Operator de d</w:t>
    </w:r>
    <w:r>
      <w:rPr>
        <w:sz w:val="14"/>
        <w:szCs w:val="14"/>
      </w:rPr>
      <w:t>ate cu caracter personal nr. 568</w:t>
    </w:r>
  </w:p>
  <w:p w14:paraId="3F4D4741" w14:textId="77777777" w:rsidR="003D06F1" w:rsidRPr="00B63D83" w:rsidRDefault="00F8653D" w:rsidP="00D2638D">
    <w:pPr>
      <w:pStyle w:val="Footer"/>
      <w:spacing w:after="0" w:line="240" w:lineRule="auto"/>
      <w:ind w:left="0"/>
      <w:rPr>
        <w:sz w:val="14"/>
        <w:szCs w:val="14"/>
      </w:rPr>
    </w:pPr>
    <w:r w:rsidRPr="00B63D83">
      <w:rPr>
        <w:sz w:val="14"/>
        <w:szCs w:val="14"/>
      </w:rPr>
      <w:t xml:space="preserve">Str. </w:t>
    </w:r>
    <w:r>
      <w:rPr>
        <w:sz w:val="14"/>
        <w:szCs w:val="14"/>
      </w:rPr>
      <w:t>Iuliu Maniu</w:t>
    </w:r>
    <w:r w:rsidRPr="00B63D83">
      <w:rPr>
        <w:sz w:val="14"/>
        <w:szCs w:val="14"/>
      </w:rPr>
      <w:t xml:space="preserve">, nr. 2, </w:t>
    </w:r>
    <w:r>
      <w:rPr>
        <w:sz w:val="14"/>
        <w:szCs w:val="14"/>
      </w:rPr>
      <w:t>Tîrgu Mureş</w:t>
    </w:r>
    <w:r w:rsidRPr="00B63D83">
      <w:rPr>
        <w:sz w:val="14"/>
        <w:szCs w:val="14"/>
      </w:rPr>
      <w:t xml:space="preserve">, </w:t>
    </w:r>
    <w:r>
      <w:rPr>
        <w:sz w:val="14"/>
        <w:szCs w:val="14"/>
      </w:rPr>
      <w:t>Judeţul Mureş</w:t>
    </w:r>
  </w:p>
  <w:p w14:paraId="12B36381" w14:textId="77777777" w:rsidR="003D06F1" w:rsidRDefault="00F8653D" w:rsidP="00D2638D">
    <w:pPr>
      <w:pStyle w:val="Footer"/>
      <w:spacing w:after="0" w:line="240" w:lineRule="auto"/>
      <w:ind w:left="0"/>
      <w:rPr>
        <w:sz w:val="14"/>
        <w:szCs w:val="14"/>
      </w:rPr>
    </w:pPr>
    <w:r>
      <w:rPr>
        <w:sz w:val="14"/>
        <w:szCs w:val="14"/>
      </w:rPr>
      <w:t>Tel.: +4 0265 269247; Fax: +4 0265 268035</w:t>
    </w:r>
  </w:p>
  <w:p w14:paraId="06FD0C01" w14:textId="77777777" w:rsidR="003D06F1" w:rsidRPr="00A957FD" w:rsidRDefault="00F8653D" w:rsidP="00D2638D">
    <w:pPr>
      <w:pStyle w:val="Footer"/>
      <w:ind w:left="0"/>
    </w:pPr>
    <w:r>
      <w:rPr>
        <w:sz w:val="14"/>
        <w:szCs w:val="14"/>
      </w:rPr>
      <w:t xml:space="preserve">e-mail: ajofm.ms@anofm.gov.ro; </w:t>
    </w:r>
    <w:r w:rsidRPr="00BE7B02">
      <w:rPr>
        <w:sz w:val="14"/>
        <w:szCs w:val="14"/>
      </w:rPr>
      <w:t>www.anofm.ro</w:t>
    </w:r>
  </w:p>
  <w:p w14:paraId="34C2486C" w14:textId="77777777" w:rsidR="003D06F1" w:rsidRPr="00F8756B" w:rsidRDefault="003D06F1" w:rsidP="00F875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AA5A9" w14:textId="77777777" w:rsidR="003D06F1" w:rsidRDefault="003D06F1" w:rsidP="00694874">
    <w:pPr>
      <w:pStyle w:val="Footer"/>
      <w:spacing w:after="0" w:line="240" w:lineRule="auto"/>
      <w:ind w:left="0"/>
      <w:rPr>
        <w:sz w:val="14"/>
        <w:szCs w:val="14"/>
      </w:rPr>
    </w:pPr>
  </w:p>
  <w:p w14:paraId="1E5213AC" w14:textId="77777777" w:rsidR="003D06F1" w:rsidRPr="00443AE8" w:rsidRDefault="00F8653D" w:rsidP="00D2638D">
    <w:pPr>
      <w:pStyle w:val="Footer"/>
      <w:spacing w:after="0" w:line="240" w:lineRule="auto"/>
      <w:ind w:left="0"/>
      <w:rPr>
        <w:sz w:val="16"/>
        <w:szCs w:val="14"/>
      </w:rPr>
    </w:pPr>
    <w:r w:rsidRPr="00443AE8">
      <w:rPr>
        <w:sz w:val="14"/>
        <w:szCs w:val="14"/>
      </w:rPr>
      <w:t xml:space="preserve">AGENŢIA </w:t>
    </w:r>
    <w:r>
      <w:rPr>
        <w:sz w:val="14"/>
        <w:szCs w:val="14"/>
      </w:rPr>
      <w:t>JUDE</w:t>
    </w:r>
    <w:r w:rsidRPr="00443AE8">
      <w:rPr>
        <w:sz w:val="14"/>
        <w:szCs w:val="14"/>
      </w:rPr>
      <w:t>Ţ</w:t>
    </w:r>
    <w:r>
      <w:rPr>
        <w:sz w:val="14"/>
        <w:szCs w:val="14"/>
      </w:rPr>
      <w:t>E</w:t>
    </w:r>
    <w:r w:rsidRPr="00443AE8">
      <w:rPr>
        <w:sz w:val="14"/>
        <w:szCs w:val="14"/>
      </w:rPr>
      <w:t>A</w:t>
    </w:r>
    <w:r>
      <w:rPr>
        <w:sz w:val="14"/>
        <w:szCs w:val="14"/>
      </w:rPr>
      <w:t>N</w:t>
    </w:r>
    <w:r w:rsidRPr="00443AE8">
      <w:rPr>
        <w:sz w:val="14"/>
        <w:szCs w:val="14"/>
      </w:rPr>
      <w:t>Ă PENTRU OCUPAREA FORŢEI DE MUNCĂ</w:t>
    </w:r>
    <w:r>
      <w:rPr>
        <w:sz w:val="14"/>
        <w:szCs w:val="14"/>
      </w:rPr>
      <w:t xml:space="preserve"> MUREŞ        </w:t>
    </w:r>
    <w:r>
      <w:rPr>
        <w:sz w:val="14"/>
        <w:szCs w:val="14"/>
      </w:rPr>
      <w:tab/>
    </w:r>
    <w:r w:rsidRPr="00A957FD">
      <w:rPr>
        <w:sz w:val="14"/>
        <w:szCs w:val="14"/>
      </w:rPr>
      <w:t xml:space="preserve"> </w:t>
    </w:r>
    <w:r w:rsidRPr="00F44190">
      <w:rPr>
        <w:sz w:val="14"/>
        <w:szCs w:val="14"/>
      </w:rPr>
      <w:t xml:space="preserve">pagina </w:t>
    </w:r>
    <w:r w:rsidRPr="002A367B">
      <w:rPr>
        <w:sz w:val="14"/>
        <w:szCs w:val="14"/>
      </w:rPr>
      <w:fldChar w:fldCharType="begin"/>
    </w:r>
    <w:r w:rsidRPr="002A367B">
      <w:rPr>
        <w:sz w:val="14"/>
        <w:szCs w:val="14"/>
      </w:rPr>
      <w:instrText>PAGE   \* MERGEFORMAT</w:instrText>
    </w:r>
    <w:r w:rsidRPr="002A367B">
      <w:rPr>
        <w:sz w:val="14"/>
        <w:szCs w:val="14"/>
      </w:rPr>
      <w:fldChar w:fldCharType="separate"/>
    </w:r>
    <w:r w:rsidR="00DD28F1">
      <w:rPr>
        <w:noProof/>
        <w:sz w:val="14"/>
        <w:szCs w:val="14"/>
      </w:rPr>
      <w:t>1</w:t>
    </w:r>
    <w:r w:rsidRPr="002A367B">
      <w:rPr>
        <w:sz w:val="14"/>
        <w:szCs w:val="14"/>
      </w:rPr>
      <w:fldChar w:fldCharType="end"/>
    </w:r>
    <w:r w:rsidRPr="00F44190">
      <w:rPr>
        <w:sz w:val="14"/>
        <w:szCs w:val="14"/>
      </w:rPr>
      <w:t xml:space="preserve"> din </w:t>
    </w:r>
    <w:r w:rsidRPr="002A367B">
      <w:rPr>
        <w:sz w:val="14"/>
        <w:szCs w:val="14"/>
      </w:rPr>
      <w:fldChar w:fldCharType="begin"/>
    </w:r>
    <w:r w:rsidRPr="002A367B">
      <w:rPr>
        <w:sz w:val="14"/>
        <w:szCs w:val="14"/>
      </w:rPr>
      <w:instrText xml:space="preserve"> NUMPAGES   \* MERGEFORMAT </w:instrText>
    </w:r>
    <w:r w:rsidRPr="002A367B">
      <w:rPr>
        <w:sz w:val="14"/>
        <w:szCs w:val="14"/>
      </w:rPr>
      <w:fldChar w:fldCharType="separate"/>
    </w:r>
    <w:r w:rsidR="00DD28F1">
      <w:rPr>
        <w:noProof/>
        <w:sz w:val="14"/>
        <w:szCs w:val="14"/>
      </w:rPr>
      <w:t>1</w:t>
    </w:r>
    <w:r w:rsidRPr="002A367B">
      <w:rPr>
        <w:sz w:val="14"/>
        <w:szCs w:val="14"/>
      </w:rPr>
      <w:fldChar w:fldCharType="end"/>
    </w:r>
  </w:p>
  <w:p w14:paraId="4DC967B4" w14:textId="77777777" w:rsidR="003D06F1" w:rsidRPr="00443AE8" w:rsidRDefault="00F8653D" w:rsidP="00D2638D">
    <w:pPr>
      <w:pStyle w:val="Footer"/>
      <w:spacing w:after="0" w:line="240" w:lineRule="auto"/>
      <w:ind w:left="0"/>
      <w:rPr>
        <w:sz w:val="14"/>
        <w:szCs w:val="14"/>
      </w:rPr>
    </w:pPr>
    <w:r w:rsidRPr="00443AE8">
      <w:rPr>
        <w:sz w:val="14"/>
        <w:szCs w:val="14"/>
      </w:rPr>
      <w:t>Operator de d</w:t>
    </w:r>
    <w:r>
      <w:rPr>
        <w:sz w:val="14"/>
        <w:szCs w:val="14"/>
      </w:rPr>
      <w:t>ate cu caracter personal nr. 568</w:t>
    </w:r>
  </w:p>
  <w:p w14:paraId="429C4366" w14:textId="77777777" w:rsidR="003D06F1" w:rsidRPr="00B63D83" w:rsidRDefault="00F8653D" w:rsidP="00D2638D">
    <w:pPr>
      <w:pStyle w:val="Footer"/>
      <w:spacing w:after="0" w:line="240" w:lineRule="auto"/>
      <w:ind w:left="0"/>
      <w:rPr>
        <w:sz w:val="14"/>
        <w:szCs w:val="14"/>
      </w:rPr>
    </w:pPr>
    <w:r w:rsidRPr="00B63D83">
      <w:rPr>
        <w:sz w:val="14"/>
        <w:szCs w:val="14"/>
      </w:rPr>
      <w:t xml:space="preserve">Str. </w:t>
    </w:r>
    <w:r>
      <w:rPr>
        <w:sz w:val="14"/>
        <w:szCs w:val="14"/>
      </w:rPr>
      <w:t>Iuliu Maniu</w:t>
    </w:r>
    <w:r w:rsidRPr="00B63D83">
      <w:rPr>
        <w:sz w:val="14"/>
        <w:szCs w:val="14"/>
      </w:rPr>
      <w:t xml:space="preserve">, nr. 2, </w:t>
    </w:r>
    <w:r>
      <w:rPr>
        <w:sz w:val="14"/>
        <w:szCs w:val="14"/>
      </w:rPr>
      <w:t>Tîrgu Mureş</w:t>
    </w:r>
    <w:r w:rsidRPr="00B63D83">
      <w:rPr>
        <w:sz w:val="14"/>
        <w:szCs w:val="14"/>
      </w:rPr>
      <w:t xml:space="preserve">, </w:t>
    </w:r>
    <w:r>
      <w:rPr>
        <w:sz w:val="14"/>
        <w:szCs w:val="14"/>
      </w:rPr>
      <w:t>Judeţul Mureş</w:t>
    </w:r>
  </w:p>
  <w:p w14:paraId="7FD2862E" w14:textId="77777777" w:rsidR="003D06F1" w:rsidRDefault="00F8653D" w:rsidP="00D2638D">
    <w:pPr>
      <w:pStyle w:val="Footer"/>
      <w:spacing w:after="0" w:line="240" w:lineRule="auto"/>
      <w:ind w:left="0"/>
      <w:rPr>
        <w:sz w:val="14"/>
        <w:szCs w:val="14"/>
      </w:rPr>
    </w:pPr>
    <w:r>
      <w:rPr>
        <w:sz w:val="14"/>
        <w:szCs w:val="14"/>
      </w:rPr>
      <w:t>Tel.: +4 0265 269247; Fax: +4 0265 268035</w:t>
    </w:r>
  </w:p>
  <w:p w14:paraId="4A7282A7" w14:textId="77777777" w:rsidR="003D06F1" w:rsidRPr="00A957FD" w:rsidRDefault="00F8653D" w:rsidP="00D2638D">
    <w:pPr>
      <w:pStyle w:val="Footer"/>
      <w:ind w:left="0"/>
    </w:pPr>
    <w:r>
      <w:rPr>
        <w:sz w:val="14"/>
        <w:szCs w:val="14"/>
      </w:rPr>
      <w:t xml:space="preserve">e-mail: ajofm.ms@anofm.gov.ro; </w:t>
    </w:r>
    <w:r w:rsidRPr="00BE7B02">
      <w:rPr>
        <w:sz w:val="14"/>
        <w:szCs w:val="14"/>
      </w:rPr>
      <w:t>www.anofm.ro</w:t>
    </w:r>
  </w:p>
  <w:p w14:paraId="260B28E5" w14:textId="77777777" w:rsidR="003D06F1" w:rsidRPr="00694874" w:rsidRDefault="003D06F1" w:rsidP="00694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C3AB0" w14:textId="77777777" w:rsidR="002F53D4" w:rsidRDefault="002F53D4">
      <w:pPr>
        <w:spacing w:after="0" w:line="240" w:lineRule="auto"/>
      </w:pPr>
      <w:r>
        <w:separator/>
      </w:r>
    </w:p>
  </w:footnote>
  <w:footnote w:type="continuationSeparator" w:id="0">
    <w:p w14:paraId="194C6FE6" w14:textId="77777777" w:rsidR="002F53D4" w:rsidRDefault="002F5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7322B0" w14:paraId="43032A3A" w14:textId="77777777" w:rsidTr="002443F6">
      <w:tc>
        <w:tcPr>
          <w:tcW w:w="5103" w:type="dxa"/>
        </w:tcPr>
        <w:p w14:paraId="0AF45ED6" w14:textId="77777777" w:rsidR="003D06F1" w:rsidRPr="00CD5B3B" w:rsidRDefault="00F8653D" w:rsidP="002443F6">
          <w:pPr>
            <w:pStyle w:val="MediumGrid21"/>
          </w:pPr>
          <w:r>
            <w:rPr>
              <w:noProof/>
            </w:rPr>
            <w:drawing>
              <wp:inline distT="0" distB="0" distL="0" distR="0" wp14:anchorId="2B7C7712" wp14:editId="60F0C7AD">
                <wp:extent cx="1971675" cy="428625"/>
                <wp:effectExtent l="0" t="0" r="9525" b="9525"/>
                <wp:docPr id="4" name="Picture 4" descr="Description: D:\Cristi S\Lucru\CSCA\Logo MMPS\MMSS-2021 cu coroana CMYK ro 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Description: D:\Cristi S\Lucru\CSCA\Logo MMPS\MMSS-2021 cu coroana CMYK ro 2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16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14:paraId="5BE6DEEE" w14:textId="77777777" w:rsidR="003D06F1" w:rsidRDefault="003D06F1" w:rsidP="002443F6">
          <w:pPr>
            <w:pStyle w:val="MediumGrid21"/>
            <w:jc w:val="right"/>
          </w:pPr>
        </w:p>
      </w:tc>
    </w:tr>
  </w:tbl>
  <w:p w14:paraId="6B77BDC6" w14:textId="77777777" w:rsidR="003D06F1" w:rsidRPr="00CD5B3B" w:rsidRDefault="003D06F1" w:rsidP="000270BE">
    <w:pPr>
      <w:pStyle w:val="Header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73"/>
      <w:gridCol w:w="6"/>
    </w:tblGrid>
    <w:tr w:rsidR="00DE2FD7" w14:paraId="0D1158A8" w14:textId="77777777" w:rsidTr="00327803">
      <w:tc>
        <w:tcPr>
          <w:tcW w:w="8465" w:type="dxa"/>
        </w:tcPr>
        <w:tbl>
          <w:tblPr>
            <w:tblW w:w="10773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647"/>
            <w:gridCol w:w="2126"/>
          </w:tblGrid>
          <w:tr w:rsidR="00506C85" w14:paraId="67C36335" w14:textId="77777777" w:rsidTr="007E53B9">
            <w:tc>
              <w:tcPr>
                <w:tcW w:w="8647" w:type="dxa"/>
              </w:tcPr>
              <w:p w14:paraId="78D39793" w14:textId="77777777" w:rsidR="00506C85" w:rsidRPr="00B44471" w:rsidRDefault="00506C85" w:rsidP="00506C85">
                <w:pPr>
                  <w:pStyle w:val="MediumGrid21"/>
                  <w:ind w:firstLine="419"/>
                  <w:rPr>
                    <w:lang w:val="ro-RO"/>
                  </w:rPr>
                </w:pPr>
                <w:r>
                  <w:rPr>
                    <w:noProof/>
                    <w:sz w:val="16"/>
                    <w:szCs w:val="16"/>
                  </w:rPr>
                  <w:drawing>
                    <wp:inline distT="0" distB="0" distL="0" distR="0" wp14:anchorId="4DC1E10A" wp14:editId="21E30EFB">
                      <wp:extent cx="5010922" cy="899162"/>
                      <wp:effectExtent l="0" t="0" r="0" b="0"/>
                      <wp:docPr id="18" name="Pictur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logo-MMFTSS-2025 cu coroana RGB ro centrat1 25.pn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010922" cy="8991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126" w:type="dxa"/>
                <w:vAlign w:val="center"/>
              </w:tcPr>
              <w:p w14:paraId="686AE440" w14:textId="77777777" w:rsidR="00506C85" w:rsidRDefault="00506C85" w:rsidP="00506C85">
                <w:pPr>
                  <w:pStyle w:val="MediumGrid21"/>
                  <w:jc w:val="right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EC27E90" wp14:editId="267E29D0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15240</wp:posOffset>
                      </wp:positionV>
                      <wp:extent cx="1038225" cy="501015"/>
                      <wp:effectExtent l="0" t="0" r="9525" b="0"/>
                      <wp:wrapNone/>
                      <wp:docPr id="32" name="Picture 2" descr="logo-anof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logo-anof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5010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18BEE422" w14:textId="77777777" w:rsidR="003D06F1" w:rsidRPr="00B44471" w:rsidRDefault="003D06F1" w:rsidP="00D2638D">
          <w:pPr>
            <w:pStyle w:val="MediumGrid21"/>
            <w:ind w:left="351" w:firstLine="810"/>
            <w:rPr>
              <w:lang w:val="ro-RO"/>
            </w:rPr>
          </w:pPr>
        </w:p>
      </w:tc>
      <w:tc>
        <w:tcPr>
          <w:tcW w:w="2308" w:type="dxa"/>
          <w:vAlign w:val="center"/>
        </w:tcPr>
        <w:p w14:paraId="6E42A06D" w14:textId="77777777" w:rsidR="003D06F1" w:rsidRDefault="003D06F1" w:rsidP="00327803">
          <w:pPr>
            <w:pStyle w:val="MediumGrid21"/>
            <w:jc w:val="right"/>
          </w:pPr>
        </w:p>
      </w:tc>
    </w:tr>
  </w:tbl>
  <w:p w14:paraId="6D82DD9A" w14:textId="77777777" w:rsidR="003D06F1" w:rsidRDefault="003D06F1" w:rsidP="00DE2FD7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A37EF"/>
    <w:multiLevelType w:val="hybridMultilevel"/>
    <w:tmpl w:val="0136E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10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96"/>
    <w:rsid w:val="0001095C"/>
    <w:rsid w:val="00017D30"/>
    <w:rsid w:val="00021E29"/>
    <w:rsid w:val="000300F2"/>
    <w:rsid w:val="00047B9A"/>
    <w:rsid w:val="00054C2E"/>
    <w:rsid w:val="00055E68"/>
    <w:rsid w:val="00057536"/>
    <w:rsid w:val="00072D1C"/>
    <w:rsid w:val="00083FB5"/>
    <w:rsid w:val="000D59CA"/>
    <w:rsid w:val="000F10D4"/>
    <w:rsid w:val="000F372B"/>
    <w:rsid w:val="00117A0F"/>
    <w:rsid w:val="0015230F"/>
    <w:rsid w:val="00156188"/>
    <w:rsid w:val="001738C9"/>
    <w:rsid w:val="001771A9"/>
    <w:rsid w:val="001A14DE"/>
    <w:rsid w:val="00203A38"/>
    <w:rsid w:val="00207FA9"/>
    <w:rsid w:val="0022341F"/>
    <w:rsid w:val="00224DE6"/>
    <w:rsid w:val="00225057"/>
    <w:rsid w:val="00225999"/>
    <w:rsid w:val="00246E96"/>
    <w:rsid w:val="002500B5"/>
    <w:rsid w:val="00273E58"/>
    <w:rsid w:val="002755D7"/>
    <w:rsid w:val="00287D33"/>
    <w:rsid w:val="002A56FD"/>
    <w:rsid w:val="002A69A7"/>
    <w:rsid w:val="002B4692"/>
    <w:rsid w:val="002C2808"/>
    <w:rsid w:val="002F53D4"/>
    <w:rsid w:val="003047C1"/>
    <w:rsid w:val="00311539"/>
    <w:rsid w:val="00312177"/>
    <w:rsid w:val="00332145"/>
    <w:rsid w:val="00332C7D"/>
    <w:rsid w:val="00343390"/>
    <w:rsid w:val="00366D5A"/>
    <w:rsid w:val="00381491"/>
    <w:rsid w:val="003A2336"/>
    <w:rsid w:val="003A34F8"/>
    <w:rsid w:val="003A5007"/>
    <w:rsid w:val="003B603D"/>
    <w:rsid w:val="003D06F1"/>
    <w:rsid w:val="003F6D36"/>
    <w:rsid w:val="004159AF"/>
    <w:rsid w:val="00432BBA"/>
    <w:rsid w:val="004352A2"/>
    <w:rsid w:val="0044763E"/>
    <w:rsid w:val="00466D48"/>
    <w:rsid w:val="00467232"/>
    <w:rsid w:val="00472F15"/>
    <w:rsid w:val="004F1795"/>
    <w:rsid w:val="00502111"/>
    <w:rsid w:val="00506C85"/>
    <w:rsid w:val="00525624"/>
    <w:rsid w:val="005352E8"/>
    <w:rsid w:val="0054751A"/>
    <w:rsid w:val="00562BEF"/>
    <w:rsid w:val="005706AB"/>
    <w:rsid w:val="0057111C"/>
    <w:rsid w:val="005A3251"/>
    <w:rsid w:val="005A4E68"/>
    <w:rsid w:val="005E0F21"/>
    <w:rsid w:val="005E2838"/>
    <w:rsid w:val="005F259C"/>
    <w:rsid w:val="00603F0E"/>
    <w:rsid w:val="00610E3C"/>
    <w:rsid w:val="00621461"/>
    <w:rsid w:val="006378DD"/>
    <w:rsid w:val="00652685"/>
    <w:rsid w:val="00670417"/>
    <w:rsid w:val="006A0C24"/>
    <w:rsid w:val="006C53CA"/>
    <w:rsid w:val="006F042A"/>
    <w:rsid w:val="007206B1"/>
    <w:rsid w:val="00746DFD"/>
    <w:rsid w:val="0074777C"/>
    <w:rsid w:val="0076379C"/>
    <w:rsid w:val="00764B15"/>
    <w:rsid w:val="007801D1"/>
    <w:rsid w:val="007942D6"/>
    <w:rsid w:val="007B4216"/>
    <w:rsid w:val="007B5DC7"/>
    <w:rsid w:val="007C020D"/>
    <w:rsid w:val="007C47D8"/>
    <w:rsid w:val="007D3FC3"/>
    <w:rsid w:val="007D42DC"/>
    <w:rsid w:val="00800781"/>
    <w:rsid w:val="008020B1"/>
    <w:rsid w:val="008028FD"/>
    <w:rsid w:val="00812BEF"/>
    <w:rsid w:val="008242C5"/>
    <w:rsid w:val="00832B2F"/>
    <w:rsid w:val="00833663"/>
    <w:rsid w:val="00887715"/>
    <w:rsid w:val="00895E5D"/>
    <w:rsid w:val="00897854"/>
    <w:rsid w:val="008A2DC9"/>
    <w:rsid w:val="008B2128"/>
    <w:rsid w:val="008B2803"/>
    <w:rsid w:val="008C0DAE"/>
    <w:rsid w:val="008E0D29"/>
    <w:rsid w:val="008E14FA"/>
    <w:rsid w:val="009130D1"/>
    <w:rsid w:val="00915B9D"/>
    <w:rsid w:val="00920F10"/>
    <w:rsid w:val="0093527F"/>
    <w:rsid w:val="0093740C"/>
    <w:rsid w:val="00950770"/>
    <w:rsid w:val="009544ED"/>
    <w:rsid w:val="00955709"/>
    <w:rsid w:val="00956863"/>
    <w:rsid w:val="00956ED7"/>
    <w:rsid w:val="00964E14"/>
    <w:rsid w:val="00996730"/>
    <w:rsid w:val="009A4E01"/>
    <w:rsid w:val="009A6646"/>
    <w:rsid w:val="009D2EF5"/>
    <w:rsid w:val="009F6414"/>
    <w:rsid w:val="00A0728A"/>
    <w:rsid w:val="00A12C5B"/>
    <w:rsid w:val="00A13DE2"/>
    <w:rsid w:val="00A151A7"/>
    <w:rsid w:val="00A24C62"/>
    <w:rsid w:val="00A37BA6"/>
    <w:rsid w:val="00A72FF2"/>
    <w:rsid w:val="00A763BA"/>
    <w:rsid w:val="00A91274"/>
    <w:rsid w:val="00AB0654"/>
    <w:rsid w:val="00AB1A52"/>
    <w:rsid w:val="00AC0354"/>
    <w:rsid w:val="00AC7DA8"/>
    <w:rsid w:val="00AE538E"/>
    <w:rsid w:val="00B23C63"/>
    <w:rsid w:val="00B33F13"/>
    <w:rsid w:val="00B73900"/>
    <w:rsid w:val="00B757E6"/>
    <w:rsid w:val="00BA5175"/>
    <w:rsid w:val="00BB1332"/>
    <w:rsid w:val="00BB3445"/>
    <w:rsid w:val="00C0204D"/>
    <w:rsid w:val="00C328BC"/>
    <w:rsid w:val="00C3497B"/>
    <w:rsid w:val="00C36FAC"/>
    <w:rsid w:val="00C61625"/>
    <w:rsid w:val="00C722A2"/>
    <w:rsid w:val="00C84705"/>
    <w:rsid w:val="00C86ECE"/>
    <w:rsid w:val="00CA4284"/>
    <w:rsid w:val="00CB583F"/>
    <w:rsid w:val="00CE26EC"/>
    <w:rsid w:val="00CE75CC"/>
    <w:rsid w:val="00D21AC5"/>
    <w:rsid w:val="00D4406D"/>
    <w:rsid w:val="00D51C31"/>
    <w:rsid w:val="00D61E1B"/>
    <w:rsid w:val="00D667F7"/>
    <w:rsid w:val="00DA56C6"/>
    <w:rsid w:val="00DC1776"/>
    <w:rsid w:val="00DC30E5"/>
    <w:rsid w:val="00DC7206"/>
    <w:rsid w:val="00DC759D"/>
    <w:rsid w:val="00DD28F1"/>
    <w:rsid w:val="00DE1E80"/>
    <w:rsid w:val="00E13226"/>
    <w:rsid w:val="00E14449"/>
    <w:rsid w:val="00E5563D"/>
    <w:rsid w:val="00E614DF"/>
    <w:rsid w:val="00E71AC9"/>
    <w:rsid w:val="00E9223C"/>
    <w:rsid w:val="00E957AF"/>
    <w:rsid w:val="00E97720"/>
    <w:rsid w:val="00EA490F"/>
    <w:rsid w:val="00EB0730"/>
    <w:rsid w:val="00EC480E"/>
    <w:rsid w:val="00EC6095"/>
    <w:rsid w:val="00ED2D72"/>
    <w:rsid w:val="00F05792"/>
    <w:rsid w:val="00F076EC"/>
    <w:rsid w:val="00F11C27"/>
    <w:rsid w:val="00F21FAA"/>
    <w:rsid w:val="00F53CB4"/>
    <w:rsid w:val="00F6432D"/>
    <w:rsid w:val="00F8653D"/>
    <w:rsid w:val="00F979FE"/>
    <w:rsid w:val="00FA2253"/>
    <w:rsid w:val="00FB205D"/>
    <w:rsid w:val="00FC5301"/>
    <w:rsid w:val="00F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D517D"/>
  <w15:docId w15:val="{414BC22C-09E6-4BD9-95CB-C9DD7969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3D"/>
    <w:pPr>
      <w:spacing w:after="120"/>
      <w:ind w:left="1701"/>
      <w:jc w:val="both"/>
    </w:pPr>
    <w:rPr>
      <w:rFonts w:ascii="Trebuchet MS" w:eastAsia="MS Mincho" w:hAnsi="Trebuchet MS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5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53D"/>
    <w:rPr>
      <w:rFonts w:ascii="Trebuchet MS" w:eastAsia="MS Mincho" w:hAnsi="Trebuchet MS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F865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53D"/>
    <w:rPr>
      <w:rFonts w:ascii="Trebuchet MS" w:eastAsia="MS Mincho" w:hAnsi="Trebuchet MS" w:cs="Times New Roman"/>
      <w:lang w:val="ro-RO"/>
    </w:rPr>
  </w:style>
  <w:style w:type="paragraph" w:customStyle="1" w:styleId="MediumGrid21">
    <w:name w:val="Medium Grid 21"/>
    <w:uiPriority w:val="1"/>
    <w:qFormat/>
    <w:rsid w:val="00F8653D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Bodytext2">
    <w:name w:val="Body text (2)_"/>
    <w:link w:val="Bodytext20"/>
    <w:rsid w:val="00F8653D"/>
    <w:rPr>
      <w:rFonts w:ascii="Trebuchet MS" w:eastAsia="Trebuchet MS" w:hAnsi="Trebuchet MS" w:cs="Trebuchet MS"/>
      <w:sz w:val="24"/>
      <w:szCs w:val="2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8653D"/>
    <w:pPr>
      <w:widowControl w:val="0"/>
      <w:shd w:val="clear" w:color="auto" w:fill="FFFFFF"/>
      <w:spacing w:after="0" w:line="0" w:lineRule="atLeast"/>
      <w:ind w:left="0"/>
      <w:jc w:val="left"/>
    </w:pPr>
    <w:rPr>
      <w:rFonts w:eastAsia="Trebuchet MS" w:cs="Trebuchet MS"/>
      <w:sz w:val="24"/>
      <w:szCs w:val="24"/>
      <w:lang w:val="en-US"/>
    </w:rPr>
  </w:style>
  <w:style w:type="paragraph" w:styleId="ListParagraph">
    <w:name w:val="List Paragraph"/>
    <w:basedOn w:val="Normal"/>
    <w:uiPriority w:val="72"/>
    <w:qFormat/>
    <w:rsid w:val="00F8653D"/>
    <w:pPr>
      <w:ind w:left="720"/>
      <w:contextualSpacing/>
    </w:pPr>
  </w:style>
  <w:style w:type="paragraph" w:customStyle="1" w:styleId="Default">
    <w:name w:val="Default"/>
    <w:rsid w:val="00F8653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53D"/>
    <w:rPr>
      <w:rFonts w:ascii="Tahoma" w:eastAsia="MS Mincho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Camelia Pasca</dc:creator>
  <cp:lastModifiedBy>Simona Ghemes</cp:lastModifiedBy>
  <cp:revision>2</cp:revision>
  <cp:lastPrinted>2026-08-18T05:54:00Z</cp:lastPrinted>
  <dcterms:created xsi:type="dcterms:W3CDTF">2026-08-27T08:19:00Z</dcterms:created>
  <dcterms:modified xsi:type="dcterms:W3CDTF">2026-08-27T08:19:00Z</dcterms:modified>
</cp:coreProperties>
</file>