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97" w:rsidRDefault="00454897" w:rsidP="00454897"/>
    <w:p w:rsidR="00454897" w:rsidRPr="00454897" w:rsidRDefault="00454897" w:rsidP="00454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97">
        <w:rPr>
          <w:rFonts w:ascii="Times New Roman" w:hAnsi="Times New Roman" w:cs="Times New Roman"/>
          <w:b/>
          <w:sz w:val="28"/>
          <w:szCs w:val="28"/>
        </w:rPr>
        <w:t>APEL CĂTRE CETĂȚENI</w:t>
      </w:r>
    </w:p>
    <w:p w:rsidR="00454897" w:rsidRPr="00454897" w:rsidRDefault="00454897" w:rsidP="00454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897">
        <w:rPr>
          <w:rFonts w:ascii="Times New Roman" w:hAnsi="Times New Roman" w:cs="Times New Roman"/>
          <w:b/>
          <w:sz w:val="28"/>
          <w:szCs w:val="28"/>
        </w:rPr>
        <w:t>Solidari</w:t>
      </w:r>
      <w:proofErr w:type="spellEnd"/>
      <w:r w:rsidRPr="00454897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454897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454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4897">
        <w:rPr>
          <w:rFonts w:ascii="Times New Roman" w:hAnsi="Times New Roman" w:cs="Times New Roman"/>
          <w:b/>
          <w:sz w:val="28"/>
          <w:szCs w:val="28"/>
        </w:rPr>
        <w:t>afectate</w:t>
      </w:r>
      <w:proofErr w:type="spellEnd"/>
      <w:r w:rsidRPr="0045489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00D9B">
        <w:rPr>
          <w:rFonts w:ascii="Times New Roman" w:hAnsi="Times New Roman" w:cs="Times New Roman"/>
          <w:b/>
          <w:sz w:val="28"/>
          <w:szCs w:val="28"/>
        </w:rPr>
        <w:t>fenomenele</w:t>
      </w:r>
      <w:proofErr w:type="spellEnd"/>
      <w:r w:rsidR="00800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D9B">
        <w:rPr>
          <w:rFonts w:ascii="Times New Roman" w:hAnsi="Times New Roman" w:cs="Times New Roman"/>
          <w:b/>
          <w:sz w:val="28"/>
          <w:szCs w:val="28"/>
        </w:rPr>
        <w:t>meteo</w:t>
      </w:r>
      <w:proofErr w:type="spellEnd"/>
      <w:r w:rsidR="00800D9B">
        <w:rPr>
          <w:rFonts w:ascii="Times New Roman" w:hAnsi="Times New Roman" w:cs="Times New Roman"/>
          <w:b/>
          <w:sz w:val="28"/>
          <w:szCs w:val="28"/>
        </w:rPr>
        <w:t xml:space="preserve"> extreme</w:t>
      </w:r>
      <w:r w:rsidRPr="00454897">
        <w:rPr>
          <w:rFonts w:ascii="Times New Roman" w:hAnsi="Times New Roman" w:cs="Times New Roman"/>
          <w:b/>
          <w:sz w:val="28"/>
          <w:szCs w:val="28"/>
        </w:rPr>
        <w:t xml:space="preserve"> din Burila Mare</w:t>
      </w:r>
    </w:p>
    <w:p w:rsidR="00454897" w:rsidRPr="00454897" w:rsidRDefault="00454897" w:rsidP="004548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897" w:rsidRDefault="00454897" w:rsidP="00454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62" w:rsidRPr="004B2462" w:rsidRDefault="004B2462" w:rsidP="004B2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</w:pPr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>APEL CĂTRE CETĂȚENI</w:t>
      </w:r>
    </w:p>
    <w:p w:rsidR="004B2462" w:rsidRPr="004B2462" w:rsidRDefault="004B2462" w:rsidP="004B2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</w:pPr>
      <w:proofErr w:type="spellStart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>Solidari</w:t>
      </w:r>
      <w:proofErr w:type="spellEnd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 xml:space="preserve"> cu </w:t>
      </w:r>
      <w:proofErr w:type="spellStart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>persoanele</w:t>
      </w:r>
      <w:proofErr w:type="spellEnd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>afectate</w:t>
      </w:r>
      <w:proofErr w:type="spellEnd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 xml:space="preserve"> de </w:t>
      </w:r>
      <w:proofErr w:type="spellStart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>fenomenele</w:t>
      </w:r>
      <w:proofErr w:type="spellEnd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>meteo</w:t>
      </w:r>
      <w:proofErr w:type="spellEnd"/>
      <w:r w:rsidRPr="004B2462">
        <w:rPr>
          <w:rFonts w:ascii="Times New Roman" w:eastAsia="Times New Roman" w:hAnsi="Times New Roman" w:cs="Times New Roman"/>
          <w:b/>
          <w:color w:val="080809"/>
          <w:sz w:val="24"/>
          <w:szCs w:val="24"/>
        </w:rPr>
        <w:t xml:space="preserve"> extreme din Burila Mare</w:t>
      </w:r>
    </w:p>
    <w:p w:rsid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4B2462" w:rsidRP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urma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fenomenelor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meteo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extreme, care au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afectat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comuna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Burila Mare,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mai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multe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familii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au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suferit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pierderi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semnificative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au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nevoie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urgentă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sprijin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special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pentru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reabilitarea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locuințelor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grav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afectate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. </w:t>
      </w:r>
    </w:p>
    <w:p w:rsid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4B2462" w:rsidRP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Facem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apel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la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solidaritatea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bunăvoința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cetățenilor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care pot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contribui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fie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prin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donații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financiare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contul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Crucii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Roșii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–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Filiala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Mehedinți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fie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prin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donații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produse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primă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necesitate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(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materiale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construcții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alimente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proofErr w:type="gram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apă</w:t>
      </w:r>
      <w:proofErr w:type="spellEnd"/>
      <w:proofErr w:type="gram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ș.a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.), care pot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aduse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la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sediul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Primăriei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Burila Mare.</w:t>
      </w:r>
    </w:p>
    <w:p w:rsid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4B2462" w:rsidRP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Cei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care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vor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sprijine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cu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bani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o pot face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conturile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Filialei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Crucii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Roșii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Mehedinți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- </w:t>
      </w:r>
      <w:proofErr w:type="gram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color w:val="080809"/>
          <w:sz w:val="24"/>
          <w:szCs w:val="24"/>
        </w:rPr>
        <w:t>N :</w:t>
      </w:r>
      <w:proofErr w:type="gramEnd"/>
      <w:r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RO 79 RNCB 0179034577750001</w:t>
      </w:r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. </w:t>
      </w:r>
    </w:p>
    <w:p w:rsid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4B2462" w:rsidRP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proofErr w:type="gram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Orice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ajutor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contează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.</w:t>
      </w:r>
      <w:proofErr w:type="gram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proofErr w:type="gram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Împreună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putem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aduce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speranță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sprijin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acestor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oameni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greu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încercați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.</w:t>
      </w:r>
      <w:proofErr w:type="gramEnd"/>
    </w:p>
    <w:p w:rsid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4B2462" w:rsidRPr="004B2462" w:rsidRDefault="004B2462" w:rsidP="004B2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Vă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mulțumim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pentru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implicare</w:t>
      </w:r>
      <w:proofErr w:type="spellEnd"/>
      <w:r w:rsidRPr="004B2462">
        <w:rPr>
          <w:rFonts w:ascii="Times New Roman" w:eastAsia="Times New Roman" w:hAnsi="Times New Roman" w:cs="Times New Roman"/>
          <w:color w:val="080809"/>
          <w:sz w:val="24"/>
          <w:szCs w:val="24"/>
        </w:rPr>
        <w:t>!</w:t>
      </w:r>
    </w:p>
    <w:p w:rsidR="00B773DF" w:rsidRPr="004B2462" w:rsidRDefault="00B773DF" w:rsidP="004B24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3DF" w:rsidRPr="004B2462" w:rsidSect="000D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454897"/>
    <w:rsid w:val="000D5C3D"/>
    <w:rsid w:val="00454897"/>
    <w:rsid w:val="004B2462"/>
    <w:rsid w:val="005A5646"/>
    <w:rsid w:val="00800D9B"/>
    <w:rsid w:val="00A83B4B"/>
    <w:rsid w:val="00B773DF"/>
    <w:rsid w:val="00ED66E2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3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4548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</cp:revision>
  <cp:lastPrinted>2025-05-08T07:50:00Z</cp:lastPrinted>
  <dcterms:created xsi:type="dcterms:W3CDTF">2025-05-08T10:37:00Z</dcterms:created>
  <dcterms:modified xsi:type="dcterms:W3CDTF">2025-05-08T10:37:00Z</dcterms:modified>
</cp:coreProperties>
</file>