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DDB75" w14:textId="5BCEA75F" w:rsidR="001509FD" w:rsidRDefault="001509FD" w:rsidP="00FE0226">
      <w:pPr>
        <w:ind w:left="8640" w:firstLine="720"/>
        <w:rPr>
          <w:sz w:val="20"/>
          <w:szCs w:val="20"/>
          <w:lang w:val="fr-FR"/>
        </w:rPr>
      </w:pPr>
      <w:r w:rsidRPr="00577F01">
        <w:rPr>
          <w:sz w:val="20"/>
          <w:szCs w:val="20"/>
          <w:lang w:val="fr-FR"/>
        </w:rPr>
        <w:t>05.202</w:t>
      </w:r>
      <w:r w:rsidR="00141F3E">
        <w:rPr>
          <w:sz w:val="20"/>
          <w:szCs w:val="20"/>
          <w:lang w:val="fr-FR"/>
        </w:rPr>
        <w:t>5</w:t>
      </w:r>
    </w:p>
    <w:p w14:paraId="7296282B" w14:textId="77777777" w:rsidR="00E6749D" w:rsidRPr="00577F01" w:rsidRDefault="00E6749D" w:rsidP="00FE0226">
      <w:pPr>
        <w:ind w:left="8640" w:firstLine="720"/>
        <w:rPr>
          <w:sz w:val="20"/>
          <w:szCs w:val="20"/>
          <w:lang w:val="fr-FR"/>
        </w:rPr>
      </w:pPr>
    </w:p>
    <w:p w14:paraId="4829FA69" w14:textId="77777777" w:rsidR="001509FD" w:rsidRPr="00577F01" w:rsidRDefault="001509FD" w:rsidP="001509FD">
      <w:pPr>
        <w:spacing w:line="240" w:lineRule="exact"/>
        <w:ind w:left="720" w:firstLine="720"/>
        <w:rPr>
          <w:b/>
          <w:lang w:val="fr-FR"/>
        </w:rPr>
      </w:pPr>
      <w:r w:rsidRPr="00577F01">
        <w:rPr>
          <w:b/>
          <w:sz w:val="28"/>
          <w:lang w:val="fr-FR"/>
        </w:rPr>
        <w:t>COMUNICAT DE PRESA</w:t>
      </w:r>
      <w:r w:rsidRPr="00577F01">
        <w:rPr>
          <w:b/>
          <w:sz w:val="24"/>
          <w:lang w:val="fr-FR"/>
        </w:rPr>
        <w:tab/>
      </w:r>
      <w:r w:rsidRPr="00577F01">
        <w:rPr>
          <w:b/>
          <w:lang w:val="fr-FR"/>
        </w:rPr>
        <w:tab/>
      </w:r>
    </w:p>
    <w:p w14:paraId="0D785EEC" w14:textId="61A3EB09" w:rsidR="001509FD" w:rsidRPr="00577F01" w:rsidRDefault="00A715EA" w:rsidP="001509FD">
      <w:pPr>
        <w:spacing w:line="240" w:lineRule="exact"/>
        <w:ind w:left="1440"/>
        <w:rPr>
          <w:b/>
          <w:sz w:val="28"/>
          <w:szCs w:val="20"/>
          <w:lang w:val="fr-FR"/>
        </w:rPr>
      </w:pPr>
      <w:r>
        <w:rPr>
          <w:b/>
          <w:sz w:val="28"/>
          <w:szCs w:val="20"/>
          <w:lang w:val="fr-FR"/>
        </w:rPr>
        <w:t>8</w:t>
      </w:r>
      <w:r w:rsidR="00DD627F" w:rsidRPr="00577F01">
        <w:rPr>
          <w:b/>
          <w:sz w:val="28"/>
          <w:szCs w:val="20"/>
          <w:lang w:val="fr-FR"/>
        </w:rPr>
        <w:t>,</w:t>
      </w:r>
      <w:r>
        <w:rPr>
          <w:b/>
          <w:sz w:val="28"/>
          <w:szCs w:val="20"/>
          <w:lang w:val="fr-FR"/>
        </w:rPr>
        <w:t>68</w:t>
      </w:r>
      <w:r w:rsidR="001509FD" w:rsidRPr="00577F01">
        <w:rPr>
          <w:b/>
          <w:sz w:val="28"/>
          <w:szCs w:val="20"/>
          <w:lang w:val="fr-FR"/>
        </w:rPr>
        <w:t xml:space="preserve">% - rata </w:t>
      </w:r>
      <w:proofErr w:type="spellStart"/>
      <w:r w:rsidR="001509FD" w:rsidRPr="00577F01">
        <w:rPr>
          <w:b/>
          <w:sz w:val="28"/>
          <w:szCs w:val="20"/>
          <w:lang w:val="fr-FR"/>
        </w:rPr>
        <w:t>şomajului</w:t>
      </w:r>
      <w:proofErr w:type="spellEnd"/>
      <w:r w:rsidR="001509FD" w:rsidRPr="00577F01">
        <w:rPr>
          <w:b/>
          <w:sz w:val="28"/>
          <w:szCs w:val="20"/>
          <w:lang w:val="fr-FR"/>
        </w:rPr>
        <w:t xml:space="preserve"> </w:t>
      </w:r>
      <w:proofErr w:type="spellStart"/>
      <w:r w:rsidR="001509FD" w:rsidRPr="00577F01">
        <w:rPr>
          <w:b/>
          <w:sz w:val="28"/>
          <w:szCs w:val="20"/>
          <w:lang w:val="fr-FR"/>
        </w:rPr>
        <w:t>înregistrat</w:t>
      </w:r>
      <w:proofErr w:type="spellEnd"/>
      <w:r w:rsidR="001509FD" w:rsidRPr="00577F01">
        <w:rPr>
          <w:b/>
          <w:sz w:val="28"/>
          <w:szCs w:val="20"/>
          <w:lang w:val="fr-FR"/>
        </w:rPr>
        <w:t xml:space="preserve"> </w:t>
      </w:r>
      <w:proofErr w:type="spellStart"/>
      <w:r w:rsidR="001509FD" w:rsidRPr="00577F01">
        <w:rPr>
          <w:b/>
          <w:sz w:val="28"/>
          <w:szCs w:val="20"/>
          <w:lang w:val="fr-FR"/>
        </w:rPr>
        <w:t>în</w:t>
      </w:r>
      <w:proofErr w:type="spellEnd"/>
      <w:r w:rsidR="001509FD" w:rsidRPr="00577F01">
        <w:rPr>
          <w:b/>
          <w:sz w:val="28"/>
          <w:szCs w:val="20"/>
          <w:lang w:val="fr-FR"/>
        </w:rPr>
        <w:t xml:space="preserve"> </w:t>
      </w:r>
      <w:proofErr w:type="spellStart"/>
      <w:r w:rsidR="001509FD" w:rsidRPr="00577F01">
        <w:rPr>
          <w:b/>
          <w:sz w:val="28"/>
          <w:szCs w:val="20"/>
          <w:lang w:val="fr-FR"/>
        </w:rPr>
        <w:t>evidenţele</w:t>
      </w:r>
      <w:proofErr w:type="spellEnd"/>
      <w:r w:rsidR="001509FD" w:rsidRPr="00577F01">
        <w:rPr>
          <w:b/>
          <w:sz w:val="28"/>
          <w:szCs w:val="20"/>
          <w:lang w:val="fr-FR"/>
        </w:rPr>
        <w:t xml:space="preserve"> AJOFM </w:t>
      </w:r>
      <w:proofErr w:type="spellStart"/>
      <w:r w:rsidR="001509FD" w:rsidRPr="00577F01">
        <w:rPr>
          <w:b/>
          <w:sz w:val="28"/>
          <w:szCs w:val="20"/>
          <w:lang w:val="fr-FR"/>
        </w:rPr>
        <w:t>Mehedinți</w:t>
      </w:r>
      <w:proofErr w:type="spellEnd"/>
      <w:r w:rsidR="001509FD" w:rsidRPr="00577F01">
        <w:rPr>
          <w:b/>
          <w:sz w:val="28"/>
          <w:szCs w:val="20"/>
          <w:lang w:val="fr-FR"/>
        </w:rPr>
        <w:t xml:space="preserve"> la </w:t>
      </w:r>
      <w:proofErr w:type="spellStart"/>
      <w:r w:rsidR="001509FD" w:rsidRPr="00577F01">
        <w:rPr>
          <w:b/>
          <w:sz w:val="28"/>
          <w:szCs w:val="20"/>
          <w:lang w:val="fr-FR"/>
        </w:rPr>
        <w:t>sfarsitul</w:t>
      </w:r>
      <w:proofErr w:type="spellEnd"/>
      <w:r w:rsidR="001509FD" w:rsidRPr="00577F01">
        <w:rPr>
          <w:b/>
          <w:sz w:val="28"/>
          <w:szCs w:val="20"/>
          <w:lang w:val="fr-FR"/>
        </w:rPr>
        <w:t xml:space="preserve"> </w:t>
      </w:r>
      <w:proofErr w:type="spellStart"/>
      <w:r w:rsidR="001509FD" w:rsidRPr="00577F01">
        <w:rPr>
          <w:b/>
          <w:sz w:val="28"/>
          <w:szCs w:val="20"/>
          <w:lang w:val="fr-FR"/>
        </w:rPr>
        <w:t>lunii</w:t>
      </w:r>
      <w:proofErr w:type="spellEnd"/>
      <w:r w:rsidR="001509FD" w:rsidRPr="00577F01">
        <w:rPr>
          <w:b/>
          <w:sz w:val="28"/>
          <w:szCs w:val="20"/>
          <w:lang w:val="fr-FR"/>
        </w:rPr>
        <w:t xml:space="preserve"> </w:t>
      </w:r>
      <w:proofErr w:type="spellStart"/>
      <w:r w:rsidR="00FE0226" w:rsidRPr="00577F01">
        <w:rPr>
          <w:b/>
          <w:sz w:val="28"/>
          <w:szCs w:val="20"/>
          <w:lang w:val="fr-FR"/>
        </w:rPr>
        <w:t>aprilie</w:t>
      </w:r>
      <w:proofErr w:type="spellEnd"/>
      <w:r w:rsidR="00FE0226" w:rsidRPr="00577F01">
        <w:rPr>
          <w:b/>
          <w:sz w:val="28"/>
          <w:szCs w:val="20"/>
          <w:lang w:val="fr-FR"/>
        </w:rPr>
        <w:t xml:space="preserve"> 202</w:t>
      </w:r>
      <w:r w:rsidR="00141F3E">
        <w:rPr>
          <w:b/>
          <w:sz w:val="28"/>
          <w:szCs w:val="20"/>
          <w:lang w:val="fr-FR"/>
        </w:rPr>
        <w:t>5</w:t>
      </w:r>
    </w:p>
    <w:p w14:paraId="5DDE2FDE" w14:textId="7AABA5C3" w:rsidR="001509FD" w:rsidRPr="00577F01" w:rsidRDefault="001509FD" w:rsidP="001509FD">
      <w:pPr>
        <w:spacing w:line="240" w:lineRule="exact"/>
        <w:ind w:left="1440"/>
        <w:rPr>
          <w:sz w:val="24"/>
          <w:lang w:val="fr-FR"/>
        </w:rPr>
      </w:pPr>
      <w:r w:rsidRPr="00577F01">
        <w:rPr>
          <w:sz w:val="24"/>
          <w:lang w:val="fr-FR"/>
        </w:rPr>
        <w:t xml:space="preserve">La </w:t>
      </w:r>
      <w:proofErr w:type="spellStart"/>
      <w:r w:rsidRPr="00577F01">
        <w:rPr>
          <w:sz w:val="24"/>
          <w:lang w:val="fr-FR"/>
        </w:rPr>
        <w:t>sfârșitul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lunii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aprilie</w:t>
      </w:r>
      <w:proofErr w:type="spellEnd"/>
      <w:r w:rsidRPr="00577F01">
        <w:rPr>
          <w:sz w:val="24"/>
          <w:lang w:val="fr-FR"/>
        </w:rPr>
        <w:t xml:space="preserve"> 20</w:t>
      </w:r>
      <w:r w:rsidR="00FE0226" w:rsidRPr="00577F01">
        <w:rPr>
          <w:sz w:val="24"/>
          <w:lang w:val="fr-FR"/>
        </w:rPr>
        <w:t>2</w:t>
      </w:r>
      <w:r w:rsidR="00141F3E">
        <w:rPr>
          <w:sz w:val="24"/>
          <w:lang w:val="fr-FR"/>
        </w:rPr>
        <w:t>5</w:t>
      </w:r>
      <w:r w:rsidRPr="00577F01">
        <w:rPr>
          <w:sz w:val="24"/>
          <w:lang w:val="fr-FR"/>
        </w:rPr>
        <w:t xml:space="preserve">, </w:t>
      </w:r>
      <w:proofErr w:type="spellStart"/>
      <w:r w:rsidRPr="00577F01">
        <w:rPr>
          <w:sz w:val="24"/>
          <w:lang w:val="fr-FR"/>
        </w:rPr>
        <w:t>în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evidențele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Agenției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Județene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pentru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Ocuparea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Forței</w:t>
      </w:r>
      <w:proofErr w:type="spellEnd"/>
      <w:r w:rsidRPr="00577F01">
        <w:rPr>
          <w:sz w:val="24"/>
          <w:lang w:val="fr-FR"/>
        </w:rPr>
        <w:t xml:space="preserve"> de </w:t>
      </w:r>
      <w:proofErr w:type="spellStart"/>
      <w:r w:rsidRPr="00577F01">
        <w:rPr>
          <w:sz w:val="24"/>
          <w:lang w:val="fr-FR"/>
        </w:rPr>
        <w:t>Muncă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Mehedinți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erau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înregistrați</w:t>
      </w:r>
      <w:proofErr w:type="spellEnd"/>
      <w:r w:rsidRPr="00577F01">
        <w:rPr>
          <w:sz w:val="24"/>
          <w:lang w:val="fr-FR"/>
        </w:rPr>
        <w:t xml:space="preserve"> </w:t>
      </w:r>
      <w:r w:rsidR="00141F3E">
        <w:rPr>
          <w:sz w:val="24"/>
          <w:lang w:val="fr-FR"/>
        </w:rPr>
        <w:t>7.306</w:t>
      </w:r>
      <w:r w:rsidR="00DD627F"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șomeri</w:t>
      </w:r>
      <w:proofErr w:type="spellEnd"/>
      <w:r w:rsidRPr="00577F01">
        <w:rPr>
          <w:sz w:val="24"/>
          <w:lang w:val="fr-FR"/>
        </w:rPr>
        <w:t xml:space="preserve"> (</w:t>
      </w:r>
      <w:proofErr w:type="spellStart"/>
      <w:r w:rsidRPr="00577F01">
        <w:rPr>
          <w:sz w:val="24"/>
          <w:lang w:val="fr-FR"/>
        </w:rPr>
        <w:t>din</w:t>
      </w:r>
      <w:proofErr w:type="spellEnd"/>
      <w:r w:rsidRPr="00577F01">
        <w:rPr>
          <w:sz w:val="24"/>
          <w:lang w:val="fr-FR"/>
        </w:rPr>
        <w:t xml:space="preserve"> care </w:t>
      </w:r>
      <w:r w:rsidR="001D14F5" w:rsidRPr="00577F01">
        <w:rPr>
          <w:sz w:val="24"/>
          <w:lang w:val="fr-FR"/>
        </w:rPr>
        <w:t>3</w:t>
      </w:r>
      <w:r w:rsidR="00141F3E">
        <w:rPr>
          <w:sz w:val="24"/>
          <w:lang w:val="fr-FR"/>
        </w:rPr>
        <w:t>.174</w:t>
      </w:r>
      <w:r w:rsidR="00DD627F"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femei</w:t>
      </w:r>
      <w:proofErr w:type="spellEnd"/>
      <w:r w:rsidRPr="00577F01">
        <w:rPr>
          <w:sz w:val="24"/>
          <w:lang w:val="fr-FR"/>
        </w:rPr>
        <w:t xml:space="preserve">), rata </w:t>
      </w:r>
      <w:r w:rsidRPr="00C8516C">
        <w:rPr>
          <w:sz w:val="24"/>
          <w:lang w:val="ro-RO"/>
        </w:rPr>
        <w:t>ș</w:t>
      </w:r>
      <w:proofErr w:type="spellStart"/>
      <w:r w:rsidRPr="00577F01">
        <w:rPr>
          <w:sz w:val="24"/>
          <w:lang w:val="fr-FR"/>
        </w:rPr>
        <w:t>omajului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fiind</w:t>
      </w:r>
      <w:proofErr w:type="spellEnd"/>
      <w:r w:rsidRPr="00577F01">
        <w:rPr>
          <w:sz w:val="24"/>
          <w:lang w:val="fr-FR"/>
        </w:rPr>
        <w:t xml:space="preserve"> de </w:t>
      </w:r>
      <w:r w:rsidR="00E8327A">
        <w:rPr>
          <w:sz w:val="24"/>
          <w:lang w:val="fr-FR"/>
        </w:rPr>
        <w:t>8</w:t>
      </w:r>
      <w:r w:rsidR="004E556F" w:rsidRPr="00577F01">
        <w:rPr>
          <w:sz w:val="24"/>
          <w:lang w:val="fr-FR"/>
        </w:rPr>
        <w:t>,</w:t>
      </w:r>
      <w:r w:rsidR="00E8327A">
        <w:rPr>
          <w:sz w:val="24"/>
          <w:lang w:val="fr-FR"/>
        </w:rPr>
        <w:t>68</w:t>
      </w:r>
      <w:r w:rsidRPr="00577F01">
        <w:rPr>
          <w:sz w:val="24"/>
          <w:lang w:val="fr-FR"/>
        </w:rPr>
        <w:t xml:space="preserve">%. </w:t>
      </w:r>
    </w:p>
    <w:p w14:paraId="2FDF30F7" w14:textId="2E898E64" w:rsidR="001509FD" w:rsidRPr="00577F01" w:rsidRDefault="001509FD" w:rsidP="001509FD">
      <w:pPr>
        <w:spacing w:line="240" w:lineRule="exact"/>
        <w:ind w:left="1440"/>
        <w:rPr>
          <w:sz w:val="24"/>
          <w:lang w:val="fr-FR"/>
        </w:rPr>
      </w:pPr>
      <w:proofErr w:type="spellStart"/>
      <w:r w:rsidRPr="00577F01">
        <w:rPr>
          <w:sz w:val="24"/>
          <w:lang w:val="fr-FR"/>
        </w:rPr>
        <w:t>Comparativ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cu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luna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precedentă</w:t>
      </w:r>
      <w:proofErr w:type="spellEnd"/>
      <w:r w:rsidRPr="00577F01">
        <w:rPr>
          <w:sz w:val="24"/>
          <w:lang w:val="fr-FR"/>
        </w:rPr>
        <w:t xml:space="preserve">, </w:t>
      </w:r>
      <w:proofErr w:type="spellStart"/>
      <w:r w:rsidRPr="00577F01">
        <w:rPr>
          <w:sz w:val="24"/>
          <w:lang w:val="fr-FR"/>
        </w:rPr>
        <w:t>câ</w:t>
      </w:r>
      <w:r w:rsidR="00286C98" w:rsidRPr="00577F01">
        <w:rPr>
          <w:sz w:val="24"/>
          <w:lang w:val="fr-FR"/>
        </w:rPr>
        <w:t>nd</w:t>
      </w:r>
      <w:proofErr w:type="spellEnd"/>
      <w:r w:rsidR="00286C98" w:rsidRPr="00577F01">
        <w:rPr>
          <w:sz w:val="24"/>
          <w:lang w:val="fr-FR"/>
        </w:rPr>
        <w:t xml:space="preserve"> rata </w:t>
      </w:r>
      <w:proofErr w:type="spellStart"/>
      <w:r w:rsidR="00286C98" w:rsidRPr="00577F01">
        <w:rPr>
          <w:sz w:val="24"/>
          <w:lang w:val="fr-FR"/>
        </w:rPr>
        <w:t>ș</w:t>
      </w:r>
      <w:r w:rsidR="00847E58" w:rsidRPr="00577F01">
        <w:rPr>
          <w:sz w:val="24"/>
          <w:lang w:val="fr-FR"/>
        </w:rPr>
        <w:t>omajului</w:t>
      </w:r>
      <w:proofErr w:type="spellEnd"/>
      <w:r w:rsidR="00847E58" w:rsidRPr="00577F01">
        <w:rPr>
          <w:sz w:val="24"/>
          <w:lang w:val="fr-FR"/>
        </w:rPr>
        <w:t xml:space="preserve"> a </w:t>
      </w:r>
      <w:proofErr w:type="spellStart"/>
      <w:r w:rsidR="00847E58" w:rsidRPr="00577F01">
        <w:rPr>
          <w:sz w:val="24"/>
          <w:lang w:val="fr-FR"/>
        </w:rPr>
        <w:t>fost</w:t>
      </w:r>
      <w:proofErr w:type="spellEnd"/>
      <w:r w:rsidR="00847E58" w:rsidRPr="00577F01">
        <w:rPr>
          <w:sz w:val="24"/>
          <w:lang w:val="fr-FR"/>
        </w:rPr>
        <w:t xml:space="preserve"> de </w:t>
      </w:r>
      <w:r w:rsidR="00A715EA">
        <w:rPr>
          <w:sz w:val="24"/>
          <w:lang w:val="fr-FR"/>
        </w:rPr>
        <w:t>8</w:t>
      </w:r>
      <w:r w:rsidR="00286C98" w:rsidRPr="00577F01">
        <w:rPr>
          <w:sz w:val="24"/>
          <w:lang w:val="fr-FR"/>
        </w:rPr>
        <w:t>,</w:t>
      </w:r>
      <w:r w:rsidR="00A715EA">
        <w:rPr>
          <w:sz w:val="24"/>
          <w:lang w:val="fr-FR"/>
        </w:rPr>
        <w:t>8</w:t>
      </w:r>
      <w:r w:rsidR="00E97334" w:rsidRPr="00577F01">
        <w:rPr>
          <w:sz w:val="24"/>
          <w:lang w:val="fr-FR"/>
        </w:rPr>
        <w:t>8</w:t>
      </w:r>
      <w:r w:rsidRPr="00577F01">
        <w:rPr>
          <w:sz w:val="24"/>
          <w:lang w:val="fr-FR"/>
        </w:rPr>
        <w:t xml:space="preserve">%, </w:t>
      </w:r>
      <w:proofErr w:type="spellStart"/>
      <w:r w:rsidRPr="00577F01">
        <w:rPr>
          <w:sz w:val="24"/>
          <w:lang w:val="fr-FR"/>
        </w:rPr>
        <w:t>în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această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lună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acest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indicator</w:t>
      </w:r>
      <w:proofErr w:type="spellEnd"/>
      <w:r w:rsidRPr="00577F01">
        <w:rPr>
          <w:sz w:val="24"/>
          <w:lang w:val="fr-FR"/>
        </w:rPr>
        <w:t xml:space="preserve"> a </w:t>
      </w:r>
      <w:proofErr w:type="spellStart"/>
      <w:r w:rsidRPr="00577F01">
        <w:rPr>
          <w:sz w:val="24"/>
          <w:lang w:val="fr-FR"/>
        </w:rPr>
        <w:t>înregistrat</w:t>
      </w:r>
      <w:proofErr w:type="spellEnd"/>
      <w:r w:rsidRPr="00577F01">
        <w:rPr>
          <w:sz w:val="24"/>
          <w:lang w:val="fr-FR"/>
        </w:rPr>
        <w:t xml:space="preserve"> o </w:t>
      </w:r>
      <w:proofErr w:type="spellStart"/>
      <w:r w:rsidRPr="00577F01">
        <w:rPr>
          <w:sz w:val="24"/>
          <w:lang w:val="fr-FR"/>
        </w:rPr>
        <w:t>scadere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cu</w:t>
      </w:r>
      <w:proofErr w:type="spellEnd"/>
      <w:r w:rsidRPr="00577F01">
        <w:rPr>
          <w:sz w:val="24"/>
          <w:lang w:val="fr-FR"/>
        </w:rPr>
        <w:t xml:space="preserve"> 0,</w:t>
      </w:r>
      <w:r w:rsidR="00A715EA">
        <w:rPr>
          <w:sz w:val="24"/>
          <w:lang w:val="fr-FR"/>
        </w:rPr>
        <w:t>2</w:t>
      </w:r>
      <w:r w:rsidRPr="00577F01">
        <w:rPr>
          <w:sz w:val="24"/>
          <w:lang w:val="fr-FR"/>
        </w:rPr>
        <w:t>pp.</w:t>
      </w:r>
    </w:p>
    <w:p w14:paraId="20663AFD" w14:textId="642C2A3F" w:rsidR="001509FD" w:rsidRPr="00C8516C" w:rsidRDefault="001509FD" w:rsidP="001509FD">
      <w:pPr>
        <w:spacing w:line="240" w:lineRule="exact"/>
        <w:ind w:left="1440"/>
        <w:rPr>
          <w:sz w:val="24"/>
          <w:lang w:val="ro-RO"/>
        </w:rPr>
      </w:pPr>
      <w:r w:rsidRPr="00577F01">
        <w:rPr>
          <w:sz w:val="24"/>
          <w:lang w:val="fr-FR"/>
        </w:rPr>
        <w:t xml:space="preserve">Din </w:t>
      </w:r>
      <w:proofErr w:type="spellStart"/>
      <w:r w:rsidRPr="00577F01">
        <w:rPr>
          <w:sz w:val="24"/>
          <w:lang w:val="fr-FR"/>
        </w:rPr>
        <w:t>totalul</w:t>
      </w:r>
      <w:proofErr w:type="spellEnd"/>
      <w:r w:rsidRPr="00577F01">
        <w:rPr>
          <w:sz w:val="24"/>
          <w:lang w:val="fr-FR"/>
        </w:rPr>
        <w:t xml:space="preserve"> de </w:t>
      </w:r>
      <w:proofErr w:type="spellStart"/>
      <w:r w:rsidRPr="00577F01">
        <w:rPr>
          <w:sz w:val="24"/>
          <w:lang w:val="fr-FR"/>
        </w:rPr>
        <w:t>persoane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înregistrate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în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evidențele</w:t>
      </w:r>
      <w:proofErr w:type="spellEnd"/>
      <w:r w:rsidRPr="00577F01">
        <w:rPr>
          <w:sz w:val="24"/>
          <w:lang w:val="fr-FR"/>
        </w:rPr>
        <w:t xml:space="preserve"> AJOFM </w:t>
      </w:r>
      <w:proofErr w:type="spellStart"/>
      <w:r w:rsidRPr="00577F01">
        <w:rPr>
          <w:sz w:val="24"/>
          <w:lang w:val="fr-FR"/>
        </w:rPr>
        <w:t>Mehedinți</w:t>
      </w:r>
      <w:proofErr w:type="spellEnd"/>
      <w:r w:rsidRPr="00577F01">
        <w:rPr>
          <w:sz w:val="24"/>
          <w:lang w:val="fr-FR"/>
        </w:rPr>
        <w:t>,</w:t>
      </w:r>
      <w:r w:rsidR="001D14F5" w:rsidRPr="00577F01">
        <w:rPr>
          <w:sz w:val="24"/>
          <w:lang w:val="fr-FR"/>
        </w:rPr>
        <w:t xml:space="preserve"> </w:t>
      </w:r>
      <w:r w:rsidR="00141F3E">
        <w:rPr>
          <w:sz w:val="24"/>
          <w:lang w:val="fr-FR"/>
        </w:rPr>
        <w:t>827</w:t>
      </w:r>
      <w:r w:rsidR="00DD627F" w:rsidRPr="00577F01">
        <w:rPr>
          <w:sz w:val="24"/>
          <w:lang w:val="fr-FR"/>
        </w:rPr>
        <w:t xml:space="preserve"> </w:t>
      </w:r>
      <w:proofErr w:type="spellStart"/>
      <w:r w:rsidR="001D14F5" w:rsidRPr="00577F01">
        <w:rPr>
          <w:sz w:val="24"/>
          <w:lang w:val="fr-FR"/>
        </w:rPr>
        <w:t>e</w:t>
      </w:r>
      <w:r w:rsidRPr="00577F01">
        <w:rPr>
          <w:sz w:val="24"/>
          <w:lang w:val="fr-FR"/>
        </w:rPr>
        <w:t>rau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beneficiari</w:t>
      </w:r>
      <w:proofErr w:type="spellEnd"/>
      <w:r w:rsidRPr="00577F01">
        <w:rPr>
          <w:sz w:val="24"/>
          <w:lang w:val="fr-FR"/>
        </w:rPr>
        <w:t xml:space="preserve"> de </w:t>
      </w:r>
      <w:proofErr w:type="spellStart"/>
      <w:r w:rsidRPr="00577F01">
        <w:rPr>
          <w:sz w:val="24"/>
          <w:lang w:val="fr-FR"/>
        </w:rPr>
        <w:t>indemniza</w:t>
      </w:r>
      <w:proofErr w:type="spellEnd"/>
      <w:r w:rsidRPr="00C8516C">
        <w:rPr>
          <w:sz w:val="24"/>
          <w:lang w:val="ro-RO"/>
        </w:rPr>
        <w:t xml:space="preserve">ţie de şomaj, </w:t>
      </w:r>
      <w:proofErr w:type="spellStart"/>
      <w:r w:rsidRPr="00577F01">
        <w:rPr>
          <w:sz w:val="24"/>
          <w:lang w:val="fr-FR"/>
        </w:rPr>
        <w:t>iar</w:t>
      </w:r>
      <w:proofErr w:type="spellEnd"/>
      <w:r w:rsidRPr="00577F01">
        <w:rPr>
          <w:sz w:val="24"/>
          <w:lang w:val="fr-FR"/>
        </w:rPr>
        <w:t xml:space="preserve"> </w:t>
      </w:r>
      <w:r w:rsidR="00141F3E">
        <w:rPr>
          <w:sz w:val="24"/>
          <w:lang w:val="fr-FR"/>
        </w:rPr>
        <w:t>6.479</w:t>
      </w:r>
      <w:r w:rsidR="00DD627F"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erau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șomeri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neindemnizați</w:t>
      </w:r>
      <w:proofErr w:type="spellEnd"/>
      <w:r w:rsidRPr="00577F01">
        <w:rPr>
          <w:sz w:val="24"/>
          <w:lang w:val="fr-FR"/>
        </w:rPr>
        <w:t xml:space="preserve">. </w:t>
      </w:r>
      <w:proofErr w:type="spellStart"/>
      <w:r w:rsidRPr="00577F01">
        <w:rPr>
          <w:sz w:val="24"/>
          <w:lang w:val="fr-FR"/>
        </w:rPr>
        <w:t>În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ceea</w:t>
      </w:r>
      <w:proofErr w:type="spellEnd"/>
      <w:r w:rsidRPr="00577F01">
        <w:rPr>
          <w:sz w:val="24"/>
          <w:lang w:val="fr-FR"/>
        </w:rPr>
        <w:t xml:space="preserve"> ce </w:t>
      </w:r>
      <w:proofErr w:type="spellStart"/>
      <w:r w:rsidRPr="00577F01">
        <w:rPr>
          <w:sz w:val="24"/>
          <w:lang w:val="fr-FR"/>
        </w:rPr>
        <w:t>privește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mediul</w:t>
      </w:r>
      <w:proofErr w:type="spellEnd"/>
      <w:r w:rsidRPr="00577F01">
        <w:rPr>
          <w:sz w:val="24"/>
          <w:lang w:val="fr-FR"/>
        </w:rPr>
        <w:t xml:space="preserve"> de </w:t>
      </w:r>
      <w:proofErr w:type="spellStart"/>
      <w:r w:rsidRPr="00577F01">
        <w:rPr>
          <w:sz w:val="24"/>
          <w:lang w:val="fr-FR"/>
        </w:rPr>
        <w:t>rezidență</w:t>
      </w:r>
      <w:proofErr w:type="spellEnd"/>
      <w:r w:rsidRPr="00577F01">
        <w:rPr>
          <w:sz w:val="24"/>
          <w:lang w:val="fr-FR"/>
        </w:rPr>
        <w:t xml:space="preserve">, </w:t>
      </w:r>
      <w:r w:rsidR="00141F3E">
        <w:rPr>
          <w:sz w:val="24"/>
          <w:lang w:val="fr-FR"/>
        </w:rPr>
        <w:t>6.203</w:t>
      </w:r>
      <w:r w:rsidR="006049D0"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șomeri</w:t>
      </w:r>
      <w:proofErr w:type="spellEnd"/>
      <w:r w:rsidRPr="00577F01">
        <w:rPr>
          <w:sz w:val="24"/>
          <w:lang w:val="fr-FR"/>
        </w:rPr>
        <w:t xml:space="preserve"> provin </w:t>
      </w:r>
      <w:proofErr w:type="spellStart"/>
      <w:r w:rsidRPr="00577F01">
        <w:rPr>
          <w:sz w:val="24"/>
          <w:lang w:val="fr-FR"/>
        </w:rPr>
        <w:t>din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mediul</w:t>
      </w:r>
      <w:proofErr w:type="spellEnd"/>
      <w:r w:rsidRPr="00577F01">
        <w:rPr>
          <w:sz w:val="24"/>
          <w:lang w:val="fr-FR"/>
        </w:rPr>
        <w:t xml:space="preserve"> rural </w:t>
      </w:r>
      <w:r w:rsidRPr="00C8516C">
        <w:rPr>
          <w:sz w:val="24"/>
          <w:lang w:val="ro-RO"/>
        </w:rPr>
        <w:t xml:space="preserve">și </w:t>
      </w:r>
      <w:r w:rsidR="00141F3E">
        <w:rPr>
          <w:sz w:val="24"/>
          <w:lang w:val="ro-RO"/>
        </w:rPr>
        <w:t>1.103</w:t>
      </w:r>
      <w:r w:rsidR="001D14F5">
        <w:rPr>
          <w:sz w:val="24"/>
          <w:lang w:val="ro-RO"/>
        </w:rPr>
        <w:t xml:space="preserve"> </w:t>
      </w:r>
      <w:r w:rsidRPr="00C8516C">
        <w:rPr>
          <w:sz w:val="24"/>
          <w:lang w:val="ro-RO"/>
        </w:rPr>
        <w:t>din mediul urban.</w:t>
      </w:r>
    </w:p>
    <w:p w14:paraId="0CF1CBCA" w14:textId="77777777" w:rsidR="001509FD" w:rsidRPr="00577F01" w:rsidRDefault="001509FD" w:rsidP="001509FD">
      <w:pPr>
        <w:spacing w:line="240" w:lineRule="exact"/>
        <w:ind w:left="720" w:firstLine="720"/>
        <w:rPr>
          <w:lang w:val="fr-FR"/>
        </w:rPr>
      </w:pPr>
      <w:r w:rsidRPr="00C8516C">
        <w:rPr>
          <w:sz w:val="24"/>
          <w:lang w:val="ro-RO"/>
        </w:rPr>
        <w:t>Structura șomajului pe grupe de vârste se prezintă astfel</w:t>
      </w:r>
      <w:r w:rsidRPr="00577F01">
        <w:rPr>
          <w:sz w:val="24"/>
          <w:lang w:val="fr-FR"/>
        </w:rPr>
        <w:t>:</w:t>
      </w:r>
    </w:p>
    <w:tbl>
      <w:tblPr>
        <w:tblStyle w:val="TableGrid"/>
        <w:tblpPr w:leftFromText="180" w:rightFromText="180" w:vertAnchor="text" w:horzAnchor="margin" w:tblpX="594" w:tblpY="66"/>
        <w:tblW w:w="3402" w:type="dxa"/>
        <w:tblLook w:val="04A0" w:firstRow="1" w:lastRow="0" w:firstColumn="1" w:lastColumn="0" w:noHBand="0" w:noVBand="1"/>
      </w:tblPr>
      <w:tblGrid>
        <w:gridCol w:w="1548"/>
        <w:gridCol w:w="1854"/>
      </w:tblGrid>
      <w:tr w:rsidR="001509FD" w:rsidRPr="00141F3E" w14:paraId="25342C73" w14:textId="77777777" w:rsidTr="00C07C5C">
        <w:trPr>
          <w:trHeight w:val="527"/>
        </w:trPr>
        <w:tc>
          <w:tcPr>
            <w:tcW w:w="1548" w:type="dxa"/>
            <w:vAlign w:val="center"/>
          </w:tcPr>
          <w:p w14:paraId="3323A9A0" w14:textId="77777777" w:rsidR="001509FD" w:rsidRPr="00974E79" w:rsidRDefault="001509FD" w:rsidP="00C07C5C">
            <w:pPr>
              <w:ind w:left="0"/>
              <w:jc w:val="center"/>
              <w:rPr>
                <w:lang w:val="ro-RO"/>
              </w:rPr>
            </w:pPr>
            <w:r w:rsidRPr="00974E79">
              <w:t>Grupa de v</w:t>
            </w:r>
            <w:r w:rsidRPr="00974E79">
              <w:rPr>
                <w:lang w:val="ro-RO"/>
              </w:rPr>
              <w:t>ârstă</w:t>
            </w:r>
          </w:p>
        </w:tc>
        <w:tc>
          <w:tcPr>
            <w:tcW w:w="1854" w:type="dxa"/>
            <w:vAlign w:val="center"/>
          </w:tcPr>
          <w:p w14:paraId="7A2F1D2A" w14:textId="77777777" w:rsidR="001509FD" w:rsidRPr="00577F01" w:rsidRDefault="001509FD" w:rsidP="00C07C5C">
            <w:pPr>
              <w:ind w:left="0"/>
              <w:jc w:val="center"/>
              <w:rPr>
                <w:lang w:val="fr-FR"/>
              </w:rPr>
            </w:pPr>
            <w:proofErr w:type="spellStart"/>
            <w:r w:rsidRPr="00577F01">
              <w:rPr>
                <w:lang w:val="fr-FR"/>
              </w:rPr>
              <w:t>Stoc</w:t>
            </w:r>
            <w:proofErr w:type="spellEnd"/>
            <w:r w:rsidRPr="00577F01">
              <w:rPr>
                <w:lang w:val="fr-FR"/>
              </w:rPr>
              <w:t xml:space="preserve"> la </w:t>
            </w:r>
            <w:proofErr w:type="spellStart"/>
            <w:r w:rsidRPr="00577F01">
              <w:rPr>
                <w:lang w:val="fr-FR"/>
              </w:rPr>
              <w:t>finele</w:t>
            </w:r>
            <w:proofErr w:type="spellEnd"/>
            <w:r w:rsidRPr="00577F01">
              <w:rPr>
                <w:lang w:val="fr-FR"/>
              </w:rPr>
              <w:t xml:space="preserve"> </w:t>
            </w:r>
            <w:proofErr w:type="spellStart"/>
            <w:r w:rsidRPr="00577F01">
              <w:rPr>
                <w:lang w:val="fr-FR"/>
              </w:rPr>
              <w:t>lunii</w:t>
            </w:r>
            <w:proofErr w:type="spellEnd"/>
          </w:p>
          <w:p w14:paraId="7C7EBD61" w14:textId="1981BD05" w:rsidR="001509FD" w:rsidRPr="00577F01" w:rsidRDefault="001509FD" w:rsidP="00C07C5C">
            <w:pPr>
              <w:ind w:left="0"/>
              <w:jc w:val="center"/>
              <w:rPr>
                <w:sz w:val="20"/>
                <w:lang w:val="fr-FR"/>
              </w:rPr>
            </w:pPr>
            <w:proofErr w:type="spellStart"/>
            <w:proofErr w:type="gramStart"/>
            <w:r w:rsidRPr="00577F01">
              <w:rPr>
                <w:lang w:val="fr-FR"/>
              </w:rPr>
              <w:t>aprilie</w:t>
            </w:r>
            <w:proofErr w:type="spellEnd"/>
            <w:proofErr w:type="gramEnd"/>
            <w:r w:rsidRPr="00577F01">
              <w:rPr>
                <w:lang w:val="fr-FR"/>
              </w:rPr>
              <w:t xml:space="preserve"> 20</w:t>
            </w:r>
            <w:r w:rsidR="001D14F5" w:rsidRPr="00577F01">
              <w:rPr>
                <w:lang w:val="fr-FR"/>
              </w:rPr>
              <w:t>2</w:t>
            </w:r>
            <w:r w:rsidR="00141F3E">
              <w:rPr>
                <w:lang w:val="fr-FR"/>
              </w:rPr>
              <w:t>5</w:t>
            </w:r>
          </w:p>
        </w:tc>
      </w:tr>
      <w:tr w:rsidR="001509FD" w14:paraId="1D2AD97B" w14:textId="77777777" w:rsidTr="00C07C5C">
        <w:trPr>
          <w:trHeight w:val="257"/>
        </w:trPr>
        <w:tc>
          <w:tcPr>
            <w:tcW w:w="1548" w:type="dxa"/>
            <w:vAlign w:val="center"/>
          </w:tcPr>
          <w:p w14:paraId="5D99F524" w14:textId="77777777" w:rsidR="001509FD" w:rsidRPr="00974E79" w:rsidRDefault="001509FD" w:rsidP="00C07C5C">
            <w:pPr>
              <w:ind w:left="0"/>
              <w:jc w:val="center"/>
            </w:pPr>
            <w:r w:rsidRPr="00974E79">
              <w:t>Total</w:t>
            </w:r>
          </w:p>
        </w:tc>
        <w:tc>
          <w:tcPr>
            <w:tcW w:w="1854" w:type="dxa"/>
            <w:vAlign w:val="center"/>
          </w:tcPr>
          <w:p w14:paraId="765E5D36" w14:textId="4CFF6EB7" w:rsidR="001509FD" w:rsidRDefault="00141F3E" w:rsidP="00C07C5C">
            <w:pPr>
              <w:ind w:left="0"/>
              <w:jc w:val="center"/>
            </w:pPr>
            <w:r>
              <w:t>7.306</w:t>
            </w:r>
          </w:p>
        </w:tc>
      </w:tr>
      <w:tr w:rsidR="001509FD" w14:paraId="37CD65B9" w14:textId="77777777" w:rsidTr="00C07C5C">
        <w:trPr>
          <w:trHeight w:val="352"/>
        </w:trPr>
        <w:tc>
          <w:tcPr>
            <w:tcW w:w="1548" w:type="dxa"/>
            <w:vAlign w:val="center"/>
          </w:tcPr>
          <w:p w14:paraId="0FE5F6B7" w14:textId="77777777" w:rsidR="001509FD" w:rsidRPr="00974E79" w:rsidRDefault="001509FD" w:rsidP="00C07C5C">
            <w:pPr>
              <w:ind w:left="0"/>
              <w:jc w:val="center"/>
            </w:pPr>
            <w:r w:rsidRPr="00974E79">
              <w:t xml:space="preserve">&lt; 25 </w:t>
            </w:r>
            <w:proofErr w:type="gramStart"/>
            <w:r w:rsidRPr="00974E79">
              <w:t>ani</w:t>
            </w:r>
            <w:proofErr w:type="gramEnd"/>
          </w:p>
        </w:tc>
        <w:tc>
          <w:tcPr>
            <w:tcW w:w="1854" w:type="dxa"/>
            <w:vAlign w:val="center"/>
          </w:tcPr>
          <w:p w14:paraId="04367259" w14:textId="5CB5C91A" w:rsidR="001509FD" w:rsidRDefault="005C1871" w:rsidP="00C07C5C">
            <w:pPr>
              <w:ind w:left="0"/>
              <w:jc w:val="center"/>
            </w:pPr>
            <w:r>
              <w:t>352</w:t>
            </w:r>
          </w:p>
        </w:tc>
      </w:tr>
      <w:tr w:rsidR="001509FD" w14:paraId="2B3C5086" w14:textId="77777777" w:rsidTr="00C07C5C">
        <w:trPr>
          <w:trHeight w:val="212"/>
        </w:trPr>
        <w:tc>
          <w:tcPr>
            <w:tcW w:w="1548" w:type="dxa"/>
            <w:vAlign w:val="center"/>
          </w:tcPr>
          <w:p w14:paraId="5DC4362F" w14:textId="77777777" w:rsidR="001509FD" w:rsidRPr="00974E79" w:rsidRDefault="001509FD" w:rsidP="00C07C5C">
            <w:pPr>
              <w:ind w:left="0"/>
              <w:jc w:val="center"/>
            </w:pPr>
            <w:proofErr w:type="spellStart"/>
            <w:r w:rsidRPr="00974E79">
              <w:t>între</w:t>
            </w:r>
            <w:proofErr w:type="spellEnd"/>
            <w:r w:rsidRPr="00974E79">
              <w:t xml:space="preserve"> 25-29</w:t>
            </w:r>
          </w:p>
        </w:tc>
        <w:tc>
          <w:tcPr>
            <w:tcW w:w="1854" w:type="dxa"/>
            <w:vAlign w:val="center"/>
          </w:tcPr>
          <w:p w14:paraId="4B5F89F5" w14:textId="4A281622" w:rsidR="001509FD" w:rsidRDefault="005C1871" w:rsidP="00C07C5C">
            <w:pPr>
              <w:ind w:left="0"/>
              <w:jc w:val="center"/>
            </w:pPr>
            <w:r>
              <w:t>325</w:t>
            </w:r>
          </w:p>
        </w:tc>
      </w:tr>
      <w:tr w:rsidR="001509FD" w14:paraId="48496A6C" w14:textId="77777777" w:rsidTr="00C07C5C">
        <w:trPr>
          <w:trHeight w:val="158"/>
        </w:trPr>
        <w:tc>
          <w:tcPr>
            <w:tcW w:w="1548" w:type="dxa"/>
            <w:vAlign w:val="center"/>
          </w:tcPr>
          <w:p w14:paraId="43E9FA53" w14:textId="77777777" w:rsidR="001509FD" w:rsidRPr="00974E79" w:rsidRDefault="001509FD" w:rsidP="00C07C5C">
            <w:pPr>
              <w:ind w:left="0"/>
              <w:jc w:val="center"/>
            </w:pPr>
            <w:proofErr w:type="spellStart"/>
            <w:r w:rsidRPr="00974E79">
              <w:t>între</w:t>
            </w:r>
            <w:proofErr w:type="spellEnd"/>
            <w:r w:rsidRPr="00974E79">
              <w:t xml:space="preserve"> 30-39</w:t>
            </w:r>
          </w:p>
        </w:tc>
        <w:tc>
          <w:tcPr>
            <w:tcW w:w="1854" w:type="dxa"/>
            <w:vAlign w:val="center"/>
          </w:tcPr>
          <w:p w14:paraId="02350D3C" w14:textId="4F96984A" w:rsidR="001509FD" w:rsidRDefault="005C1871" w:rsidP="00C07C5C">
            <w:pPr>
              <w:ind w:left="0"/>
              <w:jc w:val="center"/>
            </w:pPr>
            <w:r>
              <w:t>1.141</w:t>
            </w:r>
          </w:p>
        </w:tc>
      </w:tr>
      <w:tr w:rsidR="001509FD" w14:paraId="046017AC" w14:textId="77777777" w:rsidTr="00C07C5C">
        <w:trPr>
          <w:trHeight w:val="352"/>
        </w:trPr>
        <w:tc>
          <w:tcPr>
            <w:tcW w:w="1548" w:type="dxa"/>
            <w:vAlign w:val="center"/>
          </w:tcPr>
          <w:p w14:paraId="438490D8" w14:textId="77777777" w:rsidR="001509FD" w:rsidRPr="00974E79" w:rsidRDefault="001509FD" w:rsidP="00C07C5C">
            <w:pPr>
              <w:ind w:left="0"/>
              <w:jc w:val="center"/>
            </w:pPr>
            <w:proofErr w:type="spellStart"/>
            <w:r w:rsidRPr="00974E79">
              <w:t>între</w:t>
            </w:r>
            <w:proofErr w:type="spellEnd"/>
            <w:r w:rsidRPr="00974E79">
              <w:t xml:space="preserve"> 40-49</w:t>
            </w:r>
          </w:p>
        </w:tc>
        <w:tc>
          <w:tcPr>
            <w:tcW w:w="1854" w:type="dxa"/>
            <w:vAlign w:val="center"/>
          </w:tcPr>
          <w:p w14:paraId="4FB5969E" w14:textId="29F1A33F" w:rsidR="001509FD" w:rsidRDefault="005C1871" w:rsidP="00C07C5C">
            <w:pPr>
              <w:ind w:left="0"/>
              <w:jc w:val="center"/>
            </w:pPr>
            <w:r>
              <w:t>1.971</w:t>
            </w:r>
          </w:p>
        </w:tc>
      </w:tr>
      <w:tr w:rsidR="001509FD" w14:paraId="48C10FBF" w14:textId="77777777" w:rsidTr="00C07C5C">
        <w:trPr>
          <w:trHeight w:val="212"/>
        </w:trPr>
        <w:tc>
          <w:tcPr>
            <w:tcW w:w="1548" w:type="dxa"/>
            <w:vAlign w:val="center"/>
          </w:tcPr>
          <w:p w14:paraId="7578E704" w14:textId="77777777" w:rsidR="001509FD" w:rsidRPr="00974E79" w:rsidRDefault="001509FD" w:rsidP="00C07C5C">
            <w:pPr>
              <w:ind w:left="0"/>
              <w:jc w:val="center"/>
            </w:pPr>
            <w:proofErr w:type="spellStart"/>
            <w:r w:rsidRPr="00974E79">
              <w:t>între</w:t>
            </w:r>
            <w:proofErr w:type="spellEnd"/>
            <w:r w:rsidRPr="00974E79">
              <w:t xml:space="preserve"> 50-55</w:t>
            </w:r>
          </w:p>
        </w:tc>
        <w:tc>
          <w:tcPr>
            <w:tcW w:w="1854" w:type="dxa"/>
            <w:vAlign w:val="center"/>
          </w:tcPr>
          <w:p w14:paraId="3A4373DF" w14:textId="51BCB013" w:rsidR="001509FD" w:rsidRDefault="005C1871" w:rsidP="00F574BB">
            <w:pPr>
              <w:ind w:left="0"/>
              <w:jc w:val="center"/>
            </w:pPr>
            <w:r>
              <w:t>1.599</w:t>
            </w:r>
          </w:p>
        </w:tc>
      </w:tr>
      <w:tr w:rsidR="001509FD" w14:paraId="3B631167" w14:textId="77777777" w:rsidTr="00C07C5C">
        <w:trPr>
          <w:trHeight w:val="140"/>
        </w:trPr>
        <w:tc>
          <w:tcPr>
            <w:tcW w:w="1548" w:type="dxa"/>
            <w:vAlign w:val="center"/>
          </w:tcPr>
          <w:p w14:paraId="3185F525" w14:textId="77777777" w:rsidR="001509FD" w:rsidRPr="00974E79" w:rsidRDefault="001509FD" w:rsidP="00C07C5C">
            <w:pPr>
              <w:ind w:left="0"/>
              <w:jc w:val="center"/>
            </w:pPr>
            <w:proofErr w:type="spellStart"/>
            <w:r w:rsidRPr="00974E79">
              <w:t>peste</w:t>
            </w:r>
            <w:proofErr w:type="spellEnd"/>
            <w:r w:rsidRPr="00974E79">
              <w:t xml:space="preserve"> 55 ani</w:t>
            </w:r>
          </w:p>
        </w:tc>
        <w:tc>
          <w:tcPr>
            <w:tcW w:w="1854" w:type="dxa"/>
            <w:vAlign w:val="center"/>
          </w:tcPr>
          <w:p w14:paraId="7B1A4F59" w14:textId="1A42EA99" w:rsidR="001509FD" w:rsidRDefault="005C1871" w:rsidP="00C07C5C">
            <w:pPr>
              <w:ind w:left="0"/>
              <w:jc w:val="center"/>
            </w:pPr>
            <w:r>
              <w:t>1.918</w:t>
            </w:r>
          </w:p>
        </w:tc>
      </w:tr>
    </w:tbl>
    <w:p w14:paraId="629F70DC" w14:textId="77777777" w:rsidR="001509FD" w:rsidRDefault="001509FD" w:rsidP="001509FD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>
        <w:rPr>
          <w:noProof/>
        </w:rPr>
        <w:drawing>
          <wp:inline distT="0" distB="0" distL="0" distR="0" wp14:anchorId="38F85CF2" wp14:editId="1CBE7834">
            <wp:extent cx="4076700" cy="2571750"/>
            <wp:effectExtent l="0" t="0" r="0" b="0"/>
            <wp:docPr id="9" name="Object 230" descr="Structura şomerilor pe categorii de vârstă" title="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9B99CF6" w14:textId="501B3721" w:rsidR="001509FD" w:rsidRPr="00C8516C" w:rsidRDefault="001509FD" w:rsidP="001509FD">
      <w:pPr>
        <w:tabs>
          <w:tab w:val="left" w:pos="4230"/>
        </w:tabs>
        <w:spacing w:line="240" w:lineRule="exact"/>
        <w:ind w:left="1440" w:hanging="1440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ab/>
      </w:r>
      <w:r w:rsidRPr="00C8516C">
        <w:rPr>
          <w:rFonts w:cs="Arial"/>
          <w:sz w:val="24"/>
          <w:szCs w:val="24"/>
          <w:lang w:val="ro-RO"/>
        </w:rPr>
        <w:t>Șomerii cu studii gimnaziale (</w:t>
      </w:r>
      <w:r w:rsidR="005C1871">
        <w:rPr>
          <w:rFonts w:cs="Arial"/>
          <w:sz w:val="24"/>
          <w:szCs w:val="24"/>
          <w:lang w:val="ro-RO"/>
        </w:rPr>
        <w:t>3.161</w:t>
      </w:r>
      <w:r w:rsidRPr="00C8516C">
        <w:rPr>
          <w:rFonts w:cs="Arial"/>
          <w:sz w:val="24"/>
          <w:szCs w:val="24"/>
          <w:lang w:val="ro-RO"/>
        </w:rPr>
        <w:t>) au ponderea cea mai mare în totalul şomerilor înregistraţi în evidenţele AJOFM Mehedinți (</w:t>
      </w:r>
      <w:r w:rsidR="00ED737F">
        <w:rPr>
          <w:rFonts w:cs="Arial"/>
          <w:sz w:val="24"/>
          <w:szCs w:val="24"/>
          <w:lang w:val="ro-RO"/>
        </w:rPr>
        <w:t>43,</w:t>
      </w:r>
      <w:r w:rsidR="00E706DD">
        <w:rPr>
          <w:rFonts w:cs="Arial"/>
          <w:sz w:val="24"/>
          <w:szCs w:val="24"/>
          <w:lang w:val="ro-RO"/>
        </w:rPr>
        <w:t>26</w:t>
      </w:r>
      <w:r w:rsidRPr="00C8516C">
        <w:rPr>
          <w:rFonts w:cs="Arial"/>
          <w:sz w:val="24"/>
          <w:szCs w:val="24"/>
          <w:lang w:val="ro-RO"/>
        </w:rPr>
        <w:t>%), urmati de cei cu studii primare (</w:t>
      </w:r>
      <w:r w:rsidR="005C1871">
        <w:rPr>
          <w:rFonts w:cs="Arial"/>
          <w:sz w:val="24"/>
          <w:szCs w:val="24"/>
          <w:lang w:val="ro-RO"/>
        </w:rPr>
        <w:t>2</w:t>
      </w:r>
      <w:r w:rsidR="00E97334">
        <w:rPr>
          <w:rFonts w:cs="Arial"/>
          <w:sz w:val="24"/>
          <w:szCs w:val="24"/>
          <w:lang w:val="ro-RO"/>
        </w:rPr>
        <w:t>.</w:t>
      </w:r>
      <w:r w:rsidR="005C1871">
        <w:rPr>
          <w:rFonts w:cs="Arial"/>
          <w:sz w:val="24"/>
          <w:szCs w:val="24"/>
          <w:lang w:val="ro-RO"/>
        </w:rPr>
        <w:t>074</w:t>
      </w:r>
      <w:r>
        <w:rPr>
          <w:rFonts w:cs="Arial"/>
          <w:sz w:val="24"/>
          <w:szCs w:val="24"/>
          <w:lang w:val="ro-RO"/>
        </w:rPr>
        <w:t>,</w:t>
      </w:r>
      <w:r w:rsidR="00A57226">
        <w:rPr>
          <w:rFonts w:cs="Arial"/>
          <w:sz w:val="24"/>
          <w:szCs w:val="24"/>
          <w:lang w:val="ro-RO"/>
        </w:rPr>
        <w:t xml:space="preserve"> </w:t>
      </w:r>
      <w:r w:rsidR="004E556F">
        <w:rPr>
          <w:rFonts w:cs="Arial"/>
          <w:sz w:val="24"/>
          <w:szCs w:val="24"/>
          <w:lang w:val="ro-RO"/>
        </w:rPr>
        <w:t>2</w:t>
      </w:r>
      <w:r w:rsidR="00E706DD">
        <w:rPr>
          <w:rFonts w:cs="Arial"/>
          <w:sz w:val="24"/>
          <w:szCs w:val="24"/>
          <w:lang w:val="ro-RO"/>
        </w:rPr>
        <w:t>8</w:t>
      </w:r>
      <w:r w:rsidR="004E556F">
        <w:rPr>
          <w:rFonts w:cs="Arial"/>
          <w:sz w:val="24"/>
          <w:szCs w:val="24"/>
          <w:lang w:val="ro-RO"/>
        </w:rPr>
        <w:t>,3</w:t>
      </w:r>
      <w:r w:rsidR="00E706DD">
        <w:rPr>
          <w:rFonts w:cs="Arial"/>
          <w:sz w:val="24"/>
          <w:szCs w:val="24"/>
          <w:lang w:val="ro-RO"/>
        </w:rPr>
        <w:t>8</w:t>
      </w:r>
      <w:r w:rsidRPr="00C8516C">
        <w:rPr>
          <w:rFonts w:cs="Arial"/>
          <w:sz w:val="24"/>
          <w:szCs w:val="24"/>
          <w:lang w:val="ro-RO"/>
        </w:rPr>
        <w:t>%), studii liceale (</w:t>
      </w:r>
      <w:r w:rsidR="007E449C">
        <w:rPr>
          <w:rFonts w:cs="Arial"/>
          <w:sz w:val="24"/>
          <w:szCs w:val="24"/>
          <w:lang w:val="ro-RO"/>
        </w:rPr>
        <w:t>1.</w:t>
      </w:r>
      <w:r w:rsidR="00E97334">
        <w:rPr>
          <w:rFonts w:cs="Arial"/>
          <w:sz w:val="24"/>
          <w:szCs w:val="24"/>
          <w:lang w:val="ro-RO"/>
        </w:rPr>
        <w:t>0</w:t>
      </w:r>
      <w:r w:rsidR="005C1871">
        <w:rPr>
          <w:rFonts w:cs="Arial"/>
          <w:sz w:val="24"/>
          <w:szCs w:val="24"/>
          <w:lang w:val="ro-RO"/>
        </w:rPr>
        <w:t>81</w:t>
      </w:r>
      <w:r>
        <w:rPr>
          <w:rFonts w:cs="Arial"/>
          <w:sz w:val="24"/>
          <w:szCs w:val="24"/>
          <w:lang w:val="ro-RO"/>
        </w:rPr>
        <w:t>,</w:t>
      </w:r>
      <w:r w:rsidR="004E556F">
        <w:rPr>
          <w:rFonts w:cs="Arial"/>
          <w:sz w:val="24"/>
          <w:szCs w:val="24"/>
          <w:lang w:val="ro-RO"/>
        </w:rPr>
        <w:t xml:space="preserve"> 1</w:t>
      </w:r>
      <w:r w:rsidR="00E706DD">
        <w:rPr>
          <w:rFonts w:cs="Arial"/>
          <w:sz w:val="24"/>
          <w:szCs w:val="24"/>
          <w:lang w:val="ro-RO"/>
        </w:rPr>
        <w:t>4</w:t>
      </w:r>
      <w:r w:rsidR="004E556F">
        <w:rPr>
          <w:rFonts w:cs="Arial"/>
          <w:sz w:val="24"/>
          <w:szCs w:val="24"/>
          <w:lang w:val="ro-RO"/>
        </w:rPr>
        <w:t>,</w:t>
      </w:r>
      <w:r w:rsidR="00E706DD">
        <w:rPr>
          <w:rFonts w:cs="Arial"/>
          <w:sz w:val="24"/>
          <w:szCs w:val="24"/>
          <w:lang w:val="ro-RO"/>
        </w:rPr>
        <w:t>8</w:t>
      </w:r>
      <w:r w:rsidRPr="00C8516C">
        <w:rPr>
          <w:rFonts w:cs="Arial"/>
          <w:sz w:val="24"/>
          <w:szCs w:val="24"/>
          <w:lang w:val="ro-RO"/>
        </w:rPr>
        <w:t>%), studii profesionale (</w:t>
      </w:r>
      <w:r w:rsidR="005C1871">
        <w:rPr>
          <w:rFonts w:cs="Arial"/>
          <w:sz w:val="24"/>
          <w:szCs w:val="24"/>
          <w:lang w:val="ro-RO"/>
        </w:rPr>
        <w:t>800</w:t>
      </w:r>
      <w:r>
        <w:rPr>
          <w:rFonts w:cs="Arial"/>
          <w:sz w:val="24"/>
          <w:szCs w:val="24"/>
          <w:lang w:val="ro-RO"/>
        </w:rPr>
        <w:t>,</w:t>
      </w:r>
      <w:r w:rsidR="004E556F">
        <w:rPr>
          <w:rFonts w:cs="Arial"/>
          <w:sz w:val="24"/>
          <w:szCs w:val="24"/>
          <w:lang w:val="ro-RO"/>
        </w:rPr>
        <w:t xml:space="preserve"> 1</w:t>
      </w:r>
      <w:r w:rsidR="00E706DD">
        <w:rPr>
          <w:rFonts w:cs="Arial"/>
          <w:sz w:val="24"/>
          <w:szCs w:val="24"/>
          <w:lang w:val="ro-RO"/>
        </w:rPr>
        <w:t>0</w:t>
      </w:r>
      <w:r w:rsidR="004E556F">
        <w:rPr>
          <w:rFonts w:cs="Arial"/>
          <w:sz w:val="24"/>
          <w:szCs w:val="24"/>
          <w:lang w:val="ro-RO"/>
        </w:rPr>
        <w:t>,</w:t>
      </w:r>
      <w:r w:rsidR="00E706DD">
        <w:rPr>
          <w:rFonts w:cs="Arial"/>
          <w:sz w:val="24"/>
          <w:szCs w:val="24"/>
          <w:lang w:val="ro-RO"/>
        </w:rPr>
        <w:t>95</w:t>
      </w:r>
      <w:r w:rsidR="00805075">
        <w:rPr>
          <w:rFonts w:cs="Arial"/>
          <w:sz w:val="24"/>
          <w:szCs w:val="24"/>
          <w:lang w:val="ro-RO"/>
        </w:rPr>
        <w:t>%), studii superioare</w:t>
      </w:r>
      <w:r w:rsidRPr="00C8516C">
        <w:rPr>
          <w:rFonts w:cs="Arial"/>
          <w:sz w:val="24"/>
          <w:szCs w:val="24"/>
          <w:lang w:val="ro-RO"/>
        </w:rPr>
        <w:t xml:space="preserve"> (</w:t>
      </w:r>
      <w:r w:rsidR="007E449C">
        <w:rPr>
          <w:rFonts w:cs="Arial"/>
          <w:sz w:val="24"/>
          <w:szCs w:val="24"/>
          <w:lang w:val="ro-RO"/>
        </w:rPr>
        <w:t>1</w:t>
      </w:r>
      <w:r w:rsidR="005C1871">
        <w:rPr>
          <w:rFonts w:cs="Arial"/>
          <w:sz w:val="24"/>
          <w:szCs w:val="24"/>
          <w:lang w:val="ro-RO"/>
        </w:rPr>
        <w:t>29</w:t>
      </w:r>
      <w:r>
        <w:rPr>
          <w:rFonts w:cs="Arial"/>
          <w:sz w:val="24"/>
          <w:szCs w:val="24"/>
          <w:lang w:val="ro-RO"/>
        </w:rPr>
        <w:t>,</w:t>
      </w:r>
      <w:r w:rsidR="00A57226">
        <w:rPr>
          <w:rFonts w:cs="Arial"/>
          <w:sz w:val="24"/>
          <w:szCs w:val="24"/>
          <w:lang w:val="ro-RO"/>
        </w:rPr>
        <w:t xml:space="preserve"> </w:t>
      </w:r>
      <w:r w:rsidR="004E556F">
        <w:rPr>
          <w:rFonts w:cs="Arial"/>
          <w:sz w:val="24"/>
          <w:szCs w:val="24"/>
          <w:lang w:val="ro-RO"/>
        </w:rPr>
        <w:t>1,7</w:t>
      </w:r>
      <w:r w:rsidR="00E706DD">
        <w:rPr>
          <w:rFonts w:cs="Arial"/>
          <w:sz w:val="24"/>
          <w:szCs w:val="24"/>
          <w:lang w:val="ro-RO"/>
        </w:rPr>
        <w:t>7</w:t>
      </w:r>
      <w:r w:rsidRPr="00C8516C">
        <w:rPr>
          <w:rFonts w:cs="Arial"/>
          <w:sz w:val="24"/>
          <w:szCs w:val="24"/>
          <w:lang w:val="ro-RO"/>
        </w:rPr>
        <w:t xml:space="preserve">%) si studii </w:t>
      </w:r>
      <w:r w:rsidR="00805075">
        <w:rPr>
          <w:rFonts w:cs="Arial"/>
          <w:sz w:val="24"/>
          <w:szCs w:val="24"/>
          <w:lang w:val="ro-RO"/>
        </w:rPr>
        <w:t>postliceale</w:t>
      </w:r>
      <w:r w:rsidRPr="00C8516C">
        <w:rPr>
          <w:rFonts w:cs="Arial"/>
          <w:sz w:val="24"/>
          <w:szCs w:val="24"/>
          <w:lang w:val="ro-RO"/>
        </w:rPr>
        <w:t xml:space="preserve"> (</w:t>
      </w:r>
      <w:r w:rsidR="005C1871">
        <w:rPr>
          <w:rFonts w:cs="Arial"/>
          <w:sz w:val="24"/>
          <w:szCs w:val="24"/>
          <w:lang w:val="ro-RO"/>
        </w:rPr>
        <w:t>61</w:t>
      </w:r>
      <w:r>
        <w:rPr>
          <w:rFonts w:cs="Arial"/>
          <w:sz w:val="24"/>
          <w:szCs w:val="24"/>
          <w:lang w:val="ro-RO"/>
        </w:rPr>
        <w:t>,</w:t>
      </w:r>
      <w:r w:rsidR="00A57226">
        <w:rPr>
          <w:rFonts w:cs="Arial"/>
          <w:sz w:val="24"/>
          <w:szCs w:val="24"/>
          <w:lang w:val="ro-RO"/>
        </w:rPr>
        <w:t xml:space="preserve"> </w:t>
      </w:r>
      <w:r w:rsidR="004E556F">
        <w:rPr>
          <w:rFonts w:cs="Arial"/>
          <w:sz w:val="24"/>
          <w:szCs w:val="24"/>
          <w:lang w:val="ro-RO"/>
        </w:rPr>
        <w:t>0,</w:t>
      </w:r>
      <w:r w:rsidR="00E706DD">
        <w:rPr>
          <w:rFonts w:cs="Arial"/>
          <w:sz w:val="24"/>
          <w:szCs w:val="24"/>
          <w:lang w:val="ro-RO"/>
        </w:rPr>
        <w:t>84</w:t>
      </w:r>
      <w:r w:rsidRPr="00C8516C">
        <w:rPr>
          <w:rFonts w:cs="Arial"/>
          <w:sz w:val="24"/>
          <w:szCs w:val="24"/>
          <w:lang w:val="ro-RO"/>
        </w:rPr>
        <w:t xml:space="preserve">%). </w:t>
      </w:r>
    </w:p>
    <w:p w14:paraId="00C75892" w14:textId="08551A3C" w:rsidR="001509FD" w:rsidRPr="00577F01" w:rsidRDefault="001509FD" w:rsidP="001509FD">
      <w:pPr>
        <w:tabs>
          <w:tab w:val="left" w:pos="4230"/>
        </w:tabs>
        <w:spacing w:line="240" w:lineRule="exact"/>
        <w:ind w:left="1440" w:hanging="1440"/>
        <w:rPr>
          <w:sz w:val="28"/>
          <w:szCs w:val="24"/>
          <w:lang w:val="ro-RO"/>
        </w:rPr>
      </w:pPr>
      <w:r w:rsidRPr="00C8516C">
        <w:rPr>
          <w:rFonts w:cs="Arial"/>
          <w:sz w:val="24"/>
          <w:szCs w:val="24"/>
          <w:lang w:val="ro-RO"/>
        </w:rPr>
        <w:tab/>
        <w:t xml:space="preserve">Structura șomerilor inregistrati pe nivel </w:t>
      </w:r>
      <w:r w:rsidRPr="003D4BDB">
        <w:rPr>
          <w:rFonts w:cs="Arial"/>
          <w:sz w:val="24"/>
          <w:szCs w:val="24"/>
          <w:lang w:val="ro-RO"/>
        </w:rPr>
        <w:t>de ocupabilitate, stabilit prin profilare, functie de vârsta acestora, se prezintă astfel:</w:t>
      </w:r>
      <w:r w:rsidR="009738B6">
        <w:rPr>
          <w:rFonts w:cs="Arial"/>
          <w:sz w:val="24"/>
          <w:szCs w:val="24"/>
          <w:lang w:val="ro-RO"/>
        </w:rPr>
        <w:t xml:space="preserve"> </w:t>
      </w:r>
      <w:r w:rsidR="00334032">
        <w:rPr>
          <w:rFonts w:cs="Arial"/>
          <w:sz w:val="24"/>
          <w:szCs w:val="24"/>
          <w:lang w:val="ro-RO"/>
        </w:rPr>
        <w:t>982</w:t>
      </w:r>
      <w:r w:rsidR="00E97334">
        <w:rPr>
          <w:rFonts w:cs="Arial"/>
          <w:sz w:val="24"/>
          <w:szCs w:val="24"/>
          <w:lang w:val="ro-RO"/>
        </w:rPr>
        <w:t xml:space="preserve"> </w:t>
      </w:r>
      <w:r w:rsidRPr="003D4BDB">
        <w:rPr>
          <w:rFonts w:cs="Arial"/>
          <w:sz w:val="24"/>
          <w:szCs w:val="24"/>
          <w:lang w:val="ro-RO"/>
        </w:rPr>
        <w:t xml:space="preserve">persoane foarte greu ocupabile, </w:t>
      </w:r>
      <w:r>
        <w:rPr>
          <w:rFonts w:cs="Arial"/>
          <w:sz w:val="24"/>
          <w:szCs w:val="24"/>
          <w:lang w:val="ro-RO"/>
        </w:rPr>
        <w:t xml:space="preserve"> </w:t>
      </w:r>
      <w:r w:rsidR="00334032">
        <w:rPr>
          <w:rFonts w:cs="Arial"/>
          <w:sz w:val="24"/>
          <w:szCs w:val="24"/>
          <w:lang w:val="ro-RO"/>
        </w:rPr>
        <w:t>4.672</w:t>
      </w:r>
      <w:r w:rsidR="00E97334">
        <w:rPr>
          <w:rFonts w:cs="Arial"/>
          <w:sz w:val="24"/>
          <w:szCs w:val="24"/>
          <w:lang w:val="ro-RO"/>
        </w:rPr>
        <w:t xml:space="preserve"> </w:t>
      </w:r>
      <w:r w:rsidRPr="003D4BDB">
        <w:rPr>
          <w:rFonts w:cs="Arial"/>
          <w:sz w:val="24"/>
          <w:szCs w:val="24"/>
          <w:lang w:val="ro-RO"/>
        </w:rPr>
        <w:t>greu ocupabile</w:t>
      </w:r>
      <w:r w:rsidR="007E449C">
        <w:rPr>
          <w:rFonts w:cs="Arial"/>
          <w:sz w:val="24"/>
          <w:szCs w:val="24"/>
          <w:lang w:val="ro-RO"/>
        </w:rPr>
        <w:t xml:space="preserve">, </w:t>
      </w:r>
      <w:r w:rsidR="00E97334">
        <w:rPr>
          <w:rFonts w:cs="Arial"/>
          <w:sz w:val="24"/>
          <w:szCs w:val="24"/>
          <w:lang w:val="ro-RO"/>
        </w:rPr>
        <w:t>1.6</w:t>
      </w:r>
      <w:r w:rsidR="00334032">
        <w:rPr>
          <w:rFonts w:cs="Arial"/>
          <w:sz w:val="24"/>
          <w:szCs w:val="24"/>
          <w:lang w:val="ro-RO"/>
        </w:rPr>
        <w:t>50</w:t>
      </w:r>
      <w:r w:rsidR="007E449C">
        <w:rPr>
          <w:rFonts w:cs="Arial"/>
          <w:sz w:val="24"/>
          <w:szCs w:val="24"/>
          <w:lang w:val="ro-RO"/>
        </w:rPr>
        <w:t xml:space="preserve"> </w:t>
      </w:r>
      <w:r w:rsidRPr="003D4BDB">
        <w:rPr>
          <w:rFonts w:cs="Arial"/>
          <w:sz w:val="24"/>
          <w:szCs w:val="24"/>
          <w:lang w:val="ro-RO"/>
        </w:rPr>
        <w:t>mediu ocupabile</w:t>
      </w:r>
      <w:r w:rsidR="007E449C">
        <w:rPr>
          <w:rFonts w:cs="Arial"/>
          <w:sz w:val="24"/>
          <w:szCs w:val="24"/>
          <w:lang w:val="ro-RO"/>
        </w:rPr>
        <w:t xml:space="preserve"> si  </w:t>
      </w:r>
      <w:r w:rsidR="00334032">
        <w:rPr>
          <w:rFonts w:cs="Arial"/>
          <w:sz w:val="24"/>
          <w:szCs w:val="24"/>
          <w:lang w:val="ro-RO"/>
        </w:rPr>
        <w:t>2</w:t>
      </w:r>
      <w:r w:rsidR="00E97334">
        <w:rPr>
          <w:rFonts w:cs="Arial"/>
          <w:sz w:val="24"/>
          <w:szCs w:val="24"/>
          <w:lang w:val="ro-RO"/>
        </w:rPr>
        <w:t xml:space="preserve"> </w:t>
      </w:r>
      <w:r w:rsidR="007E449C">
        <w:rPr>
          <w:rFonts w:cs="Arial"/>
          <w:sz w:val="24"/>
          <w:szCs w:val="24"/>
          <w:lang w:val="ro-RO"/>
        </w:rPr>
        <w:t>usor ocupabile</w:t>
      </w:r>
      <w:r w:rsidR="00871A9E">
        <w:rPr>
          <w:rFonts w:cs="Arial"/>
          <w:sz w:val="24"/>
          <w:szCs w:val="24"/>
          <w:lang w:val="ro-RO"/>
        </w:rPr>
        <w:t xml:space="preserve"> </w:t>
      </w:r>
      <w:r w:rsidRPr="003D4BDB">
        <w:rPr>
          <w:rFonts w:cs="Arial"/>
          <w:sz w:val="24"/>
          <w:szCs w:val="24"/>
          <w:lang w:val="ro-RO"/>
        </w:rPr>
        <w:t xml:space="preserve">. Încadrarea </w:t>
      </w:r>
      <w:r w:rsidRPr="00577F01">
        <w:rPr>
          <w:sz w:val="24"/>
          <w:szCs w:val="24"/>
          <w:lang w:val="ro-RO"/>
        </w:rPr>
        <w:t xml:space="preserve">într-o </w:t>
      </w:r>
      <w:r w:rsidRPr="00577F01">
        <w:rPr>
          <w:sz w:val="24"/>
          <w:lang w:val="ro-RO"/>
        </w:rPr>
        <w:t>categorie de ocupabilitate se realizează ca urmare a activităţii de profilare a persoanelor înregistrate în evidenţele noastre.</w:t>
      </w:r>
    </w:p>
    <w:p w14:paraId="7A9D8C49" w14:textId="77777777" w:rsidR="001509FD" w:rsidRPr="00974E79" w:rsidRDefault="001509FD" w:rsidP="001509FD">
      <w:pPr>
        <w:pStyle w:val="Footer"/>
        <w:tabs>
          <w:tab w:val="clear" w:pos="8640"/>
          <w:tab w:val="right" w:pos="9990"/>
        </w:tabs>
        <w:spacing w:after="0" w:line="240" w:lineRule="auto"/>
        <w:ind w:left="0"/>
        <w:rPr>
          <w:sz w:val="10"/>
          <w:szCs w:val="10"/>
          <w:lang w:val="ro-RO"/>
        </w:rPr>
      </w:pPr>
    </w:p>
    <w:p w14:paraId="091BD605" w14:textId="77777777" w:rsidR="001509FD" w:rsidRPr="00046251" w:rsidRDefault="001509FD" w:rsidP="001509FD">
      <w:pPr>
        <w:autoSpaceDE w:val="0"/>
        <w:autoSpaceDN w:val="0"/>
        <w:adjustRightInd w:val="0"/>
        <w:spacing w:after="0" w:line="240" w:lineRule="auto"/>
        <w:ind w:left="720" w:firstLine="720"/>
        <w:jc w:val="left"/>
        <w:rPr>
          <w:rFonts w:cs="Trebuchet MS"/>
          <w:color w:val="000000"/>
        </w:rPr>
      </w:pPr>
      <w:r w:rsidRPr="00046251">
        <w:rPr>
          <w:rFonts w:cs="Trebuchet MS"/>
          <w:color w:val="000000"/>
        </w:rPr>
        <w:t xml:space="preserve">Director </w:t>
      </w:r>
      <w:proofErr w:type="spellStart"/>
      <w:r w:rsidRPr="00046251">
        <w:rPr>
          <w:rFonts w:cs="Trebuchet MS"/>
          <w:color w:val="000000"/>
        </w:rPr>
        <w:t>executiv</w:t>
      </w:r>
      <w:proofErr w:type="spellEnd"/>
    </w:p>
    <w:p w14:paraId="0BEE2276" w14:textId="79FAD24E" w:rsidR="001509FD" w:rsidRPr="00046251" w:rsidRDefault="00E97334" w:rsidP="001509FD">
      <w:pPr>
        <w:autoSpaceDE w:val="0"/>
        <w:autoSpaceDN w:val="0"/>
        <w:adjustRightInd w:val="0"/>
        <w:spacing w:after="0" w:line="240" w:lineRule="auto"/>
        <w:ind w:left="720" w:firstLine="720"/>
        <w:jc w:val="left"/>
        <w:rPr>
          <w:rFonts w:cs="Trebuchet MS"/>
          <w:color w:val="000000"/>
        </w:rPr>
      </w:pPr>
      <w:r>
        <w:rPr>
          <w:rFonts w:cs="Trebuchet MS"/>
          <w:color w:val="000000"/>
        </w:rPr>
        <w:t>Adrian BIDILICI</w:t>
      </w:r>
    </w:p>
    <w:p w14:paraId="49ACB586" w14:textId="77777777" w:rsidR="001509FD" w:rsidRPr="00046251" w:rsidRDefault="001509FD" w:rsidP="001509FD">
      <w:pPr>
        <w:autoSpaceDE w:val="0"/>
        <w:autoSpaceDN w:val="0"/>
        <w:adjustRightInd w:val="0"/>
        <w:spacing w:after="0" w:line="240" w:lineRule="auto"/>
        <w:ind w:left="720" w:firstLine="720"/>
        <w:jc w:val="left"/>
        <w:rPr>
          <w:rFonts w:cs="Trebuchet MS"/>
          <w:color w:val="000000"/>
        </w:rPr>
      </w:pPr>
      <w:proofErr w:type="spellStart"/>
      <w:r w:rsidRPr="00046251">
        <w:rPr>
          <w:rFonts w:cs="Trebuchet MS"/>
          <w:color w:val="000000"/>
        </w:rPr>
        <w:t>Consilier</w:t>
      </w:r>
      <w:proofErr w:type="spellEnd"/>
      <w:r w:rsidRPr="00046251">
        <w:rPr>
          <w:rFonts w:cs="Trebuchet MS"/>
          <w:color w:val="000000"/>
        </w:rPr>
        <w:t xml:space="preserve"> superior</w:t>
      </w:r>
    </w:p>
    <w:p w14:paraId="01BCB96A" w14:textId="77777777" w:rsidR="001509FD" w:rsidRPr="00577F01" w:rsidRDefault="001509FD" w:rsidP="001509FD">
      <w:pPr>
        <w:autoSpaceDE w:val="0"/>
        <w:autoSpaceDN w:val="0"/>
        <w:adjustRightInd w:val="0"/>
        <w:spacing w:after="0" w:line="240" w:lineRule="auto"/>
        <w:ind w:left="720" w:firstLine="720"/>
        <w:jc w:val="left"/>
        <w:rPr>
          <w:rFonts w:cs="Trebuchet MS"/>
          <w:color w:val="000000"/>
          <w:sz w:val="24"/>
          <w:lang w:val="fr-FR"/>
        </w:rPr>
      </w:pPr>
      <w:r w:rsidRPr="00577F01">
        <w:rPr>
          <w:rFonts w:cs="Trebuchet MS"/>
          <w:color w:val="000000"/>
          <w:lang w:val="fr-FR"/>
        </w:rPr>
        <w:t>Mihail Sorin MARINESCU</w:t>
      </w:r>
    </w:p>
    <w:p w14:paraId="4021C1EB" w14:textId="77777777" w:rsidR="001509FD" w:rsidRPr="00577F01" w:rsidRDefault="001509FD" w:rsidP="001509FD">
      <w:pPr>
        <w:ind w:left="7920" w:firstLine="720"/>
        <w:rPr>
          <w:sz w:val="20"/>
          <w:szCs w:val="20"/>
          <w:lang w:val="fr-FR"/>
        </w:rPr>
      </w:pPr>
    </w:p>
    <w:sectPr w:rsidR="001509FD" w:rsidRPr="00577F01" w:rsidSect="00F44190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D4C0F" w14:textId="77777777" w:rsidR="00013F44" w:rsidRDefault="00013F44" w:rsidP="00CD5B3B">
      <w:r>
        <w:separator/>
      </w:r>
    </w:p>
  </w:endnote>
  <w:endnote w:type="continuationSeparator" w:id="0">
    <w:p w14:paraId="5006CAA9" w14:textId="77777777" w:rsidR="00013F44" w:rsidRDefault="00013F44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3AAB5" w14:textId="77777777" w:rsidR="00B667EB" w:rsidRDefault="00B667EB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B4991F" wp14:editId="7D632D20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E13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" strokecolor="#a5a5a5"/>
          </w:pict>
        </mc:Fallback>
      </mc:AlternateContent>
    </w:r>
  </w:p>
  <w:p w14:paraId="3CC8EA93" w14:textId="77777777" w:rsidR="00B667EB" w:rsidRDefault="00B667EB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14:paraId="02DBD6F5" w14:textId="77777777" w:rsidR="00B667EB" w:rsidRPr="00F44190" w:rsidRDefault="00B667EB" w:rsidP="00AD0CAF">
    <w:pPr>
      <w:pStyle w:val="Footer"/>
      <w:spacing w:after="0" w:line="240" w:lineRule="auto"/>
      <w:ind w:left="0" w:firstLine="1170"/>
      <w:rPr>
        <w:sz w:val="14"/>
        <w:szCs w:val="14"/>
        <w:lang w:val="ro-RO"/>
      </w:rPr>
    </w:pPr>
    <w:r>
      <w:rPr>
        <w:sz w:val="14"/>
        <w:szCs w:val="14"/>
        <w:lang w:val="ro-RO"/>
      </w:rPr>
      <w:t>AGENŢIA JUDEȚEANĂ PENTRU OCUPAREA FORŢEI DE MUNCĂ MEHEDINȚI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E82476">
      <w:rPr>
        <w:noProof/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E82476">
      <w:rPr>
        <w:noProof/>
        <w:sz w:val="14"/>
        <w:szCs w:val="14"/>
        <w:lang w:val="ro-RO"/>
      </w:rPr>
      <w:t>28</w:t>
    </w:r>
    <w:r w:rsidRPr="002A367B">
      <w:rPr>
        <w:sz w:val="14"/>
        <w:szCs w:val="14"/>
        <w:lang w:val="ro-RO"/>
      </w:rPr>
      <w:fldChar w:fldCharType="end"/>
    </w:r>
  </w:p>
  <w:p w14:paraId="46D22868" w14:textId="77777777" w:rsidR="00B667EB" w:rsidRPr="00116363" w:rsidRDefault="00B667EB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Operator de date cu caracter personal nr 584</w:t>
    </w:r>
  </w:p>
  <w:p w14:paraId="0764E87E" w14:textId="77777777" w:rsidR="00B667EB" w:rsidRPr="00116363" w:rsidRDefault="00B667EB" w:rsidP="00AD0CAF">
    <w:pPr>
      <w:tabs>
        <w:tab w:val="center" w:pos="4320"/>
        <w:tab w:val="right" w:pos="8640"/>
      </w:tabs>
      <w:spacing w:after="0" w:line="240" w:lineRule="auto"/>
      <w:ind w:left="1134"/>
      <w:rPr>
        <w:b/>
        <w:sz w:val="14"/>
        <w:szCs w:val="14"/>
        <w:lang w:val="ro-RO"/>
      </w:rPr>
    </w:pPr>
    <w:proofErr w:type="spellStart"/>
    <w:r w:rsidRPr="00116363">
      <w:rPr>
        <w:bCs/>
        <w:sz w:val="14"/>
        <w:szCs w:val="14"/>
      </w:rPr>
      <w:t>Bulevardul</w:t>
    </w:r>
    <w:proofErr w:type="spellEnd"/>
    <w:r w:rsidRPr="00116363">
      <w:rPr>
        <w:bCs/>
        <w:sz w:val="14"/>
        <w:szCs w:val="14"/>
      </w:rPr>
      <w:t xml:space="preserve"> Carol I, Nr 3, </w:t>
    </w:r>
    <w:proofErr w:type="spellStart"/>
    <w:r w:rsidRPr="00116363">
      <w:rPr>
        <w:bCs/>
        <w:sz w:val="14"/>
        <w:szCs w:val="14"/>
      </w:rPr>
      <w:t>Drobeta</w:t>
    </w:r>
    <w:proofErr w:type="spellEnd"/>
    <w:r w:rsidRPr="00116363">
      <w:rPr>
        <w:bCs/>
        <w:sz w:val="14"/>
        <w:szCs w:val="14"/>
      </w:rPr>
      <w:t xml:space="preserve"> </w:t>
    </w:r>
    <w:proofErr w:type="spellStart"/>
    <w:r w:rsidRPr="00116363">
      <w:rPr>
        <w:bCs/>
        <w:sz w:val="14"/>
        <w:szCs w:val="14"/>
      </w:rPr>
      <w:t>Turnu</w:t>
    </w:r>
    <w:proofErr w:type="spellEnd"/>
    <w:r w:rsidRPr="00116363">
      <w:rPr>
        <w:bCs/>
        <w:sz w:val="14"/>
        <w:szCs w:val="14"/>
      </w:rPr>
      <w:t xml:space="preserve"> Severin</w:t>
    </w:r>
  </w:p>
  <w:p w14:paraId="4537D18F" w14:textId="77777777" w:rsidR="00B667EB" w:rsidRPr="00116363" w:rsidRDefault="00B667EB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Tel</w:t>
    </w:r>
    <w:r w:rsidRPr="00116363">
      <w:rPr>
        <w:sz w:val="14"/>
        <w:szCs w:val="14"/>
      </w:rPr>
      <w:t>/Fax</w:t>
    </w:r>
    <w:r w:rsidRPr="00116363">
      <w:rPr>
        <w:sz w:val="14"/>
        <w:szCs w:val="14"/>
        <w:lang w:val="ro-RO"/>
      </w:rPr>
      <w:t xml:space="preserve">: +4 0252 319029; +4 0252 319061 </w:t>
    </w:r>
  </w:p>
  <w:p w14:paraId="096F461A" w14:textId="1FB2A6D4" w:rsidR="00B667EB" w:rsidRPr="00AB0D94" w:rsidRDefault="00B667EB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AB0D94">
      <w:rPr>
        <w:sz w:val="14"/>
        <w:szCs w:val="14"/>
        <w:lang w:val="ro-RO"/>
      </w:rPr>
      <w:t xml:space="preserve">e-mail: </w:t>
    </w:r>
    <w:hyperlink r:id="rId1" w:history="1">
      <w:r w:rsidRPr="00AB0D94">
        <w:rPr>
          <w:rStyle w:val="Hyperlink"/>
          <w:sz w:val="14"/>
          <w:szCs w:val="14"/>
          <w:u w:val="none"/>
          <w:lang w:val="ro-RO"/>
        </w:rPr>
        <w:t>ajofm.mh@anofm.gov.ro</w:t>
      </w:r>
    </w:hyperlink>
  </w:p>
  <w:p w14:paraId="0CE0FD2F" w14:textId="77777777" w:rsidR="00B667EB" w:rsidRPr="00116363" w:rsidRDefault="00B667EB" w:rsidP="00AD0CAF">
    <w:pPr>
      <w:tabs>
        <w:tab w:val="center" w:pos="4320"/>
        <w:tab w:val="right" w:pos="8640"/>
      </w:tabs>
      <w:spacing w:after="0" w:line="240" w:lineRule="auto"/>
      <w:ind w:left="1134"/>
      <w:rPr>
        <w:b/>
      </w:rPr>
    </w:pPr>
    <w:r w:rsidRPr="00116363">
      <w:rPr>
        <w:b/>
        <w:sz w:val="14"/>
        <w:szCs w:val="14"/>
        <w:lang w:val="ro-RO"/>
      </w:rPr>
      <w:t>https://www.anofm.ro/index.html?agentie=Mehedinti</w:t>
    </w:r>
  </w:p>
  <w:p w14:paraId="2E5DAE38" w14:textId="77777777" w:rsidR="00B667EB" w:rsidRPr="00BE7B02" w:rsidRDefault="00B667EB" w:rsidP="00AD0CAF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4B76B" w14:textId="77777777" w:rsidR="00B667EB" w:rsidRPr="00702E2A" w:rsidRDefault="00B667EB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7DD1B65" wp14:editId="7870ECCC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E548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" strokecolor="#a5a5a5"/>
          </w:pict>
        </mc:Fallback>
      </mc:AlternateContent>
    </w:r>
  </w:p>
  <w:p w14:paraId="5D3D7F80" w14:textId="77777777" w:rsidR="00B667EB" w:rsidRDefault="00B667EB" w:rsidP="00702E2A">
    <w:pPr>
      <w:pStyle w:val="Footer"/>
      <w:spacing w:after="0" w:line="240" w:lineRule="auto"/>
      <w:ind w:left="1699"/>
      <w:jc w:val="center"/>
      <w:rPr>
        <w:rFonts w:ascii="AvantGardEFNormal" w:hAnsi="AvantGardEFNormal"/>
        <w:sz w:val="20"/>
        <w:szCs w:val="14"/>
      </w:rPr>
    </w:pPr>
  </w:p>
  <w:p w14:paraId="1B51469E" w14:textId="77777777" w:rsidR="00B667EB" w:rsidRPr="00702E2A" w:rsidRDefault="00B667EB" w:rsidP="00702E2A">
    <w:pPr>
      <w:pStyle w:val="Footer"/>
      <w:spacing w:after="0" w:line="240" w:lineRule="auto"/>
      <w:ind w:left="1699"/>
      <w:rPr>
        <w:sz w:val="14"/>
        <w:szCs w:val="14"/>
      </w:rPr>
    </w:pPr>
  </w:p>
  <w:p w14:paraId="180ECB35" w14:textId="77777777" w:rsidR="00B667EB" w:rsidRDefault="00B667EB" w:rsidP="009646FD">
    <w:pPr>
      <w:pStyle w:val="Footer"/>
      <w:spacing w:after="0" w:line="240" w:lineRule="auto"/>
      <w:ind w:left="1170" w:hanging="1170"/>
      <w:rPr>
        <w:sz w:val="14"/>
        <w:szCs w:val="14"/>
        <w:lang w:val="ro-RO"/>
      </w:rPr>
    </w:pPr>
    <w:r>
      <w:rPr>
        <w:sz w:val="14"/>
        <w:szCs w:val="14"/>
        <w:lang w:val="ro-RO"/>
      </w:rPr>
      <w:tab/>
      <w:t>AGENŢIA JUDEȚEANĂ PENTRU OCUPAREA FORŢEI DE MUNCĂ MEHEDINȚI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F4248A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F4248A">
      <w:rPr>
        <w:noProof/>
        <w:sz w:val="14"/>
        <w:szCs w:val="14"/>
        <w:lang w:val="ro-RO"/>
      </w:rPr>
      <w:t>28</w:t>
    </w:r>
    <w:r w:rsidRPr="002A367B">
      <w:rPr>
        <w:sz w:val="14"/>
        <w:szCs w:val="14"/>
        <w:lang w:val="ro-RO"/>
      </w:rPr>
      <w:fldChar w:fldCharType="end"/>
    </w:r>
  </w:p>
  <w:p w14:paraId="0A965F63" w14:textId="77777777" w:rsidR="00B667EB" w:rsidRPr="00116363" w:rsidRDefault="00B667EB" w:rsidP="009646FD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Operator de date cu caracter personal nr 584</w:t>
    </w:r>
  </w:p>
  <w:p w14:paraId="45D6161B" w14:textId="77777777" w:rsidR="00B667EB" w:rsidRPr="00116363" w:rsidRDefault="00B667EB" w:rsidP="009646FD">
    <w:pPr>
      <w:tabs>
        <w:tab w:val="center" w:pos="4320"/>
        <w:tab w:val="right" w:pos="8640"/>
      </w:tabs>
      <w:spacing w:after="0" w:line="240" w:lineRule="auto"/>
      <w:ind w:left="1134"/>
      <w:rPr>
        <w:b/>
        <w:sz w:val="14"/>
        <w:szCs w:val="14"/>
        <w:lang w:val="ro-RO"/>
      </w:rPr>
    </w:pPr>
    <w:proofErr w:type="spellStart"/>
    <w:r w:rsidRPr="00116363">
      <w:rPr>
        <w:bCs/>
        <w:sz w:val="14"/>
        <w:szCs w:val="14"/>
      </w:rPr>
      <w:t>Bulevardul</w:t>
    </w:r>
    <w:proofErr w:type="spellEnd"/>
    <w:r w:rsidRPr="00116363">
      <w:rPr>
        <w:bCs/>
        <w:sz w:val="14"/>
        <w:szCs w:val="14"/>
      </w:rPr>
      <w:t xml:space="preserve"> Carol I, Nr 3, </w:t>
    </w:r>
    <w:proofErr w:type="spellStart"/>
    <w:r w:rsidRPr="00116363">
      <w:rPr>
        <w:bCs/>
        <w:sz w:val="14"/>
        <w:szCs w:val="14"/>
      </w:rPr>
      <w:t>Drobeta</w:t>
    </w:r>
    <w:proofErr w:type="spellEnd"/>
    <w:r w:rsidRPr="00116363">
      <w:rPr>
        <w:bCs/>
        <w:sz w:val="14"/>
        <w:szCs w:val="14"/>
      </w:rPr>
      <w:t xml:space="preserve"> </w:t>
    </w:r>
    <w:proofErr w:type="spellStart"/>
    <w:r w:rsidRPr="00116363">
      <w:rPr>
        <w:bCs/>
        <w:sz w:val="14"/>
        <w:szCs w:val="14"/>
      </w:rPr>
      <w:t>Turnu</w:t>
    </w:r>
    <w:proofErr w:type="spellEnd"/>
    <w:r w:rsidRPr="00116363">
      <w:rPr>
        <w:bCs/>
        <w:sz w:val="14"/>
        <w:szCs w:val="14"/>
      </w:rPr>
      <w:t xml:space="preserve"> Severin</w:t>
    </w:r>
  </w:p>
  <w:p w14:paraId="411AEC0A" w14:textId="77777777" w:rsidR="00B667EB" w:rsidRPr="00116363" w:rsidRDefault="00B667EB" w:rsidP="009646FD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Tel</w:t>
    </w:r>
    <w:r w:rsidRPr="00116363">
      <w:rPr>
        <w:sz w:val="14"/>
        <w:szCs w:val="14"/>
      </w:rPr>
      <w:t>/Fax</w:t>
    </w:r>
    <w:r w:rsidRPr="00116363">
      <w:rPr>
        <w:sz w:val="14"/>
        <w:szCs w:val="14"/>
        <w:lang w:val="ro-RO"/>
      </w:rPr>
      <w:t xml:space="preserve">: +4 0252 319029; +4 0252 319061 </w:t>
    </w:r>
  </w:p>
  <w:p w14:paraId="40DE1A7E" w14:textId="11388103" w:rsidR="00B667EB" w:rsidRPr="0047202E" w:rsidRDefault="00B667EB" w:rsidP="009646FD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e-</w:t>
    </w:r>
    <w:r w:rsidRPr="0047202E">
      <w:rPr>
        <w:sz w:val="14"/>
        <w:szCs w:val="14"/>
        <w:lang w:val="ro-RO"/>
      </w:rPr>
      <w:t xml:space="preserve">mail: </w:t>
    </w:r>
    <w:hyperlink r:id="rId1" w:history="1">
      <w:r w:rsidRPr="0047202E">
        <w:rPr>
          <w:rStyle w:val="Hyperlink"/>
          <w:sz w:val="14"/>
          <w:szCs w:val="14"/>
          <w:u w:val="none"/>
          <w:lang w:val="ro-RO"/>
        </w:rPr>
        <w:t>ajofm.mh@anofm.gov.ro</w:t>
      </w:r>
    </w:hyperlink>
  </w:p>
  <w:p w14:paraId="23AB2BF7" w14:textId="77777777" w:rsidR="00B667EB" w:rsidRPr="00116363" w:rsidRDefault="00B667EB" w:rsidP="009646FD">
    <w:pPr>
      <w:tabs>
        <w:tab w:val="center" w:pos="4320"/>
        <w:tab w:val="right" w:pos="8640"/>
      </w:tabs>
      <w:spacing w:after="0" w:line="240" w:lineRule="auto"/>
      <w:ind w:left="1134"/>
      <w:rPr>
        <w:b/>
      </w:rPr>
    </w:pPr>
    <w:r w:rsidRPr="00116363">
      <w:rPr>
        <w:b/>
        <w:sz w:val="14"/>
        <w:szCs w:val="14"/>
        <w:lang w:val="ro-RO"/>
      </w:rPr>
      <w:t>https://www.anofm.ro/index.html?agentie=Mehedinti</w:t>
    </w:r>
  </w:p>
  <w:p w14:paraId="78C2748D" w14:textId="77777777" w:rsidR="00B667EB" w:rsidRPr="00F44190" w:rsidRDefault="00B667EB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F1763" w14:textId="77777777" w:rsidR="00013F44" w:rsidRDefault="00013F44" w:rsidP="00CD5B3B">
      <w:r>
        <w:separator/>
      </w:r>
    </w:p>
  </w:footnote>
  <w:footnote w:type="continuationSeparator" w:id="0">
    <w:p w14:paraId="62A0E190" w14:textId="77777777" w:rsidR="00013F44" w:rsidRDefault="00013F44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B667EB" w14:paraId="18CD5564" w14:textId="77777777" w:rsidTr="00DC08D4">
      <w:tc>
        <w:tcPr>
          <w:tcW w:w="5103" w:type="dxa"/>
          <w:shd w:val="clear" w:color="auto" w:fill="auto"/>
        </w:tcPr>
        <w:p w14:paraId="619E8125" w14:textId="08F4259C" w:rsidR="00B667EB" w:rsidRPr="00CD5B3B" w:rsidRDefault="00810A1D" w:rsidP="00F44190">
          <w:pPr>
            <w:pStyle w:val="MediumGrid21"/>
            <w:ind w:left="1440"/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60800" behindDoc="0" locked="0" layoutInCell="1" allowOverlap="1" wp14:anchorId="1953927D" wp14:editId="36277D7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010785" cy="899160"/>
                <wp:effectExtent l="0" t="0" r="0" b="0"/>
                <wp:wrapNone/>
                <wp:docPr id="440688551" name="Picture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78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185194DA" w14:textId="77777777" w:rsidR="00B667EB" w:rsidRPr="00CD5B3B" w:rsidRDefault="00B667EB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B667EB" w14:paraId="6B81C115" w14:textId="77777777" w:rsidTr="00022A4D">
      <w:tc>
        <w:tcPr>
          <w:tcW w:w="5002" w:type="dxa"/>
          <w:shd w:val="clear" w:color="auto" w:fill="auto"/>
        </w:tcPr>
        <w:p w14:paraId="7BBE03D9" w14:textId="03839A24" w:rsidR="00B667EB" w:rsidRPr="002D0CDC" w:rsidRDefault="00810A1D" w:rsidP="00E75DB3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59776" behindDoc="0" locked="0" layoutInCell="1" allowOverlap="1" wp14:anchorId="2EB66D1A" wp14:editId="27844E52">
                <wp:simplePos x="0" y="0"/>
                <wp:positionH relativeFrom="column">
                  <wp:posOffset>4445</wp:posOffset>
                </wp:positionH>
                <wp:positionV relativeFrom="paragraph">
                  <wp:posOffset>4445</wp:posOffset>
                </wp:positionV>
                <wp:extent cx="5010785" cy="899160"/>
                <wp:effectExtent l="0" t="0" r="0" b="0"/>
                <wp:wrapNone/>
                <wp:docPr id="347940232" name="Picture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78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90" w:type="dxa"/>
          <w:vAlign w:val="center"/>
        </w:tcPr>
        <w:p w14:paraId="43A68B66" w14:textId="77777777" w:rsidR="00B667EB" w:rsidRDefault="00B667EB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673EB3B9" w14:textId="77777777" w:rsidR="00B667EB" w:rsidRPr="002D0CDC" w:rsidRDefault="00B667EB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3618DD98" wp14:editId="72F9E542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D92CA6" w14:textId="77777777" w:rsidR="00B667EB" w:rsidRDefault="00B667EB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 w16cid:durableId="242033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2574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F2C"/>
    <w:rsid w:val="0000068F"/>
    <w:rsid w:val="00000A1C"/>
    <w:rsid w:val="00000BA9"/>
    <w:rsid w:val="000030FC"/>
    <w:rsid w:val="000054F7"/>
    <w:rsid w:val="0001072D"/>
    <w:rsid w:val="00011077"/>
    <w:rsid w:val="00013613"/>
    <w:rsid w:val="00013774"/>
    <w:rsid w:val="00013F44"/>
    <w:rsid w:val="0001404A"/>
    <w:rsid w:val="00015EB7"/>
    <w:rsid w:val="00017E11"/>
    <w:rsid w:val="00022A4D"/>
    <w:rsid w:val="000233F9"/>
    <w:rsid w:val="000250C6"/>
    <w:rsid w:val="000270BE"/>
    <w:rsid w:val="00030306"/>
    <w:rsid w:val="00031854"/>
    <w:rsid w:val="00032874"/>
    <w:rsid w:val="00035F49"/>
    <w:rsid w:val="000373AF"/>
    <w:rsid w:val="0004221C"/>
    <w:rsid w:val="00042CD1"/>
    <w:rsid w:val="00042E51"/>
    <w:rsid w:val="000447C8"/>
    <w:rsid w:val="00045447"/>
    <w:rsid w:val="00046251"/>
    <w:rsid w:val="00047F0F"/>
    <w:rsid w:val="00051334"/>
    <w:rsid w:val="0005135B"/>
    <w:rsid w:val="00052C0A"/>
    <w:rsid w:val="00055728"/>
    <w:rsid w:val="00056B5C"/>
    <w:rsid w:val="000615DC"/>
    <w:rsid w:val="00061CAD"/>
    <w:rsid w:val="00061E2D"/>
    <w:rsid w:val="00062C70"/>
    <w:rsid w:val="00063B40"/>
    <w:rsid w:val="00063F85"/>
    <w:rsid w:val="00065332"/>
    <w:rsid w:val="00065B7C"/>
    <w:rsid w:val="0006600C"/>
    <w:rsid w:val="00071081"/>
    <w:rsid w:val="000729C8"/>
    <w:rsid w:val="0007334F"/>
    <w:rsid w:val="00073713"/>
    <w:rsid w:val="0007474B"/>
    <w:rsid w:val="0007564E"/>
    <w:rsid w:val="00075D63"/>
    <w:rsid w:val="00081663"/>
    <w:rsid w:val="000832EB"/>
    <w:rsid w:val="00083D1C"/>
    <w:rsid w:val="0008504E"/>
    <w:rsid w:val="0008714E"/>
    <w:rsid w:val="00087B88"/>
    <w:rsid w:val="00090ACE"/>
    <w:rsid w:val="00091160"/>
    <w:rsid w:val="00091363"/>
    <w:rsid w:val="00092F58"/>
    <w:rsid w:val="00094DAC"/>
    <w:rsid w:val="00095890"/>
    <w:rsid w:val="000A055F"/>
    <w:rsid w:val="000A308B"/>
    <w:rsid w:val="000A5CEF"/>
    <w:rsid w:val="000A5D78"/>
    <w:rsid w:val="000A65D2"/>
    <w:rsid w:val="000B0526"/>
    <w:rsid w:val="000B0CE4"/>
    <w:rsid w:val="000B26ED"/>
    <w:rsid w:val="000B27C3"/>
    <w:rsid w:val="000B34E3"/>
    <w:rsid w:val="000B50E7"/>
    <w:rsid w:val="000B5A71"/>
    <w:rsid w:val="000B75E7"/>
    <w:rsid w:val="000C376C"/>
    <w:rsid w:val="000C378C"/>
    <w:rsid w:val="000C401E"/>
    <w:rsid w:val="000C4874"/>
    <w:rsid w:val="000C611B"/>
    <w:rsid w:val="000D08BE"/>
    <w:rsid w:val="000D09A6"/>
    <w:rsid w:val="000D2391"/>
    <w:rsid w:val="000D26AF"/>
    <w:rsid w:val="000D3D71"/>
    <w:rsid w:val="000E0792"/>
    <w:rsid w:val="000E36B0"/>
    <w:rsid w:val="000E43BD"/>
    <w:rsid w:val="000E6233"/>
    <w:rsid w:val="000F0166"/>
    <w:rsid w:val="000F2B74"/>
    <w:rsid w:val="000F2F66"/>
    <w:rsid w:val="000F688A"/>
    <w:rsid w:val="00100D95"/>
    <w:rsid w:val="00100F36"/>
    <w:rsid w:val="00101BC5"/>
    <w:rsid w:val="00103FB9"/>
    <w:rsid w:val="001063C4"/>
    <w:rsid w:val="00107C54"/>
    <w:rsid w:val="00110B26"/>
    <w:rsid w:val="00111787"/>
    <w:rsid w:val="00114A7E"/>
    <w:rsid w:val="001152E0"/>
    <w:rsid w:val="0011619F"/>
    <w:rsid w:val="00117926"/>
    <w:rsid w:val="00117D97"/>
    <w:rsid w:val="00121891"/>
    <w:rsid w:val="00124AC9"/>
    <w:rsid w:val="00125084"/>
    <w:rsid w:val="001254B7"/>
    <w:rsid w:val="00125B1D"/>
    <w:rsid w:val="00127BF4"/>
    <w:rsid w:val="00130114"/>
    <w:rsid w:val="00132609"/>
    <w:rsid w:val="00132DB8"/>
    <w:rsid w:val="00136532"/>
    <w:rsid w:val="00141F3E"/>
    <w:rsid w:val="00142A11"/>
    <w:rsid w:val="001445C4"/>
    <w:rsid w:val="00144F1A"/>
    <w:rsid w:val="001478A6"/>
    <w:rsid w:val="001509FD"/>
    <w:rsid w:val="00151B4D"/>
    <w:rsid w:val="001561F9"/>
    <w:rsid w:val="001562EF"/>
    <w:rsid w:val="001564FF"/>
    <w:rsid w:val="00157CC3"/>
    <w:rsid w:val="00160A7E"/>
    <w:rsid w:val="00163235"/>
    <w:rsid w:val="00164173"/>
    <w:rsid w:val="00164962"/>
    <w:rsid w:val="001649F6"/>
    <w:rsid w:val="001651B5"/>
    <w:rsid w:val="00165842"/>
    <w:rsid w:val="00167BD6"/>
    <w:rsid w:val="00171AC3"/>
    <w:rsid w:val="00171F86"/>
    <w:rsid w:val="001732C2"/>
    <w:rsid w:val="0017455C"/>
    <w:rsid w:val="00175367"/>
    <w:rsid w:val="00177CC9"/>
    <w:rsid w:val="00183CB4"/>
    <w:rsid w:val="00183F0A"/>
    <w:rsid w:val="001900EF"/>
    <w:rsid w:val="00190D06"/>
    <w:rsid w:val="00192FF1"/>
    <w:rsid w:val="0019531F"/>
    <w:rsid w:val="001955D2"/>
    <w:rsid w:val="00196926"/>
    <w:rsid w:val="00197D9D"/>
    <w:rsid w:val="001A2492"/>
    <w:rsid w:val="001A439C"/>
    <w:rsid w:val="001A4FF7"/>
    <w:rsid w:val="001A5757"/>
    <w:rsid w:val="001B0015"/>
    <w:rsid w:val="001B0194"/>
    <w:rsid w:val="001B308C"/>
    <w:rsid w:val="001B30E5"/>
    <w:rsid w:val="001B4BB2"/>
    <w:rsid w:val="001B62F0"/>
    <w:rsid w:val="001B7C3F"/>
    <w:rsid w:val="001B7E1D"/>
    <w:rsid w:val="001C4D54"/>
    <w:rsid w:val="001C4FC6"/>
    <w:rsid w:val="001C5412"/>
    <w:rsid w:val="001D07E4"/>
    <w:rsid w:val="001D14F5"/>
    <w:rsid w:val="001D1FA7"/>
    <w:rsid w:val="001D28D0"/>
    <w:rsid w:val="001D39ED"/>
    <w:rsid w:val="001D463E"/>
    <w:rsid w:val="001D5ED6"/>
    <w:rsid w:val="001D6799"/>
    <w:rsid w:val="001D6BD1"/>
    <w:rsid w:val="001E09FB"/>
    <w:rsid w:val="001E1161"/>
    <w:rsid w:val="001E5283"/>
    <w:rsid w:val="001E71AD"/>
    <w:rsid w:val="001E7455"/>
    <w:rsid w:val="001E7D4A"/>
    <w:rsid w:val="001F0458"/>
    <w:rsid w:val="001F083D"/>
    <w:rsid w:val="001F0A9A"/>
    <w:rsid w:val="001F12DE"/>
    <w:rsid w:val="001F162D"/>
    <w:rsid w:val="001F16FE"/>
    <w:rsid w:val="001F5792"/>
    <w:rsid w:val="001F7A7F"/>
    <w:rsid w:val="001F7F8D"/>
    <w:rsid w:val="00202015"/>
    <w:rsid w:val="002033D1"/>
    <w:rsid w:val="00204B8A"/>
    <w:rsid w:val="00206CEA"/>
    <w:rsid w:val="002072CB"/>
    <w:rsid w:val="00207525"/>
    <w:rsid w:val="00207F7D"/>
    <w:rsid w:val="002108E7"/>
    <w:rsid w:val="0021288C"/>
    <w:rsid w:val="00213334"/>
    <w:rsid w:val="00213C77"/>
    <w:rsid w:val="00214570"/>
    <w:rsid w:val="0021532B"/>
    <w:rsid w:val="002225D6"/>
    <w:rsid w:val="00222CFA"/>
    <w:rsid w:val="00222F60"/>
    <w:rsid w:val="00224552"/>
    <w:rsid w:val="00225011"/>
    <w:rsid w:val="002322F8"/>
    <w:rsid w:val="002367C7"/>
    <w:rsid w:val="00242556"/>
    <w:rsid w:val="00244454"/>
    <w:rsid w:val="00246668"/>
    <w:rsid w:val="0025075E"/>
    <w:rsid w:val="00252035"/>
    <w:rsid w:val="00254C67"/>
    <w:rsid w:val="00254D8A"/>
    <w:rsid w:val="00255461"/>
    <w:rsid w:val="002570FA"/>
    <w:rsid w:val="002612E6"/>
    <w:rsid w:val="00261BD6"/>
    <w:rsid w:val="00261FD6"/>
    <w:rsid w:val="00263BCF"/>
    <w:rsid w:val="00263E6A"/>
    <w:rsid w:val="002673A1"/>
    <w:rsid w:val="00267828"/>
    <w:rsid w:val="00272759"/>
    <w:rsid w:val="00274620"/>
    <w:rsid w:val="00283253"/>
    <w:rsid w:val="00286C98"/>
    <w:rsid w:val="00290562"/>
    <w:rsid w:val="00293F79"/>
    <w:rsid w:val="00295B81"/>
    <w:rsid w:val="002965BD"/>
    <w:rsid w:val="002973E0"/>
    <w:rsid w:val="002978A8"/>
    <w:rsid w:val="002A0498"/>
    <w:rsid w:val="002A1442"/>
    <w:rsid w:val="002A1C21"/>
    <w:rsid w:val="002A1EC5"/>
    <w:rsid w:val="002A2E82"/>
    <w:rsid w:val="002A391B"/>
    <w:rsid w:val="002A39CB"/>
    <w:rsid w:val="002A4E89"/>
    <w:rsid w:val="002A56FF"/>
    <w:rsid w:val="002A5742"/>
    <w:rsid w:val="002B0955"/>
    <w:rsid w:val="002B0CA2"/>
    <w:rsid w:val="002B2A28"/>
    <w:rsid w:val="002B3365"/>
    <w:rsid w:val="002B3566"/>
    <w:rsid w:val="002B5E13"/>
    <w:rsid w:val="002B61EA"/>
    <w:rsid w:val="002C51D9"/>
    <w:rsid w:val="002C5608"/>
    <w:rsid w:val="002C59E9"/>
    <w:rsid w:val="002C6B3C"/>
    <w:rsid w:val="002C7A29"/>
    <w:rsid w:val="002D02BB"/>
    <w:rsid w:val="002D112D"/>
    <w:rsid w:val="002D20CC"/>
    <w:rsid w:val="002D30C7"/>
    <w:rsid w:val="002D4ADC"/>
    <w:rsid w:val="002D7BFD"/>
    <w:rsid w:val="002E1622"/>
    <w:rsid w:val="002E22A9"/>
    <w:rsid w:val="002E4F03"/>
    <w:rsid w:val="002F12DD"/>
    <w:rsid w:val="002F28BB"/>
    <w:rsid w:val="002F2C39"/>
    <w:rsid w:val="002F629D"/>
    <w:rsid w:val="00302223"/>
    <w:rsid w:val="00305247"/>
    <w:rsid w:val="00305862"/>
    <w:rsid w:val="00305A2D"/>
    <w:rsid w:val="003070E3"/>
    <w:rsid w:val="00307157"/>
    <w:rsid w:val="00311B6F"/>
    <w:rsid w:val="003134B0"/>
    <w:rsid w:val="003139B2"/>
    <w:rsid w:val="0031424F"/>
    <w:rsid w:val="00314D80"/>
    <w:rsid w:val="003151FA"/>
    <w:rsid w:val="0031574B"/>
    <w:rsid w:val="00317A21"/>
    <w:rsid w:val="003203E1"/>
    <w:rsid w:val="00320E79"/>
    <w:rsid w:val="003218A2"/>
    <w:rsid w:val="00321C3F"/>
    <w:rsid w:val="00323927"/>
    <w:rsid w:val="00323AB2"/>
    <w:rsid w:val="00325013"/>
    <w:rsid w:val="00325235"/>
    <w:rsid w:val="0032524D"/>
    <w:rsid w:val="003277BC"/>
    <w:rsid w:val="00332403"/>
    <w:rsid w:val="00332EFF"/>
    <w:rsid w:val="00334032"/>
    <w:rsid w:val="003367CE"/>
    <w:rsid w:val="00340697"/>
    <w:rsid w:val="0034286D"/>
    <w:rsid w:val="003442B8"/>
    <w:rsid w:val="00344AC5"/>
    <w:rsid w:val="00345046"/>
    <w:rsid w:val="00345C7C"/>
    <w:rsid w:val="00346B21"/>
    <w:rsid w:val="0035081B"/>
    <w:rsid w:val="00352BB4"/>
    <w:rsid w:val="00356154"/>
    <w:rsid w:val="003602D7"/>
    <w:rsid w:val="00360D74"/>
    <w:rsid w:val="0036280B"/>
    <w:rsid w:val="003629AB"/>
    <w:rsid w:val="0036393D"/>
    <w:rsid w:val="00364B14"/>
    <w:rsid w:val="00366137"/>
    <w:rsid w:val="00370213"/>
    <w:rsid w:val="00370A65"/>
    <w:rsid w:val="00372003"/>
    <w:rsid w:val="003722BC"/>
    <w:rsid w:val="003742FB"/>
    <w:rsid w:val="00374928"/>
    <w:rsid w:val="0037556B"/>
    <w:rsid w:val="003769D1"/>
    <w:rsid w:val="00377D71"/>
    <w:rsid w:val="00385DD2"/>
    <w:rsid w:val="003860FE"/>
    <w:rsid w:val="00386D25"/>
    <w:rsid w:val="00386ED0"/>
    <w:rsid w:val="00390AEC"/>
    <w:rsid w:val="00391A8C"/>
    <w:rsid w:val="00392E4B"/>
    <w:rsid w:val="00393206"/>
    <w:rsid w:val="00395093"/>
    <w:rsid w:val="003964CE"/>
    <w:rsid w:val="003A2113"/>
    <w:rsid w:val="003A6B5F"/>
    <w:rsid w:val="003A7766"/>
    <w:rsid w:val="003A7B84"/>
    <w:rsid w:val="003B16C1"/>
    <w:rsid w:val="003B1BEE"/>
    <w:rsid w:val="003B3A67"/>
    <w:rsid w:val="003B3F2A"/>
    <w:rsid w:val="003B5053"/>
    <w:rsid w:val="003B7119"/>
    <w:rsid w:val="003C0665"/>
    <w:rsid w:val="003D4BDB"/>
    <w:rsid w:val="003D6FD7"/>
    <w:rsid w:val="003D7849"/>
    <w:rsid w:val="003D7BF8"/>
    <w:rsid w:val="003E49EB"/>
    <w:rsid w:val="003E4DBA"/>
    <w:rsid w:val="003E5155"/>
    <w:rsid w:val="003E63A5"/>
    <w:rsid w:val="003E6482"/>
    <w:rsid w:val="003E756F"/>
    <w:rsid w:val="003F0631"/>
    <w:rsid w:val="003F0A1B"/>
    <w:rsid w:val="003F2342"/>
    <w:rsid w:val="003F33C5"/>
    <w:rsid w:val="003F564A"/>
    <w:rsid w:val="003F56F2"/>
    <w:rsid w:val="003F5D04"/>
    <w:rsid w:val="003F5DAD"/>
    <w:rsid w:val="003F786D"/>
    <w:rsid w:val="003F7B07"/>
    <w:rsid w:val="00400954"/>
    <w:rsid w:val="004012C9"/>
    <w:rsid w:val="00401C6E"/>
    <w:rsid w:val="00403A38"/>
    <w:rsid w:val="00404FAC"/>
    <w:rsid w:val="004105B3"/>
    <w:rsid w:val="0041161D"/>
    <w:rsid w:val="00412A99"/>
    <w:rsid w:val="00412C20"/>
    <w:rsid w:val="00412ECB"/>
    <w:rsid w:val="00413D54"/>
    <w:rsid w:val="00414634"/>
    <w:rsid w:val="00415D13"/>
    <w:rsid w:val="004161B0"/>
    <w:rsid w:val="0042066F"/>
    <w:rsid w:val="004239F6"/>
    <w:rsid w:val="00426583"/>
    <w:rsid w:val="00427180"/>
    <w:rsid w:val="00427C17"/>
    <w:rsid w:val="004318CE"/>
    <w:rsid w:val="00431D4F"/>
    <w:rsid w:val="00432A34"/>
    <w:rsid w:val="00433333"/>
    <w:rsid w:val="004370F2"/>
    <w:rsid w:val="00437EC9"/>
    <w:rsid w:val="00440101"/>
    <w:rsid w:val="00441E15"/>
    <w:rsid w:val="00442796"/>
    <w:rsid w:val="004439BE"/>
    <w:rsid w:val="00443AE8"/>
    <w:rsid w:val="00444101"/>
    <w:rsid w:val="004455FA"/>
    <w:rsid w:val="00445CBA"/>
    <w:rsid w:val="004470E1"/>
    <w:rsid w:val="00450BC8"/>
    <w:rsid w:val="004510F7"/>
    <w:rsid w:val="00451AD0"/>
    <w:rsid w:val="004561BD"/>
    <w:rsid w:val="00463447"/>
    <w:rsid w:val="00463B05"/>
    <w:rsid w:val="00463F9C"/>
    <w:rsid w:val="0046469F"/>
    <w:rsid w:val="004654C1"/>
    <w:rsid w:val="00467335"/>
    <w:rsid w:val="004714D6"/>
    <w:rsid w:val="0047202E"/>
    <w:rsid w:val="004725DE"/>
    <w:rsid w:val="0047598C"/>
    <w:rsid w:val="00475FB9"/>
    <w:rsid w:val="00480301"/>
    <w:rsid w:val="00482D1A"/>
    <w:rsid w:val="00483B6F"/>
    <w:rsid w:val="004861AB"/>
    <w:rsid w:val="00486643"/>
    <w:rsid w:val="00487AB1"/>
    <w:rsid w:val="004920F3"/>
    <w:rsid w:val="00493AD5"/>
    <w:rsid w:val="00496159"/>
    <w:rsid w:val="0049676D"/>
    <w:rsid w:val="00496C68"/>
    <w:rsid w:val="004A09D3"/>
    <w:rsid w:val="004A0FDF"/>
    <w:rsid w:val="004A1133"/>
    <w:rsid w:val="004A149A"/>
    <w:rsid w:val="004A2B0A"/>
    <w:rsid w:val="004A3A89"/>
    <w:rsid w:val="004A51F6"/>
    <w:rsid w:val="004A58E4"/>
    <w:rsid w:val="004A6223"/>
    <w:rsid w:val="004A7DD1"/>
    <w:rsid w:val="004B29EE"/>
    <w:rsid w:val="004B4D88"/>
    <w:rsid w:val="004C02F2"/>
    <w:rsid w:val="004C26A4"/>
    <w:rsid w:val="004C31B4"/>
    <w:rsid w:val="004C4D10"/>
    <w:rsid w:val="004C7A33"/>
    <w:rsid w:val="004D32C1"/>
    <w:rsid w:val="004D3586"/>
    <w:rsid w:val="004D56B2"/>
    <w:rsid w:val="004D5F89"/>
    <w:rsid w:val="004D648C"/>
    <w:rsid w:val="004D6C8E"/>
    <w:rsid w:val="004D7087"/>
    <w:rsid w:val="004D73B5"/>
    <w:rsid w:val="004E0992"/>
    <w:rsid w:val="004E0C06"/>
    <w:rsid w:val="004E0CB0"/>
    <w:rsid w:val="004E19FD"/>
    <w:rsid w:val="004E3CBB"/>
    <w:rsid w:val="004E50D4"/>
    <w:rsid w:val="004E556F"/>
    <w:rsid w:val="004E6877"/>
    <w:rsid w:val="004F10B8"/>
    <w:rsid w:val="004F2014"/>
    <w:rsid w:val="004F25F8"/>
    <w:rsid w:val="004F3415"/>
    <w:rsid w:val="004F4F6A"/>
    <w:rsid w:val="004F51F4"/>
    <w:rsid w:val="0050387E"/>
    <w:rsid w:val="0050434F"/>
    <w:rsid w:val="00504A07"/>
    <w:rsid w:val="005058E1"/>
    <w:rsid w:val="00505CB3"/>
    <w:rsid w:val="0050611E"/>
    <w:rsid w:val="005070B0"/>
    <w:rsid w:val="005103AD"/>
    <w:rsid w:val="00511BB0"/>
    <w:rsid w:val="00511D6E"/>
    <w:rsid w:val="00511EF5"/>
    <w:rsid w:val="0051391D"/>
    <w:rsid w:val="00514B38"/>
    <w:rsid w:val="0051513C"/>
    <w:rsid w:val="00516B22"/>
    <w:rsid w:val="005211CE"/>
    <w:rsid w:val="00523A44"/>
    <w:rsid w:val="005260B3"/>
    <w:rsid w:val="00532287"/>
    <w:rsid w:val="00532908"/>
    <w:rsid w:val="0053385D"/>
    <w:rsid w:val="005350FD"/>
    <w:rsid w:val="005366F0"/>
    <w:rsid w:val="00537AD1"/>
    <w:rsid w:val="00540D71"/>
    <w:rsid w:val="00542BC9"/>
    <w:rsid w:val="0054338A"/>
    <w:rsid w:val="00543ED7"/>
    <w:rsid w:val="00544099"/>
    <w:rsid w:val="00544689"/>
    <w:rsid w:val="00553E6D"/>
    <w:rsid w:val="00563490"/>
    <w:rsid w:val="00563583"/>
    <w:rsid w:val="00564570"/>
    <w:rsid w:val="00565158"/>
    <w:rsid w:val="00566CCB"/>
    <w:rsid w:val="0056790D"/>
    <w:rsid w:val="00567D54"/>
    <w:rsid w:val="005705F5"/>
    <w:rsid w:val="00570B6B"/>
    <w:rsid w:val="0057146F"/>
    <w:rsid w:val="005727E1"/>
    <w:rsid w:val="005748C5"/>
    <w:rsid w:val="0057501B"/>
    <w:rsid w:val="005754EC"/>
    <w:rsid w:val="0057575B"/>
    <w:rsid w:val="00577F01"/>
    <w:rsid w:val="00580EEC"/>
    <w:rsid w:val="00581957"/>
    <w:rsid w:val="0059018A"/>
    <w:rsid w:val="00591AC0"/>
    <w:rsid w:val="005924CA"/>
    <w:rsid w:val="00593356"/>
    <w:rsid w:val="00596723"/>
    <w:rsid w:val="00596B8A"/>
    <w:rsid w:val="00597178"/>
    <w:rsid w:val="005974CE"/>
    <w:rsid w:val="005A0010"/>
    <w:rsid w:val="005A05FA"/>
    <w:rsid w:val="005A0D58"/>
    <w:rsid w:val="005A1F5D"/>
    <w:rsid w:val="005A36DF"/>
    <w:rsid w:val="005A3BB2"/>
    <w:rsid w:val="005A3F10"/>
    <w:rsid w:val="005A545E"/>
    <w:rsid w:val="005A6DD9"/>
    <w:rsid w:val="005B0684"/>
    <w:rsid w:val="005B2373"/>
    <w:rsid w:val="005B2ABF"/>
    <w:rsid w:val="005B7718"/>
    <w:rsid w:val="005C0668"/>
    <w:rsid w:val="005C1871"/>
    <w:rsid w:val="005C4EA3"/>
    <w:rsid w:val="005C4FC5"/>
    <w:rsid w:val="005C746F"/>
    <w:rsid w:val="005D06AE"/>
    <w:rsid w:val="005D1BE9"/>
    <w:rsid w:val="005D2A61"/>
    <w:rsid w:val="005D4582"/>
    <w:rsid w:val="005D5DFD"/>
    <w:rsid w:val="005D6153"/>
    <w:rsid w:val="005D69C2"/>
    <w:rsid w:val="005D765B"/>
    <w:rsid w:val="005E1054"/>
    <w:rsid w:val="005E3490"/>
    <w:rsid w:val="005E42CF"/>
    <w:rsid w:val="005E6FFA"/>
    <w:rsid w:val="005F6451"/>
    <w:rsid w:val="005F6F04"/>
    <w:rsid w:val="005F7552"/>
    <w:rsid w:val="0060174C"/>
    <w:rsid w:val="0060496D"/>
    <w:rsid w:val="006049D0"/>
    <w:rsid w:val="0060572F"/>
    <w:rsid w:val="0060576C"/>
    <w:rsid w:val="006065C8"/>
    <w:rsid w:val="00610744"/>
    <w:rsid w:val="006108CB"/>
    <w:rsid w:val="0061198C"/>
    <w:rsid w:val="00611B2C"/>
    <w:rsid w:val="00613894"/>
    <w:rsid w:val="00613C26"/>
    <w:rsid w:val="0061453F"/>
    <w:rsid w:val="0061485D"/>
    <w:rsid w:val="00617088"/>
    <w:rsid w:val="00617696"/>
    <w:rsid w:val="0062002C"/>
    <w:rsid w:val="00620097"/>
    <w:rsid w:val="00622896"/>
    <w:rsid w:val="006249B3"/>
    <w:rsid w:val="00631CF9"/>
    <w:rsid w:val="006322FD"/>
    <w:rsid w:val="00637D9B"/>
    <w:rsid w:val="006401A1"/>
    <w:rsid w:val="0064613F"/>
    <w:rsid w:val="006502C9"/>
    <w:rsid w:val="00653521"/>
    <w:rsid w:val="00653BAE"/>
    <w:rsid w:val="00653EE1"/>
    <w:rsid w:val="00655642"/>
    <w:rsid w:val="006579C6"/>
    <w:rsid w:val="0066014C"/>
    <w:rsid w:val="00661BFF"/>
    <w:rsid w:val="00662675"/>
    <w:rsid w:val="006631F1"/>
    <w:rsid w:val="0066490D"/>
    <w:rsid w:val="00664AC3"/>
    <w:rsid w:val="00665145"/>
    <w:rsid w:val="006652F5"/>
    <w:rsid w:val="00670576"/>
    <w:rsid w:val="00670C55"/>
    <w:rsid w:val="00671E90"/>
    <w:rsid w:val="0067297F"/>
    <w:rsid w:val="00672D83"/>
    <w:rsid w:val="0067321A"/>
    <w:rsid w:val="00674C26"/>
    <w:rsid w:val="00675EFB"/>
    <w:rsid w:val="00677222"/>
    <w:rsid w:val="00677B20"/>
    <w:rsid w:val="00677FAC"/>
    <w:rsid w:val="00681A8A"/>
    <w:rsid w:val="00681AE2"/>
    <w:rsid w:val="00681D07"/>
    <w:rsid w:val="006844BC"/>
    <w:rsid w:val="00684F1B"/>
    <w:rsid w:val="00686F6F"/>
    <w:rsid w:val="00693FEF"/>
    <w:rsid w:val="00694496"/>
    <w:rsid w:val="00695EC5"/>
    <w:rsid w:val="00697577"/>
    <w:rsid w:val="006A263E"/>
    <w:rsid w:val="006A5684"/>
    <w:rsid w:val="006A62B5"/>
    <w:rsid w:val="006A6604"/>
    <w:rsid w:val="006B06AE"/>
    <w:rsid w:val="006B20A0"/>
    <w:rsid w:val="006B2AC7"/>
    <w:rsid w:val="006B3105"/>
    <w:rsid w:val="006B414C"/>
    <w:rsid w:val="006B417E"/>
    <w:rsid w:val="006B528B"/>
    <w:rsid w:val="006B634C"/>
    <w:rsid w:val="006C23FB"/>
    <w:rsid w:val="006C31A1"/>
    <w:rsid w:val="006C338C"/>
    <w:rsid w:val="006C33CE"/>
    <w:rsid w:val="006C36DA"/>
    <w:rsid w:val="006C3AA4"/>
    <w:rsid w:val="006C4B65"/>
    <w:rsid w:val="006C673D"/>
    <w:rsid w:val="006D0107"/>
    <w:rsid w:val="006D01D3"/>
    <w:rsid w:val="006D0827"/>
    <w:rsid w:val="006D3BDB"/>
    <w:rsid w:val="006D3CBD"/>
    <w:rsid w:val="006E1147"/>
    <w:rsid w:val="006E1F27"/>
    <w:rsid w:val="006E48B8"/>
    <w:rsid w:val="006E75B7"/>
    <w:rsid w:val="006F308D"/>
    <w:rsid w:val="006F54C9"/>
    <w:rsid w:val="006F5C04"/>
    <w:rsid w:val="007005AB"/>
    <w:rsid w:val="00700BF3"/>
    <w:rsid w:val="00702E2A"/>
    <w:rsid w:val="00705250"/>
    <w:rsid w:val="007067E4"/>
    <w:rsid w:val="00707621"/>
    <w:rsid w:val="00712629"/>
    <w:rsid w:val="00712836"/>
    <w:rsid w:val="00714717"/>
    <w:rsid w:val="007217CB"/>
    <w:rsid w:val="00721B2E"/>
    <w:rsid w:val="0072223D"/>
    <w:rsid w:val="00722488"/>
    <w:rsid w:val="00722BEC"/>
    <w:rsid w:val="00723D83"/>
    <w:rsid w:val="007246F9"/>
    <w:rsid w:val="0072794F"/>
    <w:rsid w:val="0073164C"/>
    <w:rsid w:val="007322B0"/>
    <w:rsid w:val="00734610"/>
    <w:rsid w:val="0073648D"/>
    <w:rsid w:val="007419D6"/>
    <w:rsid w:val="007420CB"/>
    <w:rsid w:val="00742634"/>
    <w:rsid w:val="00742942"/>
    <w:rsid w:val="00746A4D"/>
    <w:rsid w:val="007500C8"/>
    <w:rsid w:val="00751958"/>
    <w:rsid w:val="00754316"/>
    <w:rsid w:val="00754859"/>
    <w:rsid w:val="00754CD4"/>
    <w:rsid w:val="00756EE8"/>
    <w:rsid w:val="00756FC2"/>
    <w:rsid w:val="00761285"/>
    <w:rsid w:val="00766E0E"/>
    <w:rsid w:val="0077225E"/>
    <w:rsid w:val="00772879"/>
    <w:rsid w:val="00772B89"/>
    <w:rsid w:val="00772D60"/>
    <w:rsid w:val="00773D2D"/>
    <w:rsid w:val="00774615"/>
    <w:rsid w:val="007762A4"/>
    <w:rsid w:val="007778A8"/>
    <w:rsid w:val="007812BB"/>
    <w:rsid w:val="0078130C"/>
    <w:rsid w:val="00782076"/>
    <w:rsid w:val="0078293B"/>
    <w:rsid w:val="00783656"/>
    <w:rsid w:val="00784CC9"/>
    <w:rsid w:val="00785837"/>
    <w:rsid w:val="00787655"/>
    <w:rsid w:val="00787863"/>
    <w:rsid w:val="00787C9A"/>
    <w:rsid w:val="007900F8"/>
    <w:rsid w:val="00790815"/>
    <w:rsid w:val="00790CD6"/>
    <w:rsid w:val="007914E2"/>
    <w:rsid w:val="00792B53"/>
    <w:rsid w:val="007953E0"/>
    <w:rsid w:val="00796465"/>
    <w:rsid w:val="00796A97"/>
    <w:rsid w:val="00796EDC"/>
    <w:rsid w:val="007A15B6"/>
    <w:rsid w:val="007A2DD3"/>
    <w:rsid w:val="007A39CE"/>
    <w:rsid w:val="007A498D"/>
    <w:rsid w:val="007A720A"/>
    <w:rsid w:val="007B005F"/>
    <w:rsid w:val="007B0AA8"/>
    <w:rsid w:val="007B31C4"/>
    <w:rsid w:val="007B5DAF"/>
    <w:rsid w:val="007C05D0"/>
    <w:rsid w:val="007C1EDA"/>
    <w:rsid w:val="007C25A9"/>
    <w:rsid w:val="007C5569"/>
    <w:rsid w:val="007C6B44"/>
    <w:rsid w:val="007C6BA0"/>
    <w:rsid w:val="007C72C4"/>
    <w:rsid w:val="007D0A71"/>
    <w:rsid w:val="007D3930"/>
    <w:rsid w:val="007D596F"/>
    <w:rsid w:val="007E0495"/>
    <w:rsid w:val="007E0FCE"/>
    <w:rsid w:val="007E17AF"/>
    <w:rsid w:val="007E219E"/>
    <w:rsid w:val="007E2322"/>
    <w:rsid w:val="007E2E3A"/>
    <w:rsid w:val="007E449C"/>
    <w:rsid w:val="007E4E59"/>
    <w:rsid w:val="007E4FB9"/>
    <w:rsid w:val="007E6DCF"/>
    <w:rsid w:val="007E7138"/>
    <w:rsid w:val="007F1F0A"/>
    <w:rsid w:val="007F2C61"/>
    <w:rsid w:val="007F4455"/>
    <w:rsid w:val="007F5A14"/>
    <w:rsid w:val="00801092"/>
    <w:rsid w:val="0080155A"/>
    <w:rsid w:val="00801A69"/>
    <w:rsid w:val="00805075"/>
    <w:rsid w:val="008059AF"/>
    <w:rsid w:val="0080628E"/>
    <w:rsid w:val="00806910"/>
    <w:rsid w:val="00807FE4"/>
    <w:rsid w:val="008108EE"/>
    <w:rsid w:val="00810A1D"/>
    <w:rsid w:val="00812C03"/>
    <w:rsid w:val="00815C25"/>
    <w:rsid w:val="00816507"/>
    <w:rsid w:val="008169D9"/>
    <w:rsid w:val="00816AD5"/>
    <w:rsid w:val="008217ED"/>
    <w:rsid w:val="00821C97"/>
    <w:rsid w:val="00822A44"/>
    <w:rsid w:val="00824C07"/>
    <w:rsid w:val="008259C7"/>
    <w:rsid w:val="0083474F"/>
    <w:rsid w:val="00834F6F"/>
    <w:rsid w:val="00841CF6"/>
    <w:rsid w:val="0084290D"/>
    <w:rsid w:val="00843A4C"/>
    <w:rsid w:val="00843D92"/>
    <w:rsid w:val="008447EF"/>
    <w:rsid w:val="008449F0"/>
    <w:rsid w:val="00846443"/>
    <w:rsid w:val="00847E58"/>
    <w:rsid w:val="0085698D"/>
    <w:rsid w:val="008618FA"/>
    <w:rsid w:val="00861C42"/>
    <w:rsid w:val="00861F41"/>
    <w:rsid w:val="008640F7"/>
    <w:rsid w:val="008642BA"/>
    <w:rsid w:val="00864E41"/>
    <w:rsid w:val="0086525C"/>
    <w:rsid w:val="00865BF9"/>
    <w:rsid w:val="00866285"/>
    <w:rsid w:val="0086692C"/>
    <w:rsid w:val="0087007B"/>
    <w:rsid w:val="008700AE"/>
    <w:rsid w:val="00871A9E"/>
    <w:rsid w:val="00872110"/>
    <w:rsid w:val="00873CB7"/>
    <w:rsid w:val="00873D47"/>
    <w:rsid w:val="00876587"/>
    <w:rsid w:val="00877579"/>
    <w:rsid w:val="00881A51"/>
    <w:rsid w:val="00886226"/>
    <w:rsid w:val="0088707A"/>
    <w:rsid w:val="00887484"/>
    <w:rsid w:val="0089011C"/>
    <w:rsid w:val="00890681"/>
    <w:rsid w:val="00891BB9"/>
    <w:rsid w:val="00893D13"/>
    <w:rsid w:val="00894E8A"/>
    <w:rsid w:val="008957E8"/>
    <w:rsid w:val="00896367"/>
    <w:rsid w:val="00896CE2"/>
    <w:rsid w:val="008A0FD4"/>
    <w:rsid w:val="008A0FDC"/>
    <w:rsid w:val="008A10DC"/>
    <w:rsid w:val="008A18CF"/>
    <w:rsid w:val="008A21F0"/>
    <w:rsid w:val="008A2AC0"/>
    <w:rsid w:val="008A2D0A"/>
    <w:rsid w:val="008A735B"/>
    <w:rsid w:val="008B07EF"/>
    <w:rsid w:val="008B0EF6"/>
    <w:rsid w:val="008B15B2"/>
    <w:rsid w:val="008B1FAA"/>
    <w:rsid w:val="008B2F5C"/>
    <w:rsid w:val="008B4148"/>
    <w:rsid w:val="008B7AB7"/>
    <w:rsid w:val="008C1E7F"/>
    <w:rsid w:val="008C401D"/>
    <w:rsid w:val="008C4503"/>
    <w:rsid w:val="008C5A00"/>
    <w:rsid w:val="008C7E16"/>
    <w:rsid w:val="008D111E"/>
    <w:rsid w:val="008D3FEE"/>
    <w:rsid w:val="008D4D02"/>
    <w:rsid w:val="008D4EC2"/>
    <w:rsid w:val="008D603C"/>
    <w:rsid w:val="008D6B84"/>
    <w:rsid w:val="008D7AE7"/>
    <w:rsid w:val="008E1B85"/>
    <w:rsid w:val="008E3375"/>
    <w:rsid w:val="008E4322"/>
    <w:rsid w:val="008E5BAE"/>
    <w:rsid w:val="008F036B"/>
    <w:rsid w:val="008F21B8"/>
    <w:rsid w:val="008F3FAD"/>
    <w:rsid w:val="008F4048"/>
    <w:rsid w:val="008F4603"/>
    <w:rsid w:val="008F7FC4"/>
    <w:rsid w:val="009000C4"/>
    <w:rsid w:val="009014D9"/>
    <w:rsid w:val="00904EDE"/>
    <w:rsid w:val="00905122"/>
    <w:rsid w:val="009064F3"/>
    <w:rsid w:val="00907193"/>
    <w:rsid w:val="00911A97"/>
    <w:rsid w:val="00915096"/>
    <w:rsid w:val="00916402"/>
    <w:rsid w:val="009178A6"/>
    <w:rsid w:val="00922FA2"/>
    <w:rsid w:val="0092429E"/>
    <w:rsid w:val="009248D5"/>
    <w:rsid w:val="009248E5"/>
    <w:rsid w:val="00925314"/>
    <w:rsid w:val="00927899"/>
    <w:rsid w:val="009307BB"/>
    <w:rsid w:val="009308FD"/>
    <w:rsid w:val="009312CC"/>
    <w:rsid w:val="00932B96"/>
    <w:rsid w:val="00932F2B"/>
    <w:rsid w:val="00935B2A"/>
    <w:rsid w:val="00936FDE"/>
    <w:rsid w:val="00940277"/>
    <w:rsid w:val="009410A1"/>
    <w:rsid w:val="00941C14"/>
    <w:rsid w:val="009426D3"/>
    <w:rsid w:val="00944611"/>
    <w:rsid w:val="009458C0"/>
    <w:rsid w:val="009470BA"/>
    <w:rsid w:val="009477E1"/>
    <w:rsid w:val="009501D5"/>
    <w:rsid w:val="00950893"/>
    <w:rsid w:val="00953E68"/>
    <w:rsid w:val="00954C02"/>
    <w:rsid w:val="0095778E"/>
    <w:rsid w:val="009646FD"/>
    <w:rsid w:val="009679A1"/>
    <w:rsid w:val="00971DBD"/>
    <w:rsid w:val="009738B6"/>
    <w:rsid w:val="00973E5A"/>
    <w:rsid w:val="00974CC0"/>
    <w:rsid w:val="00974E79"/>
    <w:rsid w:val="009761D7"/>
    <w:rsid w:val="0097675C"/>
    <w:rsid w:val="00976FB5"/>
    <w:rsid w:val="00981D70"/>
    <w:rsid w:val="0098368A"/>
    <w:rsid w:val="00984138"/>
    <w:rsid w:val="00985C13"/>
    <w:rsid w:val="009919FD"/>
    <w:rsid w:val="00991DD0"/>
    <w:rsid w:val="0099263A"/>
    <w:rsid w:val="00993846"/>
    <w:rsid w:val="00993B22"/>
    <w:rsid w:val="00996873"/>
    <w:rsid w:val="00997DA0"/>
    <w:rsid w:val="009A0674"/>
    <w:rsid w:val="009A383C"/>
    <w:rsid w:val="009A4875"/>
    <w:rsid w:val="009A56A3"/>
    <w:rsid w:val="009A58E6"/>
    <w:rsid w:val="009B1BF9"/>
    <w:rsid w:val="009B4BE9"/>
    <w:rsid w:val="009B4DF3"/>
    <w:rsid w:val="009B54ED"/>
    <w:rsid w:val="009B5EC5"/>
    <w:rsid w:val="009B7629"/>
    <w:rsid w:val="009C086B"/>
    <w:rsid w:val="009C2886"/>
    <w:rsid w:val="009C2F6B"/>
    <w:rsid w:val="009C5020"/>
    <w:rsid w:val="009C7462"/>
    <w:rsid w:val="009D1966"/>
    <w:rsid w:val="009D4306"/>
    <w:rsid w:val="009D6F65"/>
    <w:rsid w:val="009E4550"/>
    <w:rsid w:val="009E495D"/>
    <w:rsid w:val="009E4C82"/>
    <w:rsid w:val="009F02B4"/>
    <w:rsid w:val="009F293C"/>
    <w:rsid w:val="009F5097"/>
    <w:rsid w:val="009F6CDF"/>
    <w:rsid w:val="009F77AF"/>
    <w:rsid w:val="009F794D"/>
    <w:rsid w:val="009F7E6C"/>
    <w:rsid w:val="00A036ED"/>
    <w:rsid w:val="00A06184"/>
    <w:rsid w:val="00A06FE3"/>
    <w:rsid w:val="00A07A46"/>
    <w:rsid w:val="00A10C08"/>
    <w:rsid w:val="00A1215C"/>
    <w:rsid w:val="00A1301F"/>
    <w:rsid w:val="00A15A38"/>
    <w:rsid w:val="00A204EA"/>
    <w:rsid w:val="00A21957"/>
    <w:rsid w:val="00A236E6"/>
    <w:rsid w:val="00A2421C"/>
    <w:rsid w:val="00A24C61"/>
    <w:rsid w:val="00A25347"/>
    <w:rsid w:val="00A257D1"/>
    <w:rsid w:val="00A26A4C"/>
    <w:rsid w:val="00A271CD"/>
    <w:rsid w:val="00A33693"/>
    <w:rsid w:val="00A367FF"/>
    <w:rsid w:val="00A40C8F"/>
    <w:rsid w:val="00A41A6E"/>
    <w:rsid w:val="00A42DFD"/>
    <w:rsid w:val="00A43422"/>
    <w:rsid w:val="00A43E38"/>
    <w:rsid w:val="00A44EBC"/>
    <w:rsid w:val="00A47969"/>
    <w:rsid w:val="00A47A58"/>
    <w:rsid w:val="00A50FC8"/>
    <w:rsid w:val="00A510C3"/>
    <w:rsid w:val="00A52823"/>
    <w:rsid w:val="00A52996"/>
    <w:rsid w:val="00A53463"/>
    <w:rsid w:val="00A5426A"/>
    <w:rsid w:val="00A547D6"/>
    <w:rsid w:val="00A54B4E"/>
    <w:rsid w:val="00A55D67"/>
    <w:rsid w:val="00A563DB"/>
    <w:rsid w:val="00A564DF"/>
    <w:rsid w:val="00A568EB"/>
    <w:rsid w:val="00A57226"/>
    <w:rsid w:val="00A6041A"/>
    <w:rsid w:val="00A64063"/>
    <w:rsid w:val="00A645C0"/>
    <w:rsid w:val="00A64972"/>
    <w:rsid w:val="00A64D92"/>
    <w:rsid w:val="00A654D7"/>
    <w:rsid w:val="00A7074F"/>
    <w:rsid w:val="00A715EA"/>
    <w:rsid w:val="00A736B3"/>
    <w:rsid w:val="00A737A7"/>
    <w:rsid w:val="00A80125"/>
    <w:rsid w:val="00A81F55"/>
    <w:rsid w:val="00A83C71"/>
    <w:rsid w:val="00A83FB5"/>
    <w:rsid w:val="00A855FF"/>
    <w:rsid w:val="00A92239"/>
    <w:rsid w:val="00A92981"/>
    <w:rsid w:val="00A93D00"/>
    <w:rsid w:val="00A9467F"/>
    <w:rsid w:val="00A946F2"/>
    <w:rsid w:val="00A95FAE"/>
    <w:rsid w:val="00A96D5C"/>
    <w:rsid w:val="00A976B2"/>
    <w:rsid w:val="00AA15AE"/>
    <w:rsid w:val="00AA3349"/>
    <w:rsid w:val="00AA3C1A"/>
    <w:rsid w:val="00AA4212"/>
    <w:rsid w:val="00AA478F"/>
    <w:rsid w:val="00AA66D0"/>
    <w:rsid w:val="00AA6D24"/>
    <w:rsid w:val="00AA7377"/>
    <w:rsid w:val="00AA7F2D"/>
    <w:rsid w:val="00AB0D94"/>
    <w:rsid w:val="00AB255F"/>
    <w:rsid w:val="00AB2B60"/>
    <w:rsid w:val="00AB397A"/>
    <w:rsid w:val="00AB44A1"/>
    <w:rsid w:val="00AB631E"/>
    <w:rsid w:val="00AB643B"/>
    <w:rsid w:val="00AB7373"/>
    <w:rsid w:val="00AC0A42"/>
    <w:rsid w:val="00AC1ED2"/>
    <w:rsid w:val="00AC52C8"/>
    <w:rsid w:val="00AC58F6"/>
    <w:rsid w:val="00AC5F09"/>
    <w:rsid w:val="00AD0431"/>
    <w:rsid w:val="00AD05A2"/>
    <w:rsid w:val="00AD0CAF"/>
    <w:rsid w:val="00AD2BAF"/>
    <w:rsid w:val="00AD4041"/>
    <w:rsid w:val="00AD5C16"/>
    <w:rsid w:val="00AD6ACF"/>
    <w:rsid w:val="00AD7872"/>
    <w:rsid w:val="00AD7E8D"/>
    <w:rsid w:val="00AE0425"/>
    <w:rsid w:val="00AE130B"/>
    <w:rsid w:val="00AE15CA"/>
    <w:rsid w:val="00AE2177"/>
    <w:rsid w:val="00AE26B4"/>
    <w:rsid w:val="00AE4E16"/>
    <w:rsid w:val="00AE526A"/>
    <w:rsid w:val="00AE67C8"/>
    <w:rsid w:val="00AF07C3"/>
    <w:rsid w:val="00AF0DCB"/>
    <w:rsid w:val="00AF2815"/>
    <w:rsid w:val="00AF3BA5"/>
    <w:rsid w:val="00AF46E5"/>
    <w:rsid w:val="00AF5017"/>
    <w:rsid w:val="00AF6B71"/>
    <w:rsid w:val="00B01A23"/>
    <w:rsid w:val="00B032AD"/>
    <w:rsid w:val="00B10631"/>
    <w:rsid w:val="00B1161D"/>
    <w:rsid w:val="00B124EE"/>
    <w:rsid w:val="00B1258E"/>
    <w:rsid w:val="00B13BB4"/>
    <w:rsid w:val="00B14A05"/>
    <w:rsid w:val="00B162B4"/>
    <w:rsid w:val="00B17ED7"/>
    <w:rsid w:val="00B21887"/>
    <w:rsid w:val="00B2243B"/>
    <w:rsid w:val="00B23EB1"/>
    <w:rsid w:val="00B256C6"/>
    <w:rsid w:val="00B27BA6"/>
    <w:rsid w:val="00B32B57"/>
    <w:rsid w:val="00B33452"/>
    <w:rsid w:val="00B34D34"/>
    <w:rsid w:val="00B35BDC"/>
    <w:rsid w:val="00B370FF"/>
    <w:rsid w:val="00B4093B"/>
    <w:rsid w:val="00B432C6"/>
    <w:rsid w:val="00B4409B"/>
    <w:rsid w:val="00B44471"/>
    <w:rsid w:val="00B46CAE"/>
    <w:rsid w:val="00B478F9"/>
    <w:rsid w:val="00B500EA"/>
    <w:rsid w:val="00B521F2"/>
    <w:rsid w:val="00B54E0A"/>
    <w:rsid w:val="00B55048"/>
    <w:rsid w:val="00B564E2"/>
    <w:rsid w:val="00B6080C"/>
    <w:rsid w:val="00B60E7D"/>
    <w:rsid w:val="00B64BBF"/>
    <w:rsid w:val="00B662B1"/>
    <w:rsid w:val="00B667EB"/>
    <w:rsid w:val="00B72065"/>
    <w:rsid w:val="00B74B94"/>
    <w:rsid w:val="00B75290"/>
    <w:rsid w:val="00B764B7"/>
    <w:rsid w:val="00B76E24"/>
    <w:rsid w:val="00B800C0"/>
    <w:rsid w:val="00B80104"/>
    <w:rsid w:val="00B80442"/>
    <w:rsid w:val="00B8302B"/>
    <w:rsid w:val="00B84E92"/>
    <w:rsid w:val="00B87B50"/>
    <w:rsid w:val="00B90FA3"/>
    <w:rsid w:val="00B91953"/>
    <w:rsid w:val="00B93822"/>
    <w:rsid w:val="00B93E59"/>
    <w:rsid w:val="00B94F08"/>
    <w:rsid w:val="00B957B6"/>
    <w:rsid w:val="00B95BD9"/>
    <w:rsid w:val="00B96155"/>
    <w:rsid w:val="00BA184B"/>
    <w:rsid w:val="00BA4CD0"/>
    <w:rsid w:val="00BA62F7"/>
    <w:rsid w:val="00BA7A99"/>
    <w:rsid w:val="00BB2640"/>
    <w:rsid w:val="00BB37E8"/>
    <w:rsid w:val="00BC2025"/>
    <w:rsid w:val="00BC4523"/>
    <w:rsid w:val="00BC652B"/>
    <w:rsid w:val="00BC73F0"/>
    <w:rsid w:val="00BD08C1"/>
    <w:rsid w:val="00BD1D04"/>
    <w:rsid w:val="00BD29C7"/>
    <w:rsid w:val="00BD70CF"/>
    <w:rsid w:val="00BE0C4C"/>
    <w:rsid w:val="00BE283F"/>
    <w:rsid w:val="00BE28BC"/>
    <w:rsid w:val="00BE28E7"/>
    <w:rsid w:val="00BE7382"/>
    <w:rsid w:val="00BE7398"/>
    <w:rsid w:val="00BE73B1"/>
    <w:rsid w:val="00BE76BD"/>
    <w:rsid w:val="00BE7B02"/>
    <w:rsid w:val="00BF05B3"/>
    <w:rsid w:val="00BF4DAD"/>
    <w:rsid w:val="00BF7BF3"/>
    <w:rsid w:val="00C02D6A"/>
    <w:rsid w:val="00C02DE8"/>
    <w:rsid w:val="00C03A42"/>
    <w:rsid w:val="00C05F49"/>
    <w:rsid w:val="00C07C5C"/>
    <w:rsid w:val="00C10841"/>
    <w:rsid w:val="00C10D57"/>
    <w:rsid w:val="00C11188"/>
    <w:rsid w:val="00C118E2"/>
    <w:rsid w:val="00C13BE4"/>
    <w:rsid w:val="00C14B1A"/>
    <w:rsid w:val="00C164F6"/>
    <w:rsid w:val="00C168AE"/>
    <w:rsid w:val="00C16C64"/>
    <w:rsid w:val="00C20EF1"/>
    <w:rsid w:val="00C225FD"/>
    <w:rsid w:val="00C23CCE"/>
    <w:rsid w:val="00C24469"/>
    <w:rsid w:val="00C24942"/>
    <w:rsid w:val="00C33988"/>
    <w:rsid w:val="00C35B3F"/>
    <w:rsid w:val="00C37125"/>
    <w:rsid w:val="00C37E49"/>
    <w:rsid w:val="00C403B1"/>
    <w:rsid w:val="00C40853"/>
    <w:rsid w:val="00C4209B"/>
    <w:rsid w:val="00C4251D"/>
    <w:rsid w:val="00C4282F"/>
    <w:rsid w:val="00C43081"/>
    <w:rsid w:val="00C459BD"/>
    <w:rsid w:val="00C461B6"/>
    <w:rsid w:val="00C47874"/>
    <w:rsid w:val="00C50C61"/>
    <w:rsid w:val="00C51C12"/>
    <w:rsid w:val="00C52EF5"/>
    <w:rsid w:val="00C539DE"/>
    <w:rsid w:val="00C55484"/>
    <w:rsid w:val="00C56257"/>
    <w:rsid w:val="00C56896"/>
    <w:rsid w:val="00C572C0"/>
    <w:rsid w:val="00C61415"/>
    <w:rsid w:val="00C61725"/>
    <w:rsid w:val="00C6246C"/>
    <w:rsid w:val="00C64BD2"/>
    <w:rsid w:val="00C6554C"/>
    <w:rsid w:val="00C67ABD"/>
    <w:rsid w:val="00C707B9"/>
    <w:rsid w:val="00C7255C"/>
    <w:rsid w:val="00C73386"/>
    <w:rsid w:val="00C772D5"/>
    <w:rsid w:val="00C779C3"/>
    <w:rsid w:val="00C81D68"/>
    <w:rsid w:val="00C8516C"/>
    <w:rsid w:val="00C86259"/>
    <w:rsid w:val="00C879CD"/>
    <w:rsid w:val="00C92DE1"/>
    <w:rsid w:val="00C9342A"/>
    <w:rsid w:val="00C94260"/>
    <w:rsid w:val="00C94CC6"/>
    <w:rsid w:val="00C94E03"/>
    <w:rsid w:val="00CA056B"/>
    <w:rsid w:val="00CA2E12"/>
    <w:rsid w:val="00CA4665"/>
    <w:rsid w:val="00CA5B26"/>
    <w:rsid w:val="00CA6121"/>
    <w:rsid w:val="00CA70BD"/>
    <w:rsid w:val="00CA734D"/>
    <w:rsid w:val="00CB029D"/>
    <w:rsid w:val="00CB21A4"/>
    <w:rsid w:val="00CB550E"/>
    <w:rsid w:val="00CB567C"/>
    <w:rsid w:val="00CB5B8A"/>
    <w:rsid w:val="00CB794C"/>
    <w:rsid w:val="00CC10A6"/>
    <w:rsid w:val="00CC1AFA"/>
    <w:rsid w:val="00CC4176"/>
    <w:rsid w:val="00CC431F"/>
    <w:rsid w:val="00CC4528"/>
    <w:rsid w:val="00CC7782"/>
    <w:rsid w:val="00CD0C6C"/>
    <w:rsid w:val="00CD0F06"/>
    <w:rsid w:val="00CD256B"/>
    <w:rsid w:val="00CD293C"/>
    <w:rsid w:val="00CD4533"/>
    <w:rsid w:val="00CD4F94"/>
    <w:rsid w:val="00CD5B3B"/>
    <w:rsid w:val="00CE08AD"/>
    <w:rsid w:val="00CE17B0"/>
    <w:rsid w:val="00CE3812"/>
    <w:rsid w:val="00CE5831"/>
    <w:rsid w:val="00CE5CD5"/>
    <w:rsid w:val="00CE72AA"/>
    <w:rsid w:val="00CE7AFC"/>
    <w:rsid w:val="00CF1253"/>
    <w:rsid w:val="00CF15C8"/>
    <w:rsid w:val="00CF509B"/>
    <w:rsid w:val="00CF61F5"/>
    <w:rsid w:val="00D0061A"/>
    <w:rsid w:val="00D026E7"/>
    <w:rsid w:val="00D042DC"/>
    <w:rsid w:val="00D05E66"/>
    <w:rsid w:val="00D06E9C"/>
    <w:rsid w:val="00D0792B"/>
    <w:rsid w:val="00D10219"/>
    <w:rsid w:val="00D10863"/>
    <w:rsid w:val="00D11452"/>
    <w:rsid w:val="00D11BF1"/>
    <w:rsid w:val="00D11EBC"/>
    <w:rsid w:val="00D1328B"/>
    <w:rsid w:val="00D135E1"/>
    <w:rsid w:val="00D1362E"/>
    <w:rsid w:val="00D138A1"/>
    <w:rsid w:val="00D16BFB"/>
    <w:rsid w:val="00D1701D"/>
    <w:rsid w:val="00D20C32"/>
    <w:rsid w:val="00D22294"/>
    <w:rsid w:val="00D22B19"/>
    <w:rsid w:val="00D22C09"/>
    <w:rsid w:val="00D240D8"/>
    <w:rsid w:val="00D2432C"/>
    <w:rsid w:val="00D2685C"/>
    <w:rsid w:val="00D27264"/>
    <w:rsid w:val="00D3074E"/>
    <w:rsid w:val="00D316F7"/>
    <w:rsid w:val="00D3335D"/>
    <w:rsid w:val="00D35A6A"/>
    <w:rsid w:val="00D35AE8"/>
    <w:rsid w:val="00D35D83"/>
    <w:rsid w:val="00D41D69"/>
    <w:rsid w:val="00D44463"/>
    <w:rsid w:val="00D4576C"/>
    <w:rsid w:val="00D47F44"/>
    <w:rsid w:val="00D5241B"/>
    <w:rsid w:val="00D56960"/>
    <w:rsid w:val="00D56F53"/>
    <w:rsid w:val="00D5701D"/>
    <w:rsid w:val="00D60A74"/>
    <w:rsid w:val="00D60AA4"/>
    <w:rsid w:val="00D62431"/>
    <w:rsid w:val="00D657F5"/>
    <w:rsid w:val="00D66E26"/>
    <w:rsid w:val="00D704A1"/>
    <w:rsid w:val="00D72DF8"/>
    <w:rsid w:val="00D75651"/>
    <w:rsid w:val="00D75B14"/>
    <w:rsid w:val="00D76833"/>
    <w:rsid w:val="00D77697"/>
    <w:rsid w:val="00D819C8"/>
    <w:rsid w:val="00D86F1D"/>
    <w:rsid w:val="00D909D4"/>
    <w:rsid w:val="00D96A31"/>
    <w:rsid w:val="00DA2381"/>
    <w:rsid w:val="00DA3C55"/>
    <w:rsid w:val="00DA4AED"/>
    <w:rsid w:val="00DA76B1"/>
    <w:rsid w:val="00DA7DB1"/>
    <w:rsid w:val="00DB0DC5"/>
    <w:rsid w:val="00DB0E0B"/>
    <w:rsid w:val="00DB239F"/>
    <w:rsid w:val="00DB36F0"/>
    <w:rsid w:val="00DB5DD5"/>
    <w:rsid w:val="00DB6D20"/>
    <w:rsid w:val="00DC05D3"/>
    <w:rsid w:val="00DC08D4"/>
    <w:rsid w:val="00DC423C"/>
    <w:rsid w:val="00DC5076"/>
    <w:rsid w:val="00DC5A2F"/>
    <w:rsid w:val="00DD1D33"/>
    <w:rsid w:val="00DD2166"/>
    <w:rsid w:val="00DD250C"/>
    <w:rsid w:val="00DD36A4"/>
    <w:rsid w:val="00DD5FE5"/>
    <w:rsid w:val="00DD627F"/>
    <w:rsid w:val="00DD799D"/>
    <w:rsid w:val="00DE04AD"/>
    <w:rsid w:val="00DE309C"/>
    <w:rsid w:val="00DE42E5"/>
    <w:rsid w:val="00DF4294"/>
    <w:rsid w:val="00DF42F3"/>
    <w:rsid w:val="00DF5A0C"/>
    <w:rsid w:val="00DF612A"/>
    <w:rsid w:val="00DF6202"/>
    <w:rsid w:val="00DF69D7"/>
    <w:rsid w:val="00DF69DE"/>
    <w:rsid w:val="00DF743F"/>
    <w:rsid w:val="00E00B16"/>
    <w:rsid w:val="00E011CE"/>
    <w:rsid w:val="00E017D6"/>
    <w:rsid w:val="00E04730"/>
    <w:rsid w:val="00E067A8"/>
    <w:rsid w:val="00E079AD"/>
    <w:rsid w:val="00E07C71"/>
    <w:rsid w:val="00E07E5D"/>
    <w:rsid w:val="00E10B1B"/>
    <w:rsid w:val="00E11F3F"/>
    <w:rsid w:val="00E136E0"/>
    <w:rsid w:val="00E14A1E"/>
    <w:rsid w:val="00E15723"/>
    <w:rsid w:val="00E1682B"/>
    <w:rsid w:val="00E175A3"/>
    <w:rsid w:val="00E2068C"/>
    <w:rsid w:val="00E22D66"/>
    <w:rsid w:val="00E23A1B"/>
    <w:rsid w:val="00E23EE3"/>
    <w:rsid w:val="00E31969"/>
    <w:rsid w:val="00E337EF"/>
    <w:rsid w:val="00E347AD"/>
    <w:rsid w:val="00E34915"/>
    <w:rsid w:val="00E36009"/>
    <w:rsid w:val="00E41DA8"/>
    <w:rsid w:val="00E4219B"/>
    <w:rsid w:val="00E42F45"/>
    <w:rsid w:val="00E432EA"/>
    <w:rsid w:val="00E435F9"/>
    <w:rsid w:val="00E4601F"/>
    <w:rsid w:val="00E468D1"/>
    <w:rsid w:val="00E46DC5"/>
    <w:rsid w:val="00E53964"/>
    <w:rsid w:val="00E54096"/>
    <w:rsid w:val="00E562FC"/>
    <w:rsid w:val="00E57700"/>
    <w:rsid w:val="00E618BF"/>
    <w:rsid w:val="00E63648"/>
    <w:rsid w:val="00E63F46"/>
    <w:rsid w:val="00E66338"/>
    <w:rsid w:val="00E6749D"/>
    <w:rsid w:val="00E67B70"/>
    <w:rsid w:val="00E67D3C"/>
    <w:rsid w:val="00E706DD"/>
    <w:rsid w:val="00E7164D"/>
    <w:rsid w:val="00E736CB"/>
    <w:rsid w:val="00E74B28"/>
    <w:rsid w:val="00E75829"/>
    <w:rsid w:val="00E758A2"/>
    <w:rsid w:val="00E75DB3"/>
    <w:rsid w:val="00E771AE"/>
    <w:rsid w:val="00E82476"/>
    <w:rsid w:val="00E8250D"/>
    <w:rsid w:val="00E82CDA"/>
    <w:rsid w:val="00E8327A"/>
    <w:rsid w:val="00E85A85"/>
    <w:rsid w:val="00E87733"/>
    <w:rsid w:val="00E90A4D"/>
    <w:rsid w:val="00E921D2"/>
    <w:rsid w:val="00E92E6F"/>
    <w:rsid w:val="00E9311F"/>
    <w:rsid w:val="00E95792"/>
    <w:rsid w:val="00E95D44"/>
    <w:rsid w:val="00E96FEA"/>
    <w:rsid w:val="00E97334"/>
    <w:rsid w:val="00EA0F6C"/>
    <w:rsid w:val="00EA1860"/>
    <w:rsid w:val="00EA21E9"/>
    <w:rsid w:val="00EA282B"/>
    <w:rsid w:val="00EA2F5C"/>
    <w:rsid w:val="00EA52D3"/>
    <w:rsid w:val="00EA61D6"/>
    <w:rsid w:val="00EB0580"/>
    <w:rsid w:val="00EB07F0"/>
    <w:rsid w:val="00EB4038"/>
    <w:rsid w:val="00EB5EC6"/>
    <w:rsid w:val="00EB6E4F"/>
    <w:rsid w:val="00EB7182"/>
    <w:rsid w:val="00EC09D9"/>
    <w:rsid w:val="00EC0B55"/>
    <w:rsid w:val="00EC10E2"/>
    <w:rsid w:val="00EC36DD"/>
    <w:rsid w:val="00EC3E04"/>
    <w:rsid w:val="00EC4E3C"/>
    <w:rsid w:val="00EC67A8"/>
    <w:rsid w:val="00EC6825"/>
    <w:rsid w:val="00ED1FD9"/>
    <w:rsid w:val="00ED2FE5"/>
    <w:rsid w:val="00ED30A6"/>
    <w:rsid w:val="00ED34F8"/>
    <w:rsid w:val="00ED38F8"/>
    <w:rsid w:val="00ED483D"/>
    <w:rsid w:val="00ED56D0"/>
    <w:rsid w:val="00ED737F"/>
    <w:rsid w:val="00EE1146"/>
    <w:rsid w:val="00EE2C46"/>
    <w:rsid w:val="00EE2E97"/>
    <w:rsid w:val="00EE5786"/>
    <w:rsid w:val="00EF6A0A"/>
    <w:rsid w:val="00EF6E1D"/>
    <w:rsid w:val="00F029CE"/>
    <w:rsid w:val="00F03D64"/>
    <w:rsid w:val="00F07067"/>
    <w:rsid w:val="00F075C0"/>
    <w:rsid w:val="00F147BD"/>
    <w:rsid w:val="00F1603A"/>
    <w:rsid w:val="00F202FF"/>
    <w:rsid w:val="00F20FDD"/>
    <w:rsid w:val="00F230D6"/>
    <w:rsid w:val="00F23F04"/>
    <w:rsid w:val="00F24062"/>
    <w:rsid w:val="00F279EF"/>
    <w:rsid w:val="00F30C27"/>
    <w:rsid w:val="00F31D91"/>
    <w:rsid w:val="00F32F68"/>
    <w:rsid w:val="00F33B15"/>
    <w:rsid w:val="00F33EFB"/>
    <w:rsid w:val="00F352CF"/>
    <w:rsid w:val="00F358DA"/>
    <w:rsid w:val="00F4045F"/>
    <w:rsid w:val="00F4248A"/>
    <w:rsid w:val="00F44190"/>
    <w:rsid w:val="00F44811"/>
    <w:rsid w:val="00F44CCB"/>
    <w:rsid w:val="00F44E3E"/>
    <w:rsid w:val="00F458A8"/>
    <w:rsid w:val="00F503D6"/>
    <w:rsid w:val="00F52588"/>
    <w:rsid w:val="00F53C4B"/>
    <w:rsid w:val="00F565E1"/>
    <w:rsid w:val="00F571E5"/>
    <w:rsid w:val="00F574BB"/>
    <w:rsid w:val="00F61839"/>
    <w:rsid w:val="00F659E6"/>
    <w:rsid w:val="00F65F6B"/>
    <w:rsid w:val="00F672E5"/>
    <w:rsid w:val="00F67D20"/>
    <w:rsid w:val="00F73AE4"/>
    <w:rsid w:val="00F73B21"/>
    <w:rsid w:val="00F74362"/>
    <w:rsid w:val="00F7464F"/>
    <w:rsid w:val="00F751F1"/>
    <w:rsid w:val="00F75B90"/>
    <w:rsid w:val="00F77807"/>
    <w:rsid w:val="00F83450"/>
    <w:rsid w:val="00F839BF"/>
    <w:rsid w:val="00F86847"/>
    <w:rsid w:val="00F86B2A"/>
    <w:rsid w:val="00F871AE"/>
    <w:rsid w:val="00F915F1"/>
    <w:rsid w:val="00F92CF9"/>
    <w:rsid w:val="00F92DC9"/>
    <w:rsid w:val="00F939E8"/>
    <w:rsid w:val="00F97D0F"/>
    <w:rsid w:val="00FA15B1"/>
    <w:rsid w:val="00FA1DB1"/>
    <w:rsid w:val="00FA2E8C"/>
    <w:rsid w:val="00FA3059"/>
    <w:rsid w:val="00FA4835"/>
    <w:rsid w:val="00FA7EAD"/>
    <w:rsid w:val="00FB1618"/>
    <w:rsid w:val="00FB1729"/>
    <w:rsid w:val="00FB43C2"/>
    <w:rsid w:val="00FB5B18"/>
    <w:rsid w:val="00FB66EE"/>
    <w:rsid w:val="00FB6D27"/>
    <w:rsid w:val="00FC0436"/>
    <w:rsid w:val="00FC2C11"/>
    <w:rsid w:val="00FC2E87"/>
    <w:rsid w:val="00FC4284"/>
    <w:rsid w:val="00FC5631"/>
    <w:rsid w:val="00FC6BC2"/>
    <w:rsid w:val="00FC797F"/>
    <w:rsid w:val="00FC7A98"/>
    <w:rsid w:val="00FD09E3"/>
    <w:rsid w:val="00FE0153"/>
    <w:rsid w:val="00FE0226"/>
    <w:rsid w:val="00FE0A73"/>
    <w:rsid w:val="00FE130F"/>
    <w:rsid w:val="00FE17A3"/>
    <w:rsid w:val="00FE2F2C"/>
    <w:rsid w:val="00FE45F1"/>
    <w:rsid w:val="00FE7A10"/>
    <w:rsid w:val="00FF4BC0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424A0D"/>
  <w14:defaultImageDpi w14:val="300"/>
  <w15:docId w15:val="{A8A81A18-E8D9-4914-B2A5-86B271A9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E45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mh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mh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1116691122271131E-2"/>
          <c:y val="6.9066977738893753E-2"/>
          <c:w val="0.57817485412748604"/>
          <c:h val="0.89946378924856618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3B10-4013-8994-E761E09297C6}"/>
              </c:ext>
            </c:extLst>
          </c:dPt>
          <c:dPt>
            <c:idx val="1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3B10-4013-8994-E761E09297C6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3B10-4013-8994-E761E09297C6}"/>
              </c:ext>
            </c:extLst>
          </c:dPt>
          <c:dPt>
            <c:idx val="3"/>
            <c:bubble3D val="0"/>
            <c:spPr>
              <a:solidFill>
                <a:srgbClr val="3366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3B10-4013-8994-E761E09297C6}"/>
              </c:ext>
            </c:extLst>
          </c:dPt>
          <c:dPt>
            <c:idx val="4"/>
            <c:bubble3D val="0"/>
            <c:spPr>
              <a:solidFill>
                <a:srgbClr val="3399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3B10-4013-8994-E761E09297C6}"/>
              </c:ext>
            </c:extLst>
          </c:dPt>
          <c:dPt>
            <c:idx val="5"/>
            <c:bubble3D val="0"/>
            <c:spPr>
              <a:solidFill>
                <a:srgbClr val="CC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3B10-4013-8994-E761E09297C6}"/>
              </c:ext>
            </c:extLst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352</c:v>
                </c:pt>
                <c:pt idx="1">
                  <c:v>325</c:v>
                </c:pt>
                <c:pt idx="2">
                  <c:v>1141</c:v>
                </c:pt>
                <c:pt idx="3">
                  <c:v>1971</c:v>
                </c:pt>
                <c:pt idx="4">
                  <c:v>1599</c:v>
                </c:pt>
                <c:pt idx="5">
                  <c:v>1918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B10-4013-8994-E761E09297C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0479646737071255"/>
          <c:y val="0.13915699426460582"/>
          <c:w val="0.28475968063047236"/>
          <c:h val="0.7365008262856033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A0200-BB38-46D3-A9AB-5F22083ED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1723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Viorel Streza</dc:creator>
  <cp:lastModifiedBy>Sorin Mihail Marinescu</cp:lastModifiedBy>
  <cp:revision>1185</cp:revision>
  <cp:lastPrinted>2022-11-14T09:30:00Z</cp:lastPrinted>
  <dcterms:created xsi:type="dcterms:W3CDTF">2019-01-03T12:47:00Z</dcterms:created>
  <dcterms:modified xsi:type="dcterms:W3CDTF">2025-05-07T07:49:00Z</dcterms:modified>
</cp:coreProperties>
</file>