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43D23" w14:textId="4ED8DE7C" w:rsidR="003313E3" w:rsidRDefault="003313E3" w:rsidP="00C41E93">
      <w:pPr>
        <w:rPr>
          <w:sz w:val="20"/>
          <w:szCs w:val="20"/>
          <w:lang w:val="pt-BR"/>
        </w:rPr>
      </w:pPr>
    </w:p>
    <w:p w14:paraId="63484CBA" w14:textId="77777777" w:rsidR="00FD1E43" w:rsidRDefault="00FD1E43" w:rsidP="00C41E93">
      <w:pPr>
        <w:rPr>
          <w:sz w:val="20"/>
          <w:szCs w:val="20"/>
          <w:lang w:val="pt-BR"/>
        </w:rPr>
      </w:pPr>
    </w:p>
    <w:p w14:paraId="0909B062" w14:textId="77777777" w:rsidR="00304425" w:rsidRPr="003C06F6" w:rsidRDefault="00304425" w:rsidP="00304425">
      <w:pPr>
        <w:jc w:val="center"/>
        <w:rPr>
          <w:b/>
          <w:bCs/>
          <w:sz w:val="24"/>
          <w:szCs w:val="24"/>
        </w:rPr>
      </w:pPr>
    </w:p>
    <w:p w14:paraId="489AC77F" w14:textId="77777777" w:rsidR="00066EBD" w:rsidRDefault="00066EBD" w:rsidP="00066EBD">
      <w:pPr>
        <w:jc w:val="center"/>
        <w:rPr>
          <w:b/>
          <w:bCs/>
          <w:sz w:val="24"/>
          <w:szCs w:val="24"/>
        </w:rPr>
      </w:pPr>
      <w:r w:rsidRPr="003C06F6">
        <w:rPr>
          <w:b/>
          <w:bCs/>
          <w:sz w:val="24"/>
          <w:szCs w:val="24"/>
        </w:rPr>
        <w:t>ATRIBUTIILE POSTULUI</w:t>
      </w:r>
    </w:p>
    <w:p w14:paraId="74E43331" w14:textId="77777777" w:rsidR="00066EBD" w:rsidRPr="003C06F6" w:rsidRDefault="00066EBD" w:rsidP="00066EBD">
      <w:pPr>
        <w:jc w:val="center"/>
        <w:rPr>
          <w:b/>
          <w:bCs/>
          <w:sz w:val="24"/>
          <w:szCs w:val="24"/>
        </w:rPr>
      </w:pPr>
    </w:p>
    <w:p w14:paraId="718CD9C1" w14:textId="77777777" w:rsidR="00066EBD" w:rsidRPr="00892708" w:rsidRDefault="00066EBD" w:rsidP="00066EBD">
      <w:pPr>
        <w:pStyle w:val="DefaultText"/>
        <w:numPr>
          <w:ilvl w:val="3"/>
          <w:numId w:val="9"/>
        </w:numPr>
        <w:tabs>
          <w:tab w:val="left" w:pos="540"/>
        </w:tabs>
        <w:ind w:left="720"/>
        <w:jc w:val="both"/>
        <w:rPr>
          <w:rFonts w:ascii="Trebuchet MS" w:hAnsi="Trebuchet MS" w:cs="Arial"/>
          <w:snapToGrid/>
          <w:szCs w:val="24"/>
          <w:lang w:val="es-ES"/>
        </w:rPr>
      </w:pPr>
      <w:proofErr w:type="spellStart"/>
      <w:r w:rsidRPr="00892708">
        <w:rPr>
          <w:rFonts w:ascii="Trebuchet MS" w:hAnsi="Trebuchet MS" w:cs="Arial"/>
          <w:snapToGrid/>
          <w:szCs w:val="24"/>
          <w:lang w:val="es-ES"/>
        </w:rPr>
        <w:t>analizeaza</w:t>
      </w:r>
      <w:proofErr w:type="spellEnd"/>
      <w:r w:rsidRPr="00892708">
        <w:rPr>
          <w:rFonts w:ascii="Trebuchet MS" w:hAnsi="Trebuchet MS" w:cs="Arial"/>
          <w:snapToGrid/>
          <w:szCs w:val="24"/>
          <w:lang w:val="es-ES"/>
        </w:rPr>
        <w:t xml:space="preserve"> si </w:t>
      </w:r>
      <w:proofErr w:type="spellStart"/>
      <w:r w:rsidRPr="00892708">
        <w:rPr>
          <w:rFonts w:ascii="Trebuchet MS" w:hAnsi="Trebuchet MS" w:cs="Arial"/>
          <w:snapToGrid/>
          <w:szCs w:val="24"/>
          <w:lang w:val="es-ES"/>
        </w:rPr>
        <w:t>evalueaza</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solicitarile</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persoanelor</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juridice</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care</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desfasoara</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activitati</w:t>
      </w:r>
      <w:proofErr w:type="spellEnd"/>
      <w:r w:rsidRPr="00892708">
        <w:rPr>
          <w:rFonts w:ascii="Trebuchet MS" w:hAnsi="Trebuchet MS" w:cs="Arial"/>
          <w:snapToGrid/>
          <w:szCs w:val="24"/>
          <w:lang w:val="es-ES"/>
        </w:rPr>
        <w:t xml:space="preserve"> in </w:t>
      </w:r>
      <w:proofErr w:type="spellStart"/>
      <w:r w:rsidRPr="00892708">
        <w:rPr>
          <w:rFonts w:ascii="Trebuchet MS" w:hAnsi="Trebuchet MS" w:cs="Arial"/>
          <w:snapToGrid/>
          <w:szCs w:val="24"/>
          <w:lang w:val="es-ES"/>
        </w:rPr>
        <w:t>domeniul</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economiei</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sociale</w:t>
      </w:r>
      <w:proofErr w:type="spellEnd"/>
      <w:r w:rsidRPr="00892708">
        <w:rPr>
          <w:rFonts w:ascii="Trebuchet MS" w:hAnsi="Trebuchet MS" w:cs="Arial"/>
          <w:snapToGrid/>
          <w:szCs w:val="24"/>
          <w:lang w:val="es-ES"/>
        </w:rPr>
        <w:t xml:space="preserve"> in </w:t>
      </w:r>
      <w:proofErr w:type="spellStart"/>
      <w:r w:rsidRPr="00892708">
        <w:rPr>
          <w:rFonts w:ascii="Trebuchet MS" w:hAnsi="Trebuchet MS" w:cs="Arial"/>
          <w:snapToGrid/>
          <w:szCs w:val="24"/>
          <w:lang w:val="es-ES"/>
        </w:rPr>
        <w:t>vederea</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acordarii</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dupa</w:t>
      </w:r>
      <w:proofErr w:type="spellEnd"/>
      <w:r w:rsidRPr="00892708">
        <w:rPr>
          <w:rFonts w:ascii="Trebuchet MS" w:hAnsi="Trebuchet MS" w:cs="Arial"/>
          <w:snapToGrid/>
          <w:szCs w:val="24"/>
          <w:lang w:val="es-ES"/>
        </w:rPr>
        <w:t xml:space="preserve"> caz, a </w:t>
      </w:r>
      <w:proofErr w:type="spellStart"/>
      <w:r w:rsidRPr="00892708">
        <w:rPr>
          <w:rFonts w:ascii="Trebuchet MS" w:hAnsi="Trebuchet MS" w:cs="Arial"/>
          <w:snapToGrid/>
          <w:szCs w:val="24"/>
          <w:lang w:val="es-ES"/>
        </w:rPr>
        <w:t>atestatului</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sau</w:t>
      </w:r>
      <w:proofErr w:type="spellEnd"/>
      <w:r w:rsidRPr="00892708">
        <w:rPr>
          <w:rFonts w:ascii="Trebuchet MS" w:hAnsi="Trebuchet MS" w:cs="Arial"/>
          <w:snapToGrid/>
          <w:szCs w:val="24"/>
          <w:lang w:val="es-ES"/>
        </w:rPr>
        <w:t xml:space="preserve"> a </w:t>
      </w:r>
      <w:proofErr w:type="spellStart"/>
      <w:r w:rsidRPr="00892708">
        <w:rPr>
          <w:rFonts w:ascii="Trebuchet MS" w:hAnsi="Trebuchet MS" w:cs="Arial"/>
          <w:snapToGrid/>
          <w:szCs w:val="24"/>
          <w:lang w:val="es-ES"/>
        </w:rPr>
        <w:t>marcii</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sociale</w:t>
      </w:r>
      <w:proofErr w:type="spellEnd"/>
      <w:r w:rsidRPr="00892708">
        <w:rPr>
          <w:rFonts w:ascii="Trebuchet MS" w:hAnsi="Trebuchet MS" w:cs="Arial"/>
          <w:snapToGrid/>
          <w:szCs w:val="24"/>
          <w:lang w:val="es-ES"/>
        </w:rPr>
        <w:t>;</w:t>
      </w:r>
    </w:p>
    <w:p w14:paraId="438AC42A" w14:textId="77777777" w:rsidR="00066EBD" w:rsidRPr="00892708" w:rsidRDefault="00066EBD" w:rsidP="00066EBD">
      <w:pPr>
        <w:pStyle w:val="DefaultText"/>
        <w:numPr>
          <w:ilvl w:val="3"/>
          <w:numId w:val="9"/>
        </w:numPr>
        <w:tabs>
          <w:tab w:val="left" w:pos="540"/>
        </w:tabs>
        <w:ind w:left="720"/>
        <w:jc w:val="both"/>
        <w:rPr>
          <w:rFonts w:ascii="Trebuchet MS" w:hAnsi="Trebuchet MS" w:cs="Arial"/>
          <w:snapToGrid/>
          <w:szCs w:val="24"/>
          <w:lang w:val="es-ES"/>
        </w:rPr>
      </w:pPr>
      <w:r w:rsidRPr="00892708">
        <w:rPr>
          <w:rFonts w:ascii="Trebuchet MS" w:hAnsi="Trebuchet MS" w:cs="Arial"/>
          <w:snapToGrid/>
          <w:szCs w:val="24"/>
          <w:lang w:val="es-ES"/>
        </w:rPr>
        <w:t xml:space="preserve">emite </w:t>
      </w:r>
      <w:proofErr w:type="spellStart"/>
      <w:r w:rsidRPr="00892708">
        <w:rPr>
          <w:rFonts w:ascii="Trebuchet MS" w:hAnsi="Trebuchet MS" w:cs="Arial"/>
          <w:snapToGrid/>
          <w:szCs w:val="24"/>
          <w:lang w:val="es-ES"/>
        </w:rPr>
        <w:t>decizii</w:t>
      </w:r>
      <w:proofErr w:type="spellEnd"/>
      <w:r w:rsidRPr="00892708">
        <w:rPr>
          <w:rFonts w:ascii="Trebuchet MS" w:hAnsi="Trebuchet MS" w:cs="Arial"/>
          <w:snapToGrid/>
          <w:szCs w:val="24"/>
          <w:lang w:val="es-ES"/>
        </w:rPr>
        <w:t xml:space="preserve"> de acordare ori, </w:t>
      </w:r>
      <w:proofErr w:type="spellStart"/>
      <w:r w:rsidRPr="00892708">
        <w:rPr>
          <w:rFonts w:ascii="Trebuchet MS" w:hAnsi="Trebuchet MS" w:cs="Arial"/>
          <w:snapToGrid/>
          <w:szCs w:val="24"/>
          <w:lang w:val="es-ES"/>
        </w:rPr>
        <w:t>dupa</w:t>
      </w:r>
      <w:proofErr w:type="spellEnd"/>
      <w:r w:rsidRPr="00892708">
        <w:rPr>
          <w:rFonts w:ascii="Trebuchet MS" w:hAnsi="Trebuchet MS" w:cs="Arial"/>
          <w:snapToGrid/>
          <w:szCs w:val="24"/>
          <w:lang w:val="es-ES"/>
        </w:rPr>
        <w:t xml:space="preserve"> caz, de </w:t>
      </w:r>
      <w:proofErr w:type="spellStart"/>
      <w:r w:rsidRPr="00892708">
        <w:rPr>
          <w:rFonts w:ascii="Trebuchet MS" w:hAnsi="Trebuchet MS" w:cs="Arial"/>
          <w:snapToGrid/>
          <w:szCs w:val="24"/>
          <w:lang w:val="es-ES"/>
        </w:rPr>
        <w:t>neacordare</w:t>
      </w:r>
      <w:proofErr w:type="spellEnd"/>
      <w:r w:rsidRPr="00892708">
        <w:rPr>
          <w:rFonts w:ascii="Trebuchet MS" w:hAnsi="Trebuchet MS" w:cs="Arial"/>
          <w:snapToGrid/>
          <w:szCs w:val="24"/>
          <w:lang w:val="es-ES"/>
        </w:rPr>
        <w:t xml:space="preserve"> a </w:t>
      </w:r>
      <w:proofErr w:type="spellStart"/>
      <w:r w:rsidRPr="00892708">
        <w:rPr>
          <w:rFonts w:ascii="Trebuchet MS" w:hAnsi="Trebuchet MS" w:cs="Arial"/>
          <w:snapToGrid/>
          <w:szCs w:val="24"/>
          <w:lang w:val="es-ES"/>
        </w:rPr>
        <w:t>atestatului</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respectiv</w:t>
      </w:r>
      <w:proofErr w:type="spellEnd"/>
      <w:r w:rsidRPr="00892708">
        <w:rPr>
          <w:rFonts w:ascii="Trebuchet MS" w:hAnsi="Trebuchet MS" w:cs="Arial"/>
          <w:snapToGrid/>
          <w:szCs w:val="24"/>
          <w:lang w:val="es-ES"/>
        </w:rPr>
        <w:t xml:space="preserve"> a </w:t>
      </w:r>
      <w:proofErr w:type="spellStart"/>
      <w:r w:rsidRPr="00892708">
        <w:rPr>
          <w:rFonts w:ascii="Trebuchet MS" w:hAnsi="Trebuchet MS" w:cs="Arial"/>
          <w:snapToGrid/>
          <w:szCs w:val="24"/>
          <w:lang w:val="es-ES"/>
        </w:rPr>
        <w:t>marcii</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sociale</w:t>
      </w:r>
      <w:proofErr w:type="spellEnd"/>
      <w:r w:rsidRPr="00892708">
        <w:rPr>
          <w:rFonts w:ascii="Trebuchet MS" w:hAnsi="Trebuchet MS" w:cs="Arial"/>
          <w:snapToGrid/>
          <w:szCs w:val="24"/>
          <w:lang w:val="es-ES"/>
        </w:rPr>
        <w:t>;</w:t>
      </w:r>
    </w:p>
    <w:p w14:paraId="3D944D42" w14:textId="77777777" w:rsidR="00066EBD" w:rsidRPr="00892708" w:rsidRDefault="00066EBD" w:rsidP="00066EBD">
      <w:pPr>
        <w:pStyle w:val="DefaultText"/>
        <w:numPr>
          <w:ilvl w:val="3"/>
          <w:numId w:val="9"/>
        </w:numPr>
        <w:tabs>
          <w:tab w:val="left" w:pos="540"/>
        </w:tabs>
        <w:ind w:left="720"/>
        <w:jc w:val="both"/>
        <w:rPr>
          <w:rFonts w:ascii="Trebuchet MS" w:hAnsi="Trebuchet MS" w:cs="Arial"/>
          <w:snapToGrid/>
          <w:szCs w:val="24"/>
          <w:lang w:val="es-ES"/>
        </w:rPr>
      </w:pPr>
      <w:r w:rsidRPr="00892708">
        <w:rPr>
          <w:rFonts w:ascii="Trebuchet MS" w:hAnsi="Trebuchet MS" w:cs="Arial"/>
          <w:snapToGrid/>
          <w:szCs w:val="24"/>
          <w:lang w:val="es-ES"/>
        </w:rPr>
        <w:t xml:space="preserve">introduce </w:t>
      </w:r>
      <w:proofErr w:type="spellStart"/>
      <w:r w:rsidRPr="00892708">
        <w:rPr>
          <w:rFonts w:ascii="Trebuchet MS" w:hAnsi="Trebuchet MS" w:cs="Arial"/>
          <w:snapToGrid/>
          <w:szCs w:val="24"/>
          <w:lang w:val="es-ES"/>
        </w:rPr>
        <w:t>informatiile</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privind</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intreprinderile</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sociale</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respectiv</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intreprinderile</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sociale</w:t>
      </w:r>
      <w:proofErr w:type="spellEnd"/>
      <w:r w:rsidRPr="00892708">
        <w:rPr>
          <w:rFonts w:ascii="Trebuchet MS" w:hAnsi="Trebuchet MS" w:cs="Arial"/>
          <w:snapToGrid/>
          <w:szCs w:val="24"/>
          <w:lang w:val="es-ES"/>
        </w:rPr>
        <w:t xml:space="preserve"> de </w:t>
      </w:r>
      <w:proofErr w:type="spellStart"/>
      <w:r w:rsidRPr="00892708">
        <w:rPr>
          <w:rFonts w:ascii="Trebuchet MS" w:hAnsi="Trebuchet MS" w:cs="Arial"/>
          <w:snapToGrid/>
          <w:szCs w:val="24"/>
          <w:lang w:val="es-ES"/>
        </w:rPr>
        <w:t>insertie</w:t>
      </w:r>
      <w:proofErr w:type="spellEnd"/>
      <w:r w:rsidRPr="00892708">
        <w:rPr>
          <w:rFonts w:ascii="Trebuchet MS" w:hAnsi="Trebuchet MS" w:cs="Arial"/>
          <w:snapToGrid/>
          <w:szCs w:val="24"/>
          <w:lang w:val="es-ES"/>
        </w:rPr>
        <w:t xml:space="preserve">, in </w:t>
      </w:r>
      <w:proofErr w:type="spellStart"/>
      <w:r w:rsidRPr="00892708">
        <w:rPr>
          <w:rFonts w:ascii="Trebuchet MS" w:hAnsi="Trebuchet MS" w:cs="Arial"/>
          <w:snapToGrid/>
          <w:szCs w:val="24"/>
          <w:lang w:val="es-ES"/>
        </w:rPr>
        <w:t>Registrul</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unic</w:t>
      </w:r>
      <w:proofErr w:type="spellEnd"/>
      <w:r w:rsidRPr="00892708">
        <w:rPr>
          <w:rFonts w:ascii="Trebuchet MS" w:hAnsi="Trebuchet MS" w:cs="Arial"/>
          <w:snapToGrid/>
          <w:szCs w:val="24"/>
          <w:lang w:val="es-ES"/>
        </w:rPr>
        <w:t xml:space="preserve"> de </w:t>
      </w:r>
      <w:proofErr w:type="spellStart"/>
      <w:r w:rsidRPr="00892708">
        <w:rPr>
          <w:rFonts w:ascii="Trebuchet MS" w:hAnsi="Trebuchet MS" w:cs="Arial"/>
          <w:snapToGrid/>
          <w:szCs w:val="24"/>
          <w:lang w:val="es-ES"/>
        </w:rPr>
        <w:t>evidenta</w:t>
      </w:r>
      <w:proofErr w:type="spellEnd"/>
      <w:r w:rsidRPr="00892708">
        <w:rPr>
          <w:rFonts w:ascii="Trebuchet MS" w:hAnsi="Trebuchet MS" w:cs="Arial"/>
          <w:snapToGrid/>
          <w:szCs w:val="24"/>
          <w:lang w:val="es-ES"/>
        </w:rPr>
        <w:t xml:space="preserve"> a </w:t>
      </w:r>
      <w:proofErr w:type="spellStart"/>
      <w:r w:rsidRPr="00892708">
        <w:rPr>
          <w:rFonts w:ascii="Trebuchet MS" w:hAnsi="Trebuchet MS" w:cs="Arial"/>
          <w:snapToGrid/>
          <w:szCs w:val="24"/>
          <w:lang w:val="es-ES"/>
        </w:rPr>
        <w:t>intreprinderilor</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sociale</w:t>
      </w:r>
      <w:proofErr w:type="spellEnd"/>
      <w:r w:rsidRPr="00892708">
        <w:rPr>
          <w:rFonts w:ascii="Trebuchet MS" w:hAnsi="Trebuchet MS" w:cs="Arial"/>
          <w:snapToGrid/>
          <w:szCs w:val="24"/>
          <w:lang w:val="es-ES"/>
        </w:rPr>
        <w:t>;</w:t>
      </w:r>
    </w:p>
    <w:p w14:paraId="7D64BA2F" w14:textId="77777777" w:rsidR="00066EBD" w:rsidRPr="00892708" w:rsidRDefault="00066EBD" w:rsidP="00066EBD">
      <w:pPr>
        <w:pStyle w:val="DefaultText"/>
        <w:numPr>
          <w:ilvl w:val="3"/>
          <w:numId w:val="9"/>
        </w:numPr>
        <w:tabs>
          <w:tab w:val="left" w:pos="540"/>
        </w:tabs>
        <w:ind w:left="720"/>
        <w:jc w:val="both"/>
        <w:rPr>
          <w:rFonts w:ascii="Trebuchet MS" w:hAnsi="Trebuchet MS" w:cs="Arial"/>
          <w:snapToGrid/>
          <w:szCs w:val="24"/>
          <w:lang w:val="es-ES"/>
        </w:rPr>
      </w:pPr>
      <w:proofErr w:type="spellStart"/>
      <w:r w:rsidRPr="00892708">
        <w:rPr>
          <w:rFonts w:ascii="Trebuchet MS" w:hAnsi="Trebuchet MS" w:cs="Arial"/>
          <w:snapToGrid/>
          <w:szCs w:val="24"/>
          <w:lang w:val="es-ES"/>
        </w:rPr>
        <w:t>informeaza</w:t>
      </w:r>
      <w:proofErr w:type="spellEnd"/>
      <w:r w:rsidRPr="00892708">
        <w:rPr>
          <w:rFonts w:ascii="Trebuchet MS" w:hAnsi="Trebuchet MS" w:cs="Arial"/>
          <w:snapToGrid/>
          <w:szCs w:val="24"/>
          <w:lang w:val="es-ES"/>
        </w:rPr>
        <w:t xml:space="preserve"> si </w:t>
      </w:r>
      <w:proofErr w:type="spellStart"/>
      <w:r w:rsidRPr="00892708">
        <w:rPr>
          <w:rFonts w:ascii="Trebuchet MS" w:hAnsi="Trebuchet MS" w:cs="Arial"/>
          <w:snapToGrid/>
          <w:szCs w:val="24"/>
          <w:lang w:val="es-ES"/>
        </w:rPr>
        <w:t>acorda</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sprijin</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metodologic</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pentru</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derularea</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procedurii</w:t>
      </w:r>
      <w:proofErr w:type="spellEnd"/>
      <w:r w:rsidRPr="00892708">
        <w:rPr>
          <w:rFonts w:ascii="Trebuchet MS" w:hAnsi="Trebuchet MS" w:cs="Arial"/>
          <w:snapToGrid/>
          <w:szCs w:val="24"/>
          <w:lang w:val="es-ES"/>
        </w:rPr>
        <w:t xml:space="preserve"> de atestare/certificare a </w:t>
      </w:r>
      <w:proofErr w:type="spellStart"/>
      <w:r w:rsidRPr="00892708">
        <w:rPr>
          <w:rFonts w:ascii="Trebuchet MS" w:hAnsi="Trebuchet MS" w:cs="Arial"/>
          <w:snapToGrid/>
          <w:szCs w:val="24"/>
          <w:lang w:val="es-ES"/>
        </w:rPr>
        <w:t>intreprinderilor</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sociale</w:t>
      </w:r>
      <w:proofErr w:type="spellEnd"/>
      <w:r w:rsidRPr="00892708">
        <w:rPr>
          <w:rFonts w:ascii="Trebuchet MS" w:hAnsi="Trebuchet MS" w:cs="Arial"/>
          <w:snapToGrid/>
          <w:szCs w:val="24"/>
          <w:lang w:val="es-ES"/>
        </w:rPr>
        <w:t>/</w:t>
      </w:r>
      <w:proofErr w:type="spellStart"/>
      <w:r w:rsidRPr="00892708">
        <w:rPr>
          <w:rFonts w:ascii="Trebuchet MS" w:hAnsi="Trebuchet MS" w:cs="Arial"/>
          <w:snapToGrid/>
          <w:szCs w:val="24"/>
          <w:lang w:val="es-ES"/>
        </w:rPr>
        <w:t>intreprinderilor</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sociale</w:t>
      </w:r>
      <w:proofErr w:type="spellEnd"/>
      <w:r w:rsidRPr="00892708">
        <w:rPr>
          <w:rFonts w:ascii="Trebuchet MS" w:hAnsi="Trebuchet MS" w:cs="Arial"/>
          <w:snapToGrid/>
          <w:szCs w:val="24"/>
          <w:lang w:val="es-ES"/>
        </w:rPr>
        <w:t xml:space="preserve"> de </w:t>
      </w:r>
      <w:proofErr w:type="spellStart"/>
      <w:r w:rsidRPr="00892708">
        <w:rPr>
          <w:rFonts w:ascii="Trebuchet MS" w:hAnsi="Trebuchet MS" w:cs="Arial"/>
          <w:snapToGrid/>
          <w:szCs w:val="24"/>
          <w:lang w:val="es-ES"/>
        </w:rPr>
        <w:t>insertie</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precum</w:t>
      </w:r>
      <w:proofErr w:type="spellEnd"/>
      <w:r w:rsidRPr="00892708">
        <w:rPr>
          <w:rFonts w:ascii="Trebuchet MS" w:hAnsi="Trebuchet MS" w:cs="Arial"/>
          <w:snapToGrid/>
          <w:szCs w:val="24"/>
          <w:lang w:val="es-ES"/>
        </w:rPr>
        <w:t xml:space="preserve"> si </w:t>
      </w:r>
      <w:proofErr w:type="spellStart"/>
      <w:r w:rsidRPr="00892708">
        <w:rPr>
          <w:rFonts w:ascii="Trebuchet MS" w:hAnsi="Trebuchet MS" w:cs="Arial"/>
          <w:snapToGrid/>
          <w:szCs w:val="24"/>
          <w:lang w:val="es-ES"/>
        </w:rPr>
        <w:t>pentru</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desfasurarea</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activitatii</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acestora</w:t>
      </w:r>
      <w:proofErr w:type="spellEnd"/>
      <w:r w:rsidRPr="00892708">
        <w:rPr>
          <w:rFonts w:ascii="Trebuchet MS" w:hAnsi="Trebuchet MS" w:cs="Arial"/>
          <w:snapToGrid/>
          <w:szCs w:val="24"/>
          <w:lang w:val="es-ES"/>
        </w:rPr>
        <w:t>;</w:t>
      </w:r>
    </w:p>
    <w:p w14:paraId="1C479BC8" w14:textId="77777777" w:rsidR="00066EBD" w:rsidRPr="00892708" w:rsidRDefault="00066EBD" w:rsidP="00066EBD">
      <w:pPr>
        <w:pStyle w:val="DefaultText"/>
        <w:numPr>
          <w:ilvl w:val="3"/>
          <w:numId w:val="9"/>
        </w:numPr>
        <w:tabs>
          <w:tab w:val="left" w:pos="540"/>
        </w:tabs>
        <w:ind w:left="720"/>
        <w:jc w:val="both"/>
        <w:rPr>
          <w:rFonts w:ascii="Trebuchet MS" w:hAnsi="Trebuchet MS" w:cs="Arial"/>
          <w:snapToGrid/>
          <w:szCs w:val="24"/>
          <w:lang w:val="es-ES"/>
        </w:rPr>
      </w:pPr>
      <w:proofErr w:type="spellStart"/>
      <w:r w:rsidRPr="00892708">
        <w:rPr>
          <w:rFonts w:ascii="Trebuchet MS" w:hAnsi="Trebuchet MS" w:cs="Arial"/>
          <w:snapToGrid/>
          <w:szCs w:val="24"/>
          <w:lang w:val="es-ES"/>
        </w:rPr>
        <w:t>monitorizeaza</w:t>
      </w:r>
      <w:proofErr w:type="spellEnd"/>
      <w:r w:rsidRPr="00892708">
        <w:rPr>
          <w:rFonts w:ascii="Trebuchet MS" w:hAnsi="Trebuchet MS" w:cs="Arial"/>
          <w:snapToGrid/>
          <w:szCs w:val="24"/>
          <w:lang w:val="es-ES"/>
        </w:rPr>
        <w:t xml:space="preserve">, la nivel </w:t>
      </w:r>
      <w:proofErr w:type="spellStart"/>
      <w:r w:rsidRPr="00892708">
        <w:rPr>
          <w:rFonts w:ascii="Trebuchet MS" w:hAnsi="Trebuchet MS" w:cs="Arial"/>
          <w:snapToGrid/>
          <w:szCs w:val="24"/>
          <w:lang w:val="es-ES"/>
        </w:rPr>
        <w:t>judetean</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activitatea</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intreprinderilor</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sociale</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respectiv</w:t>
      </w:r>
      <w:proofErr w:type="spellEnd"/>
      <w:r w:rsidRPr="00892708">
        <w:rPr>
          <w:rFonts w:ascii="Trebuchet MS" w:hAnsi="Trebuchet MS" w:cs="Arial"/>
          <w:snapToGrid/>
          <w:szCs w:val="24"/>
          <w:lang w:val="es-ES"/>
        </w:rPr>
        <w:t xml:space="preserve"> a </w:t>
      </w:r>
      <w:proofErr w:type="spellStart"/>
      <w:r w:rsidRPr="00892708">
        <w:rPr>
          <w:rFonts w:ascii="Trebuchet MS" w:hAnsi="Trebuchet MS" w:cs="Arial"/>
          <w:snapToGrid/>
          <w:szCs w:val="24"/>
          <w:lang w:val="es-ES"/>
        </w:rPr>
        <w:t>intreprinderilor</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sociale</w:t>
      </w:r>
      <w:proofErr w:type="spellEnd"/>
      <w:r w:rsidRPr="00892708">
        <w:rPr>
          <w:rFonts w:ascii="Trebuchet MS" w:hAnsi="Trebuchet MS" w:cs="Arial"/>
          <w:snapToGrid/>
          <w:szCs w:val="24"/>
          <w:lang w:val="es-ES"/>
        </w:rPr>
        <w:t xml:space="preserve"> de </w:t>
      </w:r>
      <w:proofErr w:type="spellStart"/>
      <w:r w:rsidRPr="00892708">
        <w:rPr>
          <w:rFonts w:ascii="Trebuchet MS" w:hAnsi="Trebuchet MS" w:cs="Arial"/>
          <w:snapToGrid/>
          <w:szCs w:val="24"/>
          <w:lang w:val="es-ES"/>
        </w:rPr>
        <w:t>insertie</w:t>
      </w:r>
      <w:proofErr w:type="spellEnd"/>
      <w:r w:rsidRPr="00892708">
        <w:rPr>
          <w:rFonts w:ascii="Trebuchet MS" w:hAnsi="Trebuchet MS" w:cs="Arial"/>
          <w:snapToGrid/>
          <w:szCs w:val="24"/>
          <w:lang w:val="es-ES"/>
        </w:rPr>
        <w:t xml:space="preserve">, si </w:t>
      </w:r>
      <w:proofErr w:type="spellStart"/>
      <w:r w:rsidRPr="00892708">
        <w:rPr>
          <w:rFonts w:ascii="Trebuchet MS" w:hAnsi="Trebuchet MS" w:cs="Arial"/>
          <w:snapToGrid/>
          <w:szCs w:val="24"/>
          <w:lang w:val="es-ES"/>
        </w:rPr>
        <w:t>elaboreaza</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rapoarte</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trimestriale</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privind</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activitatea</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desfasurata</w:t>
      </w:r>
      <w:proofErr w:type="spellEnd"/>
      <w:r w:rsidRPr="00892708">
        <w:rPr>
          <w:rFonts w:ascii="Trebuchet MS" w:hAnsi="Trebuchet MS" w:cs="Arial"/>
          <w:snapToGrid/>
          <w:szCs w:val="24"/>
          <w:lang w:val="es-ES"/>
        </w:rPr>
        <w:t xml:space="preserve"> de </w:t>
      </w:r>
      <w:proofErr w:type="spellStart"/>
      <w:r w:rsidRPr="00892708">
        <w:rPr>
          <w:rFonts w:ascii="Trebuchet MS" w:hAnsi="Trebuchet MS" w:cs="Arial"/>
          <w:snapToGrid/>
          <w:szCs w:val="24"/>
          <w:lang w:val="es-ES"/>
        </w:rPr>
        <w:t>acestea</w:t>
      </w:r>
      <w:proofErr w:type="spellEnd"/>
      <w:r w:rsidRPr="00892708">
        <w:rPr>
          <w:rFonts w:ascii="Trebuchet MS" w:hAnsi="Trebuchet MS" w:cs="Arial"/>
          <w:snapToGrid/>
          <w:szCs w:val="24"/>
          <w:lang w:val="es-ES"/>
        </w:rPr>
        <w:t xml:space="preserve">, pe </w:t>
      </w:r>
      <w:proofErr w:type="spellStart"/>
      <w:r w:rsidRPr="00892708">
        <w:rPr>
          <w:rFonts w:ascii="Trebuchet MS" w:hAnsi="Trebuchet MS" w:cs="Arial"/>
          <w:snapToGrid/>
          <w:szCs w:val="24"/>
          <w:lang w:val="es-ES"/>
        </w:rPr>
        <w:t>care</w:t>
      </w:r>
      <w:proofErr w:type="spellEnd"/>
      <w:r w:rsidRPr="00892708">
        <w:rPr>
          <w:rFonts w:ascii="Trebuchet MS" w:hAnsi="Trebuchet MS" w:cs="Arial"/>
          <w:snapToGrid/>
          <w:szCs w:val="24"/>
          <w:lang w:val="es-ES"/>
        </w:rPr>
        <w:t xml:space="preserve"> le </w:t>
      </w:r>
      <w:proofErr w:type="spellStart"/>
      <w:r w:rsidRPr="00892708">
        <w:rPr>
          <w:rFonts w:ascii="Trebuchet MS" w:hAnsi="Trebuchet MS" w:cs="Arial"/>
          <w:snapToGrid/>
          <w:szCs w:val="24"/>
          <w:lang w:val="es-ES"/>
        </w:rPr>
        <w:t>inainteaza</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Agentiei</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Nationale</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pentru</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Ocuparea</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Fortei</w:t>
      </w:r>
      <w:proofErr w:type="spellEnd"/>
      <w:r w:rsidRPr="00892708">
        <w:rPr>
          <w:rFonts w:ascii="Trebuchet MS" w:hAnsi="Trebuchet MS" w:cs="Arial"/>
          <w:snapToGrid/>
          <w:szCs w:val="24"/>
          <w:lang w:val="es-ES"/>
        </w:rPr>
        <w:t xml:space="preserve"> de </w:t>
      </w:r>
      <w:proofErr w:type="spellStart"/>
      <w:r w:rsidRPr="00892708">
        <w:rPr>
          <w:rFonts w:ascii="Trebuchet MS" w:hAnsi="Trebuchet MS" w:cs="Arial"/>
          <w:snapToGrid/>
          <w:szCs w:val="24"/>
          <w:lang w:val="es-ES"/>
        </w:rPr>
        <w:t>Munca</w:t>
      </w:r>
      <w:proofErr w:type="spellEnd"/>
      <w:r w:rsidRPr="00892708">
        <w:rPr>
          <w:rFonts w:ascii="Trebuchet MS" w:hAnsi="Trebuchet MS" w:cs="Arial"/>
          <w:snapToGrid/>
          <w:szCs w:val="24"/>
          <w:lang w:val="es-ES"/>
        </w:rPr>
        <w:t>;</w:t>
      </w:r>
    </w:p>
    <w:p w14:paraId="02300121" w14:textId="77777777" w:rsidR="00066EBD" w:rsidRPr="00892708" w:rsidRDefault="00066EBD" w:rsidP="00066EBD">
      <w:pPr>
        <w:pStyle w:val="DefaultText"/>
        <w:numPr>
          <w:ilvl w:val="3"/>
          <w:numId w:val="9"/>
        </w:numPr>
        <w:tabs>
          <w:tab w:val="left" w:pos="540"/>
        </w:tabs>
        <w:ind w:left="720"/>
        <w:jc w:val="both"/>
        <w:rPr>
          <w:rFonts w:ascii="Trebuchet MS" w:hAnsi="Trebuchet MS" w:cs="Arial"/>
          <w:snapToGrid/>
          <w:szCs w:val="24"/>
          <w:lang w:val="es-ES"/>
        </w:rPr>
      </w:pPr>
      <w:proofErr w:type="spellStart"/>
      <w:r w:rsidRPr="00892708">
        <w:rPr>
          <w:rFonts w:ascii="Trebuchet MS" w:hAnsi="Trebuchet MS" w:cs="Arial"/>
          <w:snapToGrid/>
          <w:szCs w:val="24"/>
          <w:lang w:val="es-ES"/>
        </w:rPr>
        <w:t>intocmesc</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raportul</w:t>
      </w:r>
      <w:proofErr w:type="spellEnd"/>
      <w:r w:rsidRPr="00892708">
        <w:rPr>
          <w:rFonts w:ascii="Trebuchet MS" w:hAnsi="Trebuchet MS" w:cs="Arial"/>
          <w:snapToGrid/>
          <w:szCs w:val="24"/>
          <w:lang w:val="es-ES"/>
        </w:rPr>
        <w:t xml:space="preserve"> anual de </w:t>
      </w:r>
      <w:proofErr w:type="spellStart"/>
      <w:r w:rsidRPr="00892708">
        <w:rPr>
          <w:rFonts w:ascii="Trebuchet MS" w:hAnsi="Trebuchet MS" w:cs="Arial"/>
          <w:snapToGrid/>
          <w:szCs w:val="24"/>
          <w:lang w:val="es-ES"/>
        </w:rPr>
        <w:t>activitate</w:t>
      </w:r>
      <w:proofErr w:type="spellEnd"/>
      <w:r w:rsidRPr="00892708">
        <w:rPr>
          <w:rFonts w:ascii="Trebuchet MS" w:hAnsi="Trebuchet MS" w:cs="Arial"/>
          <w:snapToGrid/>
          <w:szCs w:val="24"/>
          <w:lang w:val="es-ES"/>
        </w:rPr>
        <w:t xml:space="preserve"> si </w:t>
      </w:r>
      <w:proofErr w:type="spellStart"/>
      <w:r w:rsidRPr="00892708">
        <w:rPr>
          <w:rFonts w:ascii="Trebuchet MS" w:hAnsi="Trebuchet MS" w:cs="Arial"/>
          <w:snapToGrid/>
          <w:szCs w:val="24"/>
          <w:lang w:val="es-ES"/>
        </w:rPr>
        <w:t>il</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transmit</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Agentiei</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Nationale</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pentru</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Ocuparea</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Fortei</w:t>
      </w:r>
      <w:proofErr w:type="spellEnd"/>
      <w:r w:rsidRPr="00892708">
        <w:rPr>
          <w:rFonts w:ascii="Trebuchet MS" w:hAnsi="Trebuchet MS" w:cs="Arial"/>
          <w:snapToGrid/>
          <w:szCs w:val="24"/>
          <w:lang w:val="es-ES"/>
        </w:rPr>
        <w:t xml:space="preserve"> de </w:t>
      </w:r>
      <w:proofErr w:type="spellStart"/>
      <w:r w:rsidRPr="00892708">
        <w:rPr>
          <w:rFonts w:ascii="Trebuchet MS" w:hAnsi="Trebuchet MS" w:cs="Arial"/>
          <w:snapToGrid/>
          <w:szCs w:val="24"/>
          <w:lang w:val="es-ES"/>
        </w:rPr>
        <w:t>Munca</w:t>
      </w:r>
      <w:proofErr w:type="spellEnd"/>
      <w:r w:rsidRPr="00892708">
        <w:rPr>
          <w:rFonts w:ascii="Trebuchet MS" w:hAnsi="Trebuchet MS" w:cs="Arial"/>
          <w:snapToGrid/>
          <w:szCs w:val="24"/>
          <w:lang w:val="es-ES"/>
        </w:rPr>
        <w:t>;</w:t>
      </w:r>
    </w:p>
    <w:p w14:paraId="06A80EAE" w14:textId="77777777" w:rsidR="00066EBD" w:rsidRPr="00892708" w:rsidRDefault="00066EBD" w:rsidP="00066EBD">
      <w:pPr>
        <w:pStyle w:val="DefaultText"/>
        <w:numPr>
          <w:ilvl w:val="3"/>
          <w:numId w:val="9"/>
        </w:numPr>
        <w:tabs>
          <w:tab w:val="left" w:pos="540"/>
        </w:tabs>
        <w:ind w:left="720"/>
        <w:jc w:val="both"/>
        <w:rPr>
          <w:rFonts w:ascii="Trebuchet MS" w:hAnsi="Trebuchet MS" w:cs="Arial"/>
          <w:snapToGrid/>
          <w:szCs w:val="24"/>
          <w:lang w:val="es-ES"/>
        </w:rPr>
      </w:pPr>
      <w:proofErr w:type="spellStart"/>
      <w:r w:rsidRPr="00892708">
        <w:rPr>
          <w:rFonts w:ascii="Trebuchet MS" w:hAnsi="Trebuchet MS" w:cs="Arial"/>
          <w:snapToGrid/>
          <w:szCs w:val="24"/>
          <w:lang w:val="es-ES"/>
        </w:rPr>
        <w:t>furnizeaza</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informatiile</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necesare</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actualizarii</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registrului</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unic</w:t>
      </w:r>
      <w:proofErr w:type="spellEnd"/>
      <w:r w:rsidRPr="00892708">
        <w:rPr>
          <w:rFonts w:ascii="Trebuchet MS" w:hAnsi="Trebuchet MS" w:cs="Arial"/>
          <w:snapToGrid/>
          <w:szCs w:val="24"/>
          <w:lang w:val="es-ES"/>
        </w:rPr>
        <w:t xml:space="preserve"> de </w:t>
      </w:r>
      <w:proofErr w:type="spellStart"/>
      <w:r w:rsidRPr="00892708">
        <w:rPr>
          <w:rFonts w:ascii="Trebuchet MS" w:hAnsi="Trebuchet MS" w:cs="Arial"/>
          <w:snapToGrid/>
          <w:szCs w:val="24"/>
          <w:lang w:val="es-ES"/>
        </w:rPr>
        <w:t>evidenta</w:t>
      </w:r>
      <w:proofErr w:type="spellEnd"/>
      <w:r w:rsidRPr="00892708">
        <w:rPr>
          <w:rFonts w:ascii="Trebuchet MS" w:hAnsi="Trebuchet MS" w:cs="Arial"/>
          <w:snapToGrid/>
          <w:szCs w:val="24"/>
          <w:lang w:val="es-ES"/>
        </w:rPr>
        <w:t xml:space="preserve"> a </w:t>
      </w:r>
      <w:proofErr w:type="spellStart"/>
      <w:r w:rsidRPr="00892708">
        <w:rPr>
          <w:rFonts w:ascii="Trebuchet MS" w:hAnsi="Trebuchet MS" w:cs="Arial"/>
          <w:snapToGrid/>
          <w:szCs w:val="24"/>
          <w:lang w:val="es-ES"/>
        </w:rPr>
        <w:t>intreprinderilor</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sociale</w:t>
      </w:r>
      <w:proofErr w:type="spellEnd"/>
      <w:r w:rsidRPr="00892708">
        <w:rPr>
          <w:rFonts w:ascii="Trebuchet MS" w:hAnsi="Trebuchet MS" w:cs="Arial"/>
          <w:snapToGrid/>
          <w:szCs w:val="24"/>
          <w:lang w:val="es-ES"/>
        </w:rPr>
        <w:t>;</w:t>
      </w:r>
    </w:p>
    <w:p w14:paraId="7847EBD2" w14:textId="77777777" w:rsidR="00066EBD" w:rsidRPr="00892708" w:rsidRDefault="00066EBD" w:rsidP="00066EBD">
      <w:pPr>
        <w:pStyle w:val="DefaultText"/>
        <w:numPr>
          <w:ilvl w:val="3"/>
          <w:numId w:val="9"/>
        </w:numPr>
        <w:tabs>
          <w:tab w:val="left" w:pos="540"/>
        </w:tabs>
        <w:ind w:left="720"/>
        <w:jc w:val="both"/>
        <w:rPr>
          <w:rFonts w:ascii="Trebuchet MS" w:hAnsi="Trebuchet MS" w:cs="Arial"/>
          <w:snapToGrid/>
          <w:szCs w:val="24"/>
          <w:lang w:val="es-ES"/>
        </w:rPr>
      </w:pPr>
      <w:proofErr w:type="spellStart"/>
      <w:r w:rsidRPr="00892708">
        <w:rPr>
          <w:rFonts w:ascii="Trebuchet MS" w:hAnsi="Trebuchet MS" w:cs="Arial"/>
          <w:snapToGrid/>
          <w:szCs w:val="24"/>
          <w:lang w:val="es-ES"/>
        </w:rPr>
        <w:t>propune</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Ministerului</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Muncii</w:t>
      </w:r>
      <w:proofErr w:type="spellEnd"/>
      <w:r w:rsidRPr="00892708">
        <w:rPr>
          <w:rFonts w:ascii="Trebuchet MS" w:hAnsi="Trebuchet MS" w:cs="Arial"/>
          <w:snapToGrid/>
          <w:szCs w:val="24"/>
          <w:lang w:val="es-ES"/>
        </w:rPr>
        <w:t xml:space="preserve"> si </w:t>
      </w:r>
      <w:proofErr w:type="spellStart"/>
      <w:r w:rsidRPr="00892708">
        <w:rPr>
          <w:rFonts w:ascii="Trebuchet MS" w:hAnsi="Trebuchet MS" w:cs="Arial"/>
          <w:snapToGrid/>
          <w:szCs w:val="24"/>
          <w:lang w:val="es-ES"/>
        </w:rPr>
        <w:t>Solidaritatii</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Sociale</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masuri</w:t>
      </w:r>
      <w:proofErr w:type="spellEnd"/>
      <w:r w:rsidRPr="00892708">
        <w:rPr>
          <w:rFonts w:ascii="Trebuchet MS" w:hAnsi="Trebuchet MS" w:cs="Arial"/>
          <w:snapToGrid/>
          <w:szCs w:val="24"/>
          <w:lang w:val="es-ES"/>
        </w:rPr>
        <w:t xml:space="preserve"> de </w:t>
      </w:r>
      <w:proofErr w:type="spellStart"/>
      <w:r w:rsidRPr="00892708">
        <w:rPr>
          <w:rFonts w:ascii="Trebuchet MS" w:hAnsi="Trebuchet MS" w:cs="Arial"/>
          <w:snapToGrid/>
          <w:szCs w:val="24"/>
          <w:lang w:val="es-ES"/>
        </w:rPr>
        <w:t>imbunatatire</w:t>
      </w:r>
      <w:proofErr w:type="spellEnd"/>
      <w:r w:rsidRPr="00892708">
        <w:rPr>
          <w:rFonts w:ascii="Trebuchet MS" w:hAnsi="Trebuchet MS" w:cs="Arial"/>
          <w:snapToGrid/>
          <w:szCs w:val="24"/>
          <w:lang w:val="es-ES"/>
        </w:rPr>
        <w:t xml:space="preserve"> si </w:t>
      </w:r>
      <w:proofErr w:type="spellStart"/>
      <w:r w:rsidRPr="00892708">
        <w:rPr>
          <w:rFonts w:ascii="Trebuchet MS" w:hAnsi="Trebuchet MS" w:cs="Arial"/>
          <w:snapToGrid/>
          <w:szCs w:val="24"/>
          <w:lang w:val="es-ES"/>
        </w:rPr>
        <w:t>dezvoltare</w:t>
      </w:r>
      <w:proofErr w:type="spellEnd"/>
      <w:r w:rsidRPr="00892708">
        <w:rPr>
          <w:rFonts w:ascii="Trebuchet MS" w:hAnsi="Trebuchet MS" w:cs="Arial"/>
          <w:snapToGrid/>
          <w:szCs w:val="24"/>
          <w:lang w:val="es-ES"/>
        </w:rPr>
        <w:t xml:space="preserve"> a </w:t>
      </w:r>
      <w:proofErr w:type="spellStart"/>
      <w:r w:rsidRPr="00892708">
        <w:rPr>
          <w:rFonts w:ascii="Trebuchet MS" w:hAnsi="Trebuchet MS" w:cs="Arial"/>
          <w:snapToGrid/>
          <w:szCs w:val="24"/>
          <w:lang w:val="es-ES"/>
        </w:rPr>
        <w:t>domeniului</w:t>
      </w:r>
      <w:proofErr w:type="spellEnd"/>
      <w:r w:rsidRPr="00892708">
        <w:rPr>
          <w:rFonts w:ascii="Trebuchet MS" w:hAnsi="Trebuchet MS" w:cs="Arial"/>
          <w:snapToGrid/>
          <w:szCs w:val="24"/>
          <w:lang w:val="es-ES"/>
        </w:rPr>
        <w:t xml:space="preserve"> de </w:t>
      </w:r>
      <w:proofErr w:type="spellStart"/>
      <w:r w:rsidRPr="00892708">
        <w:rPr>
          <w:rFonts w:ascii="Trebuchet MS" w:hAnsi="Trebuchet MS" w:cs="Arial"/>
          <w:snapToGrid/>
          <w:szCs w:val="24"/>
          <w:lang w:val="es-ES"/>
        </w:rPr>
        <w:t>economie</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sociala</w:t>
      </w:r>
      <w:proofErr w:type="spellEnd"/>
      <w:r w:rsidRPr="00892708">
        <w:rPr>
          <w:rFonts w:ascii="Trebuchet MS" w:hAnsi="Trebuchet MS" w:cs="Arial"/>
          <w:snapToGrid/>
          <w:szCs w:val="24"/>
          <w:lang w:val="es-ES"/>
        </w:rPr>
        <w:t>;</w:t>
      </w:r>
    </w:p>
    <w:p w14:paraId="7A2EDA7A" w14:textId="77777777" w:rsidR="00066EBD" w:rsidRPr="00892708" w:rsidRDefault="00066EBD" w:rsidP="00066EBD">
      <w:pPr>
        <w:pStyle w:val="DefaultText"/>
        <w:numPr>
          <w:ilvl w:val="3"/>
          <w:numId w:val="9"/>
        </w:numPr>
        <w:tabs>
          <w:tab w:val="left" w:pos="540"/>
        </w:tabs>
        <w:ind w:left="720"/>
        <w:jc w:val="both"/>
        <w:rPr>
          <w:rFonts w:ascii="Trebuchet MS" w:hAnsi="Trebuchet MS" w:cs="Arial"/>
          <w:snapToGrid/>
          <w:szCs w:val="24"/>
          <w:lang w:val="es-ES"/>
        </w:rPr>
      </w:pPr>
      <w:proofErr w:type="spellStart"/>
      <w:r w:rsidRPr="00892708">
        <w:rPr>
          <w:rFonts w:ascii="Trebuchet MS" w:hAnsi="Trebuchet MS" w:cs="Arial"/>
          <w:snapToGrid/>
          <w:szCs w:val="24"/>
          <w:lang w:val="es-ES"/>
        </w:rPr>
        <w:t>elaboreaza</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prin</w:t>
      </w:r>
      <w:proofErr w:type="spellEnd"/>
      <w:r w:rsidRPr="00892708">
        <w:rPr>
          <w:rFonts w:ascii="Trebuchet MS" w:hAnsi="Trebuchet MS" w:cs="Arial"/>
          <w:snapToGrid/>
          <w:szCs w:val="24"/>
          <w:lang w:val="es-ES"/>
        </w:rPr>
        <w:t xml:space="preserve"> consultare </w:t>
      </w:r>
      <w:proofErr w:type="spellStart"/>
      <w:r w:rsidRPr="00892708">
        <w:rPr>
          <w:rFonts w:ascii="Trebuchet MS" w:hAnsi="Trebuchet MS" w:cs="Arial"/>
          <w:snapToGrid/>
          <w:szCs w:val="24"/>
          <w:lang w:val="es-ES"/>
        </w:rPr>
        <w:t>cu</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intreprinderile</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sociale</w:t>
      </w:r>
      <w:proofErr w:type="spellEnd"/>
      <w:r w:rsidRPr="00892708">
        <w:rPr>
          <w:rFonts w:ascii="Trebuchet MS" w:hAnsi="Trebuchet MS" w:cs="Arial"/>
          <w:snapToGrid/>
          <w:szCs w:val="24"/>
          <w:lang w:val="es-ES"/>
        </w:rPr>
        <w:t xml:space="preserve"> de </w:t>
      </w:r>
      <w:proofErr w:type="spellStart"/>
      <w:r w:rsidRPr="00892708">
        <w:rPr>
          <w:rFonts w:ascii="Trebuchet MS" w:hAnsi="Trebuchet MS" w:cs="Arial"/>
          <w:snapToGrid/>
          <w:szCs w:val="24"/>
          <w:lang w:val="es-ES"/>
        </w:rPr>
        <w:t>insertie</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planul</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judetean</w:t>
      </w:r>
      <w:proofErr w:type="spellEnd"/>
      <w:r w:rsidRPr="00892708">
        <w:rPr>
          <w:rFonts w:ascii="Trebuchet MS" w:hAnsi="Trebuchet MS" w:cs="Arial"/>
          <w:snapToGrid/>
          <w:szCs w:val="24"/>
          <w:lang w:val="es-ES"/>
        </w:rPr>
        <w:t xml:space="preserve"> de </w:t>
      </w:r>
      <w:proofErr w:type="spellStart"/>
      <w:r w:rsidRPr="00892708">
        <w:rPr>
          <w:rFonts w:ascii="Trebuchet MS" w:hAnsi="Trebuchet MS" w:cs="Arial"/>
          <w:snapToGrid/>
          <w:szCs w:val="24"/>
          <w:lang w:val="es-ES"/>
        </w:rPr>
        <w:t>insertie</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socioprofesionala</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definit</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prin</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normele</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metodologice</w:t>
      </w:r>
      <w:proofErr w:type="spellEnd"/>
      <w:r w:rsidRPr="00892708">
        <w:rPr>
          <w:rFonts w:ascii="Trebuchet MS" w:hAnsi="Trebuchet MS" w:cs="Arial"/>
          <w:snapToGrid/>
          <w:szCs w:val="24"/>
          <w:lang w:val="es-ES"/>
        </w:rPr>
        <w:t>;</w:t>
      </w:r>
    </w:p>
    <w:p w14:paraId="72806D55" w14:textId="77777777" w:rsidR="00066EBD" w:rsidRPr="00892708" w:rsidRDefault="00066EBD" w:rsidP="00066EBD">
      <w:pPr>
        <w:pStyle w:val="DefaultText"/>
        <w:numPr>
          <w:ilvl w:val="3"/>
          <w:numId w:val="9"/>
        </w:numPr>
        <w:tabs>
          <w:tab w:val="left" w:pos="0"/>
          <w:tab w:val="left" w:pos="540"/>
        </w:tabs>
        <w:ind w:left="720"/>
        <w:jc w:val="both"/>
        <w:rPr>
          <w:rFonts w:ascii="Trebuchet MS" w:hAnsi="Trebuchet MS"/>
          <w:szCs w:val="24"/>
          <w:lang w:val="ro-RO"/>
        </w:rPr>
      </w:pPr>
      <w:r w:rsidRPr="00892708">
        <w:rPr>
          <w:rFonts w:ascii="Trebuchet MS" w:hAnsi="Trebuchet MS" w:cs="Arial"/>
          <w:snapToGrid/>
          <w:szCs w:val="24"/>
          <w:lang w:val="es-ES"/>
        </w:rPr>
        <w:t xml:space="preserve">suspenda </w:t>
      </w:r>
      <w:proofErr w:type="spellStart"/>
      <w:r w:rsidRPr="00892708">
        <w:rPr>
          <w:rFonts w:ascii="Trebuchet MS" w:hAnsi="Trebuchet MS" w:cs="Arial"/>
          <w:snapToGrid/>
          <w:szCs w:val="24"/>
          <w:lang w:val="es-ES"/>
        </w:rPr>
        <w:t>sau</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retrag</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dupa</w:t>
      </w:r>
      <w:proofErr w:type="spellEnd"/>
      <w:r w:rsidRPr="00892708">
        <w:rPr>
          <w:rFonts w:ascii="Trebuchet MS" w:hAnsi="Trebuchet MS" w:cs="Arial"/>
          <w:snapToGrid/>
          <w:szCs w:val="24"/>
          <w:lang w:val="es-ES"/>
        </w:rPr>
        <w:t xml:space="preserve"> caz, </w:t>
      </w:r>
      <w:proofErr w:type="spellStart"/>
      <w:r w:rsidRPr="00892708">
        <w:rPr>
          <w:rFonts w:ascii="Trebuchet MS" w:hAnsi="Trebuchet MS" w:cs="Arial"/>
          <w:snapToGrid/>
          <w:szCs w:val="24"/>
          <w:lang w:val="es-ES"/>
        </w:rPr>
        <w:t>atestatul</w:t>
      </w:r>
      <w:proofErr w:type="spellEnd"/>
      <w:r w:rsidRPr="00892708">
        <w:rPr>
          <w:rFonts w:ascii="Trebuchet MS" w:hAnsi="Trebuchet MS" w:cs="Arial"/>
          <w:snapToGrid/>
          <w:szCs w:val="24"/>
          <w:lang w:val="es-ES"/>
        </w:rPr>
        <w:t xml:space="preserve"> ori marca </w:t>
      </w:r>
      <w:proofErr w:type="spellStart"/>
      <w:r w:rsidRPr="00892708">
        <w:rPr>
          <w:rFonts w:ascii="Trebuchet MS" w:hAnsi="Trebuchet MS" w:cs="Arial"/>
          <w:snapToGrid/>
          <w:szCs w:val="24"/>
          <w:lang w:val="es-ES"/>
        </w:rPr>
        <w:t>sociala</w:t>
      </w:r>
      <w:proofErr w:type="spellEnd"/>
      <w:r w:rsidRPr="00892708">
        <w:rPr>
          <w:rFonts w:ascii="Trebuchet MS" w:hAnsi="Trebuchet MS" w:cs="Arial"/>
          <w:snapToGrid/>
          <w:szCs w:val="24"/>
          <w:lang w:val="es-ES"/>
        </w:rPr>
        <w:t>;</w:t>
      </w:r>
    </w:p>
    <w:p w14:paraId="43EF4F30" w14:textId="77777777" w:rsidR="00066EBD" w:rsidRPr="00892708" w:rsidRDefault="00066EBD" w:rsidP="00066EBD">
      <w:pPr>
        <w:pStyle w:val="DefaultText"/>
        <w:numPr>
          <w:ilvl w:val="3"/>
          <w:numId w:val="9"/>
        </w:numPr>
        <w:tabs>
          <w:tab w:val="left" w:pos="0"/>
          <w:tab w:val="left" w:pos="540"/>
        </w:tabs>
        <w:ind w:left="720"/>
        <w:jc w:val="both"/>
        <w:rPr>
          <w:rFonts w:ascii="Trebuchet MS" w:hAnsi="Trebuchet MS"/>
          <w:szCs w:val="24"/>
          <w:lang w:val="ro-RO"/>
        </w:rPr>
      </w:pPr>
      <w:r w:rsidRPr="00892708">
        <w:rPr>
          <w:rFonts w:ascii="Trebuchet MS" w:hAnsi="Trebuchet MS" w:cs="Arial"/>
          <w:snapToGrid/>
          <w:szCs w:val="24"/>
          <w:lang w:val="es-ES"/>
        </w:rPr>
        <w:t xml:space="preserve">publica </w:t>
      </w:r>
      <w:proofErr w:type="spellStart"/>
      <w:r w:rsidRPr="00892708">
        <w:rPr>
          <w:rFonts w:ascii="Trebuchet MS" w:hAnsi="Trebuchet MS" w:cs="Arial"/>
          <w:snapToGrid/>
          <w:szCs w:val="24"/>
          <w:lang w:val="es-ES"/>
        </w:rPr>
        <w:t>raportul</w:t>
      </w:r>
      <w:proofErr w:type="spellEnd"/>
      <w:r w:rsidRPr="00892708">
        <w:rPr>
          <w:rFonts w:ascii="Trebuchet MS" w:hAnsi="Trebuchet MS" w:cs="Arial"/>
          <w:snapToGrid/>
          <w:szCs w:val="24"/>
          <w:lang w:val="es-ES"/>
        </w:rPr>
        <w:t xml:space="preserve"> anual de </w:t>
      </w:r>
      <w:proofErr w:type="spellStart"/>
      <w:r w:rsidRPr="00892708">
        <w:rPr>
          <w:rFonts w:ascii="Trebuchet MS" w:hAnsi="Trebuchet MS" w:cs="Arial"/>
          <w:snapToGrid/>
          <w:szCs w:val="24"/>
          <w:lang w:val="es-ES"/>
        </w:rPr>
        <w:t>activitate</w:t>
      </w:r>
      <w:proofErr w:type="spellEnd"/>
      <w:r w:rsidRPr="00892708">
        <w:rPr>
          <w:rFonts w:ascii="Trebuchet MS" w:hAnsi="Trebuchet MS" w:cs="Arial"/>
          <w:snapToGrid/>
          <w:szCs w:val="24"/>
          <w:lang w:val="es-ES"/>
        </w:rPr>
        <w:t xml:space="preserve"> pe </w:t>
      </w:r>
      <w:proofErr w:type="spellStart"/>
      <w:r w:rsidRPr="00892708">
        <w:rPr>
          <w:rFonts w:ascii="Trebuchet MS" w:hAnsi="Trebuchet MS" w:cs="Arial"/>
          <w:snapToGrid/>
          <w:szCs w:val="24"/>
          <w:lang w:val="es-ES"/>
        </w:rPr>
        <w:t>pagina</w:t>
      </w:r>
      <w:proofErr w:type="spellEnd"/>
      <w:r w:rsidRPr="00892708">
        <w:rPr>
          <w:rFonts w:ascii="Trebuchet MS" w:hAnsi="Trebuchet MS" w:cs="Arial"/>
          <w:snapToGrid/>
          <w:szCs w:val="24"/>
          <w:lang w:val="es-ES"/>
        </w:rPr>
        <w:t xml:space="preserve"> </w:t>
      </w:r>
      <w:proofErr w:type="spellStart"/>
      <w:r w:rsidRPr="00892708">
        <w:rPr>
          <w:rFonts w:ascii="Trebuchet MS" w:hAnsi="Trebuchet MS" w:cs="Arial"/>
          <w:snapToGrid/>
          <w:szCs w:val="24"/>
          <w:lang w:val="es-ES"/>
        </w:rPr>
        <w:t>proprie</w:t>
      </w:r>
      <w:proofErr w:type="spellEnd"/>
      <w:r w:rsidRPr="00892708">
        <w:rPr>
          <w:rFonts w:ascii="Trebuchet MS" w:hAnsi="Trebuchet MS" w:cs="Arial"/>
          <w:snapToGrid/>
          <w:szCs w:val="24"/>
          <w:lang w:val="es-ES"/>
        </w:rPr>
        <w:t xml:space="preserve"> de internet;</w:t>
      </w:r>
    </w:p>
    <w:p w14:paraId="4EBDC146" w14:textId="77777777" w:rsidR="00066EBD" w:rsidRPr="00892708" w:rsidRDefault="00066EBD" w:rsidP="00066EBD">
      <w:pPr>
        <w:pStyle w:val="Bodytext10"/>
        <w:numPr>
          <w:ilvl w:val="3"/>
          <w:numId w:val="9"/>
        </w:numPr>
        <w:shd w:val="clear" w:color="auto" w:fill="auto"/>
        <w:tabs>
          <w:tab w:val="left" w:pos="720"/>
        </w:tabs>
        <w:ind w:left="720"/>
        <w:jc w:val="both"/>
        <w:rPr>
          <w:rFonts w:ascii="Trebuchet MS" w:hAnsi="Trebuchet MS"/>
          <w:sz w:val="24"/>
          <w:szCs w:val="24"/>
          <w:lang w:val="fr-FR"/>
        </w:rPr>
      </w:pPr>
      <w:r w:rsidRPr="00892708">
        <w:rPr>
          <w:rFonts w:ascii="Trebuchet MS" w:hAnsi="Trebuchet MS"/>
          <w:color w:val="000000"/>
          <w:sz w:val="24"/>
          <w:szCs w:val="24"/>
          <w:lang w:val="ro-RO" w:eastAsia="ro-RO" w:bidi="ro-RO"/>
        </w:rPr>
        <w:t>presteaza pentru persoanele cu dizabilitati aflate in cautarea unui loc de munca servicii de informare atat despre problematica specifica pietei muncii(despre ocupatii, meserii si profesii, conditii de exercitare a acestora, de salarizare si promovare, conditii impuse de angajatori, dinamica ocupatiilor, etc), cat si despre persoana care solicita sprijin(profilul psihologic, interese profesionale, identificarea punctelor tari ca elemente de baza in stabilirea traseului profesional), de analiza a locurilor de munca si orientare profesionala;</w:t>
      </w:r>
    </w:p>
    <w:p w14:paraId="60AC764A" w14:textId="77777777" w:rsidR="00066EBD" w:rsidRPr="00892708" w:rsidRDefault="00066EBD" w:rsidP="00066EBD">
      <w:pPr>
        <w:pStyle w:val="Bodytext10"/>
        <w:numPr>
          <w:ilvl w:val="3"/>
          <w:numId w:val="9"/>
        </w:numPr>
        <w:shd w:val="clear" w:color="auto" w:fill="auto"/>
        <w:tabs>
          <w:tab w:val="left" w:pos="351"/>
          <w:tab w:val="left" w:pos="720"/>
        </w:tabs>
        <w:spacing w:line="259" w:lineRule="auto"/>
        <w:ind w:left="720"/>
        <w:jc w:val="both"/>
        <w:rPr>
          <w:rFonts w:ascii="Trebuchet MS" w:hAnsi="Trebuchet MS"/>
          <w:sz w:val="24"/>
          <w:szCs w:val="24"/>
          <w:lang w:val="fr-FR"/>
        </w:rPr>
      </w:pPr>
      <w:r w:rsidRPr="00892708">
        <w:rPr>
          <w:rFonts w:ascii="Trebuchet MS" w:hAnsi="Trebuchet MS"/>
          <w:color w:val="000000"/>
          <w:sz w:val="24"/>
          <w:szCs w:val="24"/>
          <w:lang w:val="ro-RO" w:eastAsia="ro-RO" w:bidi="ro-RO"/>
        </w:rPr>
        <w:t xml:space="preserve">acorda servicii de informare si consiliere profesionala persoanelor cu dizabilitati interesate in domeniul ocuparii cu privire la alegerea carierei, oportunitati de instruire si formare complementara; </w:t>
      </w:r>
    </w:p>
    <w:p w14:paraId="5342E93F" w14:textId="77777777" w:rsidR="00066EBD" w:rsidRPr="00892708" w:rsidRDefault="00066EBD" w:rsidP="00066EBD">
      <w:pPr>
        <w:pStyle w:val="Bodytext10"/>
        <w:numPr>
          <w:ilvl w:val="3"/>
          <w:numId w:val="9"/>
        </w:numPr>
        <w:shd w:val="clear" w:color="auto" w:fill="auto"/>
        <w:tabs>
          <w:tab w:val="left" w:pos="351"/>
          <w:tab w:val="left" w:pos="720"/>
        </w:tabs>
        <w:spacing w:line="259" w:lineRule="auto"/>
        <w:ind w:left="720"/>
        <w:jc w:val="both"/>
        <w:rPr>
          <w:rFonts w:ascii="Trebuchet MS" w:hAnsi="Trebuchet MS"/>
          <w:sz w:val="24"/>
          <w:szCs w:val="24"/>
          <w:lang w:val="fr-FR"/>
        </w:rPr>
      </w:pPr>
      <w:r w:rsidRPr="00892708">
        <w:rPr>
          <w:rFonts w:ascii="Trebuchet MS" w:hAnsi="Trebuchet MS"/>
          <w:color w:val="000000"/>
          <w:sz w:val="24"/>
          <w:szCs w:val="24"/>
          <w:lang w:val="ro-RO" w:eastAsia="ro-RO" w:bidi="ro-RO"/>
        </w:rPr>
        <w:t xml:space="preserve">asista somerii si persoanele cu dizabilitati care se adreseaza agentiei pentru a fi </w:t>
      </w:r>
      <w:r w:rsidRPr="00892708">
        <w:rPr>
          <w:rFonts w:ascii="Trebuchet MS" w:hAnsi="Trebuchet MS"/>
          <w:color w:val="000000"/>
          <w:sz w:val="24"/>
          <w:szCs w:val="24"/>
          <w:lang w:val="ro-RO" w:eastAsia="ro-RO" w:bidi="ro-RO"/>
        </w:rPr>
        <w:lastRenderedPageBreak/>
        <w:t>ajutati in luarea unor decizii cu privire la alegerea unei profesii sau ocupatii, parcurgerea unor cursuri de calificare, recalificare, perfectionare profesionala si schimbarea ocupatiei sau a locului de munca;</w:t>
      </w:r>
    </w:p>
    <w:p w14:paraId="48FAF319" w14:textId="77777777" w:rsidR="00066EBD" w:rsidRPr="00892708" w:rsidRDefault="00066EBD" w:rsidP="00066EBD">
      <w:pPr>
        <w:pStyle w:val="Bodytext10"/>
        <w:numPr>
          <w:ilvl w:val="3"/>
          <w:numId w:val="9"/>
        </w:numPr>
        <w:shd w:val="clear" w:color="auto" w:fill="auto"/>
        <w:tabs>
          <w:tab w:val="left" w:pos="358"/>
          <w:tab w:val="left" w:pos="720"/>
        </w:tabs>
        <w:spacing w:line="259" w:lineRule="auto"/>
        <w:ind w:left="720"/>
        <w:jc w:val="both"/>
        <w:rPr>
          <w:rFonts w:ascii="Trebuchet MS" w:hAnsi="Trebuchet MS"/>
          <w:sz w:val="24"/>
          <w:szCs w:val="24"/>
        </w:rPr>
      </w:pPr>
      <w:r w:rsidRPr="00892708">
        <w:rPr>
          <w:rFonts w:ascii="Trebuchet MS" w:hAnsi="Trebuchet MS"/>
          <w:color w:val="000000"/>
          <w:sz w:val="24"/>
          <w:szCs w:val="24"/>
          <w:lang w:val="ro-RO" w:eastAsia="ro-RO" w:bidi="ro-RO"/>
        </w:rPr>
        <w:t>acorda somerilor si persoanelor cu dizabilitati interesate asistenta de specialitate in vederea constientizarii intereselor si aptitudinilor profesionale;</w:t>
      </w:r>
    </w:p>
    <w:p w14:paraId="5E4CDE6C" w14:textId="77777777" w:rsidR="00066EBD" w:rsidRPr="00892708" w:rsidRDefault="00066EBD" w:rsidP="00066EBD">
      <w:pPr>
        <w:pStyle w:val="Bodytext10"/>
        <w:numPr>
          <w:ilvl w:val="3"/>
          <w:numId w:val="9"/>
        </w:numPr>
        <w:shd w:val="clear" w:color="auto" w:fill="auto"/>
        <w:tabs>
          <w:tab w:val="left" w:pos="358"/>
          <w:tab w:val="left" w:pos="720"/>
        </w:tabs>
        <w:spacing w:line="259" w:lineRule="auto"/>
        <w:ind w:left="720"/>
        <w:jc w:val="both"/>
        <w:rPr>
          <w:rFonts w:ascii="Trebuchet MS" w:hAnsi="Trebuchet MS"/>
          <w:sz w:val="24"/>
          <w:szCs w:val="24"/>
        </w:rPr>
      </w:pPr>
      <w:r w:rsidRPr="00892708">
        <w:rPr>
          <w:rFonts w:ascii="Trebuchet MS" w:hAnsi="Trebuchet MS"/>
          <w:color w:val="000000"/>
          <w:sz w:val="24"/>
          <w:szCs w:val="24"/>
          <w:lang w:val="ro-RO" w:eastAsia="ro-RO" w:bidi="ro-RO"/>
        </w:rPr>
        <w:t>furnizeaza clientilor informatii in legatura cu profesiile si ocupatiile;</w:t>
      </w:r>
    </w:p>
    <w:p w14:paraId="45FDB4FE" w14:textId="77777777" w:rsidR="00066EBD" w:rsidRPr="00892708" w:rsidRDefault="00066EBD" w:rsidP="00066EBD">
      <w:pPr>
        <w:pStyle w:val="Bodytext10"/>
        <w:numPr>
          <w:ilvl w:val="3"/>
          <w:numId w:val="9"/>
        </w:numPr>
        <w:shd w:val="clear" w:color="auto" w:fill="auto"/>
        <w:tabs>
          <w:tab w:val="left" w:pos="366"/>
          <w:tab w:val="left" w:pos="720"/>
        </w:tabs>
        <w:spacing w:line="259" w:lineRule="auto"/>
        <w:ind w:left="720"/>
        <w:jc w:val="both"/>
        <w:rPr>
          <w:rFonts w:ascii="Trebuchet MS" w:hAnsi="Trebuchet MS"/>
          <w:sz w:val="24"/>
          <w:szCs w:val="24"/>
          <w:lang w:val="fr-FR"/>
        </w:rPr>
      </w:pPr>
      <w:r w:rsidRPr="00892708">
        <w:rPr>
          <w:rFonts w:ascii="Trebuchet MS" w:hAnsi="Trebuchet MS"/>
          <w:color w:val="000000"/>
          <w:sz w:val="24"/>
          <w:szCs w:val="24"/>
          <w:lang w:val="ro-RO" w:eastAsia="ro-RO" w:bidi="ro-RO"/>
        </w:rPr>
        <w:t>ajuta clientii sa compare exigentele profesiilor si ocupatiilor pentru care acestia au optat cu propriile caracteristici profesionale si cu nivelul lor de educatie/calificare/prcgatire profesionala, oferindu-le alternative in luarea deciziilor;</w:t>
      </w:r>
    </w:p>
    <w:p w14:paraId="3115535C" w14:textId="77777777" w:rsidR="00066EBD" w:rsidRPr="00892708" w:rsidRDefault="00066EBD" w:rsidP="00066EBD">
      <w:pPr>
        <w:pStyle w:val="Bodytext10"/>
        <w:numPr>
          <w:ilvl w:val="3"/>
          <w:numId w:val="9"/>
        </w:numPr>
        <w:shd w:val="clear" w:color="auto" w:fill="auto"/>
        <w:tabs>
          <w:tab w:val="left" w:pos="358"/>
          <w:tab w:val="left" w:pos="720"/>
        </w:tabs>
        <w:spacing w:line="259" w:lineRule="auto"/>
        <w:ind w:left="720"/>
        <w:jc w:val="both"/>
        <w:rPr>
          <w:rFonts w:ascii="Trebuchet MS" w:hAnsi="Trebuchet MS"/>
          <w:sz w:val="24"/>
          <w:szCs w:val="24"/>
          <w:lang w:val="fr-FR"/>
        </w:rPr>
      </w:pPr>
      <w:r w:rsidRPr="00892708">
        <w:rPr>
          <w:rFonts w:ascii="Trebuchet MS" w:hAnsi="Trebuchet MS"/>
          <w:color w:val="000000"/>
          <w:sz w:val="24"/>
          <w:szCs w:val="24"/>
          <w:lang w:val="ro-RO" w:eastAsia="ro-RO" w:bidi="ro-RO"/>
        </w:rPr>
        <w:t>analizeaza impreuna cu persoana cu dizabilitati consiliata fiecare alternativa decizionala in parte si evalueaza consecintele acesteia;</w:t>
      </w:r>
    </w:p>
    <w:p w14:paraId="1A2BB728" w14:textId="77777777" w:rsidR="00066EBD" w:rsidRPr="00892708" w:rsidRDefault="00066EBD" w:rsidP="00066EBD">
      <w:pPr>
        <w:pStyle w:val="Bodytext10"/>
        <w:numPr>
          <w:ilvl w:val="3"/>
          <w:numId w:val="9"/>
        </w:numPr>
        <w:shd w:val="clear" w:color="auto" w:fill="auto"/>
        <w:tabs>
          <w:tab w:val="left" w:pos="366"/>
          <w:tab w:val="left" w:pos="720"/>
        </w:tabs>
        <w:spacing w:line="259" w:lineRule="auto"/>
        <w:ind w:left="720"/>
        <w:jc w:val="both"/>
        <w:rPr>
          <w:rFonts w:ascii="Trebuchet MS" w:hAnsi="Trebuchet MS"/>
          <w:sz w:val="24"/>
          <w:szCs w:val="24"/>
          <w:lang w:val="fr-FR"/>
        </w:rPr>
      </w:pPr>
      <w:r w:rsidRPr="00892708">
        <w:rPr>
          <w:rFonts w:ascii="Trebuchet MS" w:hAnsi="Trebuchet MS"/>
          <w:color w:val="000000"/>
          <w:sz w:val="24"/>
          <w:szCs w:val="24"/>
          <w:lang w:val="ro-RO" w:eastAsia="ro-RO" w:bidi="ro-RO"/>
        </w:rPr>
        <w:t>asista persoana cu dizabilitati consiliata, in cazul in care aceasta opteaza pentru una dintre altei native, in elaborarea unui plan de actiune si punerea in practica a acestuia;</w:t>
      </w:r>
    </w:p>
    <w:p w14:paraId="1A1E3EFE" w14:textId="3854C826" w:rsidR="00066EBD" w:rsidRPr="00892708" w:rsidRDefault="00066EBD" w:rsidP="00066EBD">
      <w:pPr>
        <w:pStyle w:val="Bodytext10"/>
        <w:numPr>
          <w:ilvl w:val="3"/>
          <w:numId w:val="9"/>
        </w:numPr>
        <w:shd w:val="clear" w:color="auto" w:fill="auto"/>
        <w:tabs>
          <w:tab w:val="left" w:pos="366"/>
          <w:tab w:val="left" w:pos="720"/>
        </w:tabs>
        <w:spacing w:line="259" w:lineRule="auto"/>
        <w:ind w:left="720"/>
        <w:jc w:val="both"/>
        <w:rPr>
          <w:rFonts w:ascii="Trebuchet MS" w:hAnsi="Trebuchet MS"/>
          <w:sz w:val="24"/>
          <w:szCs w:val="24"/>
        </w:rPr>
      </w:pPr>
      <w:r w:rsidRPr="00892708">
        <w:rPr>
          <w:rFonts w:ascii="Trebuchet MS" w:hAnsi="Trebuchet MS"/>
          <w:color w:val="000000"/>
          <w:sz w:val="24"/>
          <w:szCs w:val="24"/>
          <w:lang w:val="ro-RO" w:eastAsia="ro-RO" w:bidi="ro-RO"/>
        </w:rPr>
        <w:t>a</w:t>
      </w:r>
      <w:r w:rsidR="008E5FC0">
        <w:rPr>
          <w:rFonts w:ascii="Trebuchet MS" w:hAnsi="Trebuchet MS"/>
          <w:color w:val="000000"/>
          <w:sz w:val="24"/>
          <w:szCs w:val="24"/>
          <w:lang w:val="ro-RO" w:eastAsia="ro-RO" w:bidi="ro-RO"/>
        </w:rPr>
        <w:t>re</w:t>
      </w:r>
      <w:r w:rsidRPr="00892708">
        <w:rPr>
          <w:rFonts w:ascii="Trebuchet MS" w:hAnsi="Trebuchet MS"/>
          <w:color w:val="000000"/>
          <w:sz w:val="24"/>
          <w:szCs w:val="24"/>
          <w:lang w:val="ro-RO" w:eastAsia="ro-RO" w:bidi="ro-RO"/>
        </w:rPr>
        <w:t xml:space="preserve"> obligatia transmiterii informatiilor compartimentului informatica pentiu actualizarea site-ului in cazul in care exista;</w:t>
      </w:r>
    </w:p>
    <w:p w14:paraId="1563585D" w14:textId="77777777" w:rsidR="00066EBD" w:rsidRPr="00892708" w:rsidRDefault="00066EBD" w:rsidP="00066EBD">
      <w:pPr>
        <w:pStyle w:val="Bodytext10"/>
        <w:numPr>
          <w:ilvl w:val="3"/>
          <w:numId w:val="9"/>
        </w:numPr>
        <w:shd w:val="clear" w:color="auto" w:fill="auto"/>
        <w:tabs>
          <w:tab w:val="left" w:pos="430"/>
          <w:tab w:val="left" w:pos="720"/>
        </w:tabs>
        <w:spacing w:line="259" w:lineRule="auto"/>
        <w:ind w:left="720"/>
        <w:jc w:val="both"/>
        <w:rPr>
          <w:rFonts w:ascii="Trebuchet MS" w:hAnsi="Trebuchet MS"/>
          <w:sz w:val="24"/>
          <w:szCs w:val="24"/>
        </w:rPr>
      </w:pPr>
      <w:r w:rsidRPr="00892708">
        <w:rPr>
          <w:rFonts w:ascii="Trebuchet MS" w:hAnsi="Trebuchet MS"/>
          <w:color w:val="000000"/>
          <w:sz w:val="24"/>
          <w:szCs w:val="24"/>
          <w:lang w:val="ro-RO" w:eastAsia="ro-RO" w:bidi="ro-RO"/>
        </w:rPr>
        <w:t>asigura inscrierea la curs a persoanelor cu dizabilitati asistate;</w:t>
      </w:r>
    </w:p>
    <w:p w14:paraId="1F41A335" w14:textId="77777777" w:rsidR="00066EBD" w:rsidRPr="00892708" w:rsidRDefault="00066EBD" w:rsidP="00066EBD">
      <w:pPr>
        <w:pStyle w:val="Bodytext10"/>
        <w:numPr>
          <w:ilvl w:val="3"/>
          <w:numId w:val="9"/>
        </w:numPr>
        <w:shd w:val="clear" w:color="auto" w:fill="auto"/>
        <w:tabs>
          <w:tab w:val="left" w:pos="452"/>
          <w:tab w:val="left" w:pos="720"/>
        </w:tabs>
        <w:spacing w:line="259" w:lineRule="auto"/>
        <w:ind w:left="720"/>
        <w:jc w:val="both"/>
        <w:rPr>
          <w:rFonts w:ascii="Trebuchet MS" w:hAnsi="Trebuchet MS"/>
          <w:color w:val="000000"/>
          <w:sz w:val="24"/>
          <w:szCs w:val="24"/>
          <w:lang w:val="ro-RO" w:eastAsia="ro-RO" w:bidi="ro-RO"/>
        </w:rPr>
      </w:pPr>
      <w:r w:rsidRPr="00892708">
        <w:rPr>
          <w:rFonts w:ascii="Trebuchet MS" w:hAnsi="Trebuchet MS"/>
          <w:color w:val="000000"/>
          <w:sz w:val="24"/>
          <w:szCs w:val="24"/>
          <w:lang w:val="ro-RO" w:eastAsia="ro-RO" w:bidi="ro-RO"/>
        </w:rPr>
        <w:t>asigura trimiterea la compartimentul Formare profesionala a persoanei cu dizabilitati care va urma un program de formare profesionala;</w:t>
      </w:r>
    </w:p>
    <w:p w14:paraId="341EDD4E" w14:textId="77777777" w:rsidR="00066EBD" w:rsidRPr="00892708" w:rsidRDefault="00066EBD" w:rsidP="00066EBD">
      <w:pPr>
        <w:numPr>
          <w:ilvl w:val="3"/>
          <w:numId w:val="9"/>
        </w:numPr>
        <w:tabs>
          <w:tab w:val="left" w:pos="450"/>
          <w:tab w:val="left" w:pos="720"/>
        </w:tabs>
        <w:overflowPunct w:val="0"/>
        <w:autoSpaceDE w:val="0"/>
        <w:autoSpaceDN w:val="0"/>
        <w:adjustRightInd w:val="0"/>
        <w:spacing w:after="0" w:line="240" w:lineRule="auto"/>
        <w:ind w:left="720"/>
        <w:rPr>
          <w:rFonts w:cs="Arial"/>
          <w:iCs/>
          <w:snapToGrid w:val="0"/>
          <w:sz w:val="24"/>
          <w:szCs w:val="24"/>
          <w:lang w:val="ro-RO"/>
        </w:rPr>
      </w:pPr>
      <w:r w:rsidRPr="00892708">
        <w:rPr>
          <w:rFonts w:cs="Arial"/>
          <w:bCs/>
          <w:sz w:val="24"/>
          <w:szCs w:val="24"/>
          <w:lang w:val="ro-RO"/>
        </w:rPr>
        <w:t>asigura implementarea, mentinerea si dezvoltarea</w:t>
      </w:r>
      <w:r w:rsidRPr="00892708">
        <w:rPr>
          <w:rFonts w:cs="Arial"/>
          <w:sz w:val="24"/>
          <w:szCs w:val="24"/>
          <w:lang w:val="ro-RO"/>
        </w:rPr>
        <w:t>, la nivelul compartimentului, a Sistemului  de Control Intern/Managerial si a masurilor cuprinse in Strategia Nationala Anticoruptie</w:t>
      </w:r>
      <w:r w:rsidRPr="00892708">
        <w:rPr>
          <w:rFonts w:cs="Arial"/>
          <w:i/>
          <w:sz w:val="24"/>
          <w:szCs w:val="24"/>
          <w:lang w:val="ro-RO"/>
        </w:rPr>
        <w:t>;</w:t>
      </w:r>
    </w:p>
    <w:p w14:paraId="1F1CC3E4" w14:textId="77777777" w:rsidR="00066EBD" w:rsidRPr="00892708" w:rsidRDefault="00066EBD" w:rsidP="00066EBD">
      <w:pPr>
        <w:numPr>
          <w:ilvl w:val="3"/>
          <w:numId w:val="9"/>
        </w:numPr>
        <w:tabs>
          <w:tab w:val="left" w:pos="450"/>
          <w:tab w:val="left" w:pos="720"/>
        </w:tabs>
        <w:overflowPunct w:val="0"/>
        <w:autoSpaceDE w:val="0"/>
        <w:autoSpaceDN w:val="0"/>
        <w:adjustRightInd w:val="0"/>
        <w:spacing w:after="0" w:line="240" w:lineRule="auto"/>
        <w:ind w:left="720"/>
        <w:rPr>
          <w:rFonts w:cs="Arial"/>
          <w:iCs/>
          <w:snapToGrid w:val="0"/>
          <w:sz w:val="24"/>
          <w:szCs w:val="24"/>
          <w:lang w:val="ro-RO"/>
        </w:rPr>
      </w:pPr>
      <w:r w:rsidRPr="00892708">
        <w:rPr>
          <w:rFonts w:cs="Arial"/>
          <w:sz w:val="24"/>
          <w:szCs w:val="24"/>
          <w:lang w:val="ro-RO"/>
        </w:rPr>
        <w:t>colaboreaza cu celelalte structuri organizatorice si functionale ale agentiei, precum si cu cele de specialitate de la nivelul Agentiei Nationale pentru Ocuparea Fortei de Munca, in vederea realizarii atributiilor specifice, detinute conform legii.</w:t>
      </w:r>
    </w:p>
    <w:p w14:paraId="6F60AA4A" w14:textId="15F1948F" w:rsidR="00C170B2" w:rsidRPr="00304425" w:rsidRDefault="00C170B2" w:rsidP="00066EBD">
      <w:pPr>
        <w:tabs>
          <w:tab w:val="left" w:pos="0"/>
          <w:tab w:val="left" w:pos="540"/>
        </w:tabs>
        <w:spacing w:after="0" w:line="240" w:lineRule="auto"/>
        <w:ind w:left="810"/>
        <w:rPr>
          <w:caps/>
          <w:sz w:val="24"/>
          <w:szCs w:val="24"/>
          <w:lang w:val="ro-RO"/>
        </w:rPr>
      </w:pPr>
      <w:bookmarkStart w:id="0" w:name="_GoBack"/>
      <w:bookmarkEnd w:id="0"/>
    </w:p>
    <w:sectPr w:rsidR="00C170B2" w:rsidRPr="00304425" w:rsidSect="00C170B2">
      <w:headerReference w:type="default" r:id="rId9"/>
      <w:footerReference w:type="default" r:id="rId10"/>
      <w:headerReference w:type="first" r:id="rId11"/>
      <w:footerReference w:type="first" r:id="rId12"/>
      <w:pgSz w:w="11900" w:h="16840"/>
      <w:pgMar w:top="576" w:right="1190" w:bottom="576" w:left="864" w:header="562" w:footer="56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4E7C1" w14:textId="77777777" w:rsidR="00BC41CB" w:rsidRDefault="00BC41CB" w:rsidP="00CD5B3B">
      <w:r>
        <w:separator/>
      </w:r>
    </w:p>
  </w:endnote>
  <w:endnote w:type="continuationSeparator" w:id="0">
    <w:p w14:paraId="742209AA" w14:textId="77777777" w:rsidR="00BC41CB" w:rsidRDefault="00BC41CB"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E0D5F" w14:textId="77777777" w:rsidR="003A4FA3" w:rsidRDefault="003A4FA3"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59264" behindDoc="0" locked="0" layoutInCell="1" allowOverlap="1" wp14:anchorId="44781BC2" wp14:editId="4ECDB1B9">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287D19"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" strokecolor="#a5a5a5"/>
          </w:pict>
        </mc:Fallback>
      </mc:AlternateContent>
    </w:r>
  </w:p>
  <w:p w14:paraId="7FC3C1DC" w14:textId="77777777" w:rsidR="003A4FA3" w:rsidRDefault="003A4FA3" w:rsidP="00F44190">
    <w:pPr>
      <w:pStyle w:val="Footer"/>
      <w:spacing w:after="0" w:line="240" w:lineRule="auto"/>
      <w:ind w:left="1440" w:hanging="90"/>
      <w:rPr>
        <w:sz w:val="14"/>
        <w:szCs w:val="14"/>
        <w:lang w:val="ro-RO"/>
      </w:rPr>
    </w:pPr>
  </w:p>
  <w:p w14:paraId="13F118A6" w14:textId="5E8A086D" w:rsidR="003A4FA3" w:rsidRPr="00F44190" w:rsidRDefault="003A4FA3" w:rsidP="00AD0CAF">
    <w:pPr>
      <w:pStyle w:val="Footer"/>
      <w:spacing w:after="0" w:line="240" w:lineRule="auto"/>
      <w:ind w:left="0" w:firstLine="1170"/>
      <w:rPr>
        <w:sz w:val="14"/>
        <w:szCs w:val="14"/>
        <w:lang w:val="ro-RO"/>
      </w:rPr>
    </w:pPr>
    <w:r>
      <w:rPr>
        <w:sz w:val="14"/>
        <w:szCs w:val="14"/>
        <w:lang w:val="ro-RO"/>
      </w:rPr>
      <w:t>AGENŢIA JUDEȚEANĂ PENTRU OCUPAREA FORŢEI DE MUNCĂ MEHEDINȚI</w:t>
    </w:r>
    <w:r>
      <w:rPr>
        <w:sz w:val="16"/>
        <w:szCs w:val="14"/>
        <w:lang w:val="ro-RO"/>
      </w:rPr>
      <w:tab/>
    </w:r>
    <w:r>
      <w:rPr>
        <w:sz w:val="16"/>
        <w:szCs w:val="14"/>
        <w:lang w:val="ro-RO"/>
      </w:rPr>
      <w:tab/>
    </w:r>
    <w:r w:rsidRPr="00F44190">
      <w:rPr>
        <w:sz w:val="14"/>
        <w:szCs w:val="14"/>
        <w:lang w:val="ro-RO"/>
      </w:rPr>
      <w:t xml:space="preserve">pagina </w:t>
    </w:r>
  </w:p>
  <w:p w14:paraId="234B585F" w14:textId="77777777" w:rsidR="003A4FA3" w:rsidRPr="00116363" w:rsidRDefault="003A4FA3" w:rsidP="00AD0CAF">
    <w:pPr>
      <w:tabs>
        <w:tab w:val="center" w:pos="4320"/>
        <w:tab w:val="right" w:pos="8640"/>
      </w:tabs>
      <w:spacing w:after="0" w:line="240" w:lineRule="auto"/>
      <w:ind w:left="1134"/>
      <w:rPr>
        <w:sz w:val="14"/>
        <w:szCs w:val="14"/>
        <w:lang w:val="ro-RO"/>
      </w:rPr>
    </w:pPr>
    <w:r w:rsidRPr="00116363">
      <w:rPr>
        <w:sz w:val="14"/>
        <w:szCs w:val="14"/>
        <w:lang w:val="ro-RO"/>
      </w:rPr>
      <w:t>Operator de date cu caracter personal nr 584</w:t>
    </w:r>
  </w:p>
  <w:p w14:paraId="1C89F39B" w14:textId="77777777" w:rsidR="003A4FA3" w:rsidRPr="00116363" w:rsidRDefault="003A4FA3" w:rsidP="00AD0CAF">
    <w:pPr>
      <w:tabs>
        <w:tab w:val="center" w:pos="4320"/>
        <w:tab w:val="right" w:pos="8640"/>
      </w:tabs>
      <w:spacing w:after="0" w:line="240" w:lineRule="auto"/>
      <w:ind w:left="1134"/>
      <w:rPr>
        <w:b/>
        <w:sz w:val="14"/>
        <w:szCs w:val="14"/>
        <w:lang w:val="ro-RO"/>
      </w:rPr>
    </w:pPr>
    <w:r w:rsidRPr="00116363">
      <w:rPr>
        <w:bCs/>
        <w:sz w:val="14"/>
        <w:szCs w:val="14"/>
      </w:rPr>
      <w:t>Bulevardul Carol I, Nr 3, Drobeta Turnu Severin</w:t>
    </w:r>
  </w:p>
  <w:p w14:paraId="73533289" w14:textId="77777777" w:rsidR="003A4FA3" w:rsidRPr="00116363" w:rsidRDefault="003A4FA3" w:rsidP="00AD0CAF">
    <w:pPr>
      <w:tabs>
        <w:tab w:val="center" w:pos="4320"/>
        <w:tab w:val="right" w:pos="8640"/>
      </w:tabs>
      <w:spacing w:after="0" w:line="240" w:lineRule="auto"/>
      <w:ind w:left="1134"/>
      <w:rPr>
        <w:sz w:val="14"/>
        <w:szCs w:val="14"/>
        <w:lang w:val="ro-RO"/>
      </w:rPr>
    </w:pPr>
    <w:r w:rsidRPr="00116363">
      <w:rPr>
        <w:sz w:val="14"/>
        <w:szCs w:val="14"/>
        <w:lang w:val="ro-RO"/>
      </w:rPr>
      <w:t>Tel</w:t>
    </w:r>
    <w:r w:rsidRPr="00116363">
      <w:rPr>
        <w:sz w:val="14"/>
        <w:szCs w:val="14"/>
      </w:rPr>
      <w:t>/Fax</w:t>
    </w:r>
    <w:r w:rsidRPr="00116363">
      <w:rPr>
        <w:sz w:val="14"/>
        <w:szCs w:val="14"/>
        <w:lang w:val="ro-RO"/>
      </w:rPr>
      <w:t xml:space="preserve">: +4 0252 319029; +4 0252 319061 </w:t>
    </w:r>
  </w:p>
  <w:p w14:paraId="59C69892" w14:textId="4C568D55" w:rsidR="003A4FA3" w:rsidRPr="00FF6730" w:rsidRDefault="003A4FA3" w:rsidP="00AD0CAF">
    <w:pPr>
      <w:tabs>
        <w:tab w:val="center" w:pos="4320"/>
        <w:tab w:val="right" w:pos="8640"/>
      </w:tabs>
      <w:spacing w:after="0" w:line="240" w:lineRule="auto"/>
      <w:ind w:left="1134"/>
      <w:rPr>
        <w:sz w:val="14"/>
        <w:szCs w:val="14"/>
        <w:lang w:val="ro-RO"/>
      </w:rPr>
    </w:pPr>
    <w:r w:rsidRPr="00FF6730">
      <w:rPr>
        <w:sz w:val="14"/>
        <w:szCs w:val="14"/>
        <w:lang w:val="ro-RO"/>
      </w:rPr>
      <w:t xml:space="preserve">e-mail: </w:t>
    </w:r>
    <w:hyperlink r:id="rId1" w:history="1">
      <w:r w:rsidRPr="00FF6730">
        <w:rPr>
          <w:rStyle w:val="Hyperlink"/>
          <w:color w:val="auto"/>
          <w:sz w:val="14"/>
          <w:szCs w:val="14"/>
          <w:u w:val="none"/>
          <w:lang w:val="ro-RO"/>
        </w:rPr>
        <w:t>ajofm.mh@anofm.gov.ro</w:t>
      </w:r>
    </w:hyperlink>
  </w:p>
  <w:p w14:paraId="32D7FAF9" w14:textId="77777777" w:rsidR="003A4FA3" w:rsidRPr="00116363" w:rsidRDefault="003A4FA3" w:rsidP="00AD0CAF">
    <w:pPr>
      <w:tabs>
        <w:tab w:val="center" w:pos="4320"/>
        <w:tab w:val="right" w:pos="8640"/>
      </w:tabs>
      <w:spacing w:after="0" w:line="240" w:lineRule="auto"/>
      <w:ind w:left="1134"/>
      <w:rPr>
        <w:b/>
      </w:rPr>
    </w:pPr>
    <w:r w:rsidRPr="00116363">
      <w:rPr>
        <w:b/>
        <w:sz w:val="14"/>
        <w:szCs w:val="14"/>
        <w:lang w:val="ro-RO"/>
      </w:rPr>
      <w:t>https://www.anofm.ro/index.html?agentie=Mehedinti</w:t>
    </w:r>
  </w:p>
  <w:p w14:paraId="22C3E572" w14:textId="77777777" w:rsidR="003A4FA3" w:rsidRPr="00BE7B02" w:rsidRDefault="003A4FA3" w:rsidP="00AD0CAF">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AC7E3" w14:textId="77777777" w:rsidR="003A4FA3" w:rsidRPr="00702E2A" w:rsidRDefault="003A4FA3"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164E66F9" wp14:editId="58D10F62">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DAD6E1"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" strokecolor="#a5a5a5"/>
          </w:pict>
        </mc:Fallback>
      </mc:AlternateContent>
    </w:r>
  </w:p>
  <w:tbl>
    <w:tblPr>
      <w:tblStyle w:val="TableGrid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3326"/>
    </w:tblGrid>
    <w:tr w:rsidR="005C3910" w:rsidRPr="005C3910" w14:paraId="3C00AB75" w14:textId="77777777" w:rsidTr="00D90393">
      <w:tc>
        <w:tcPr>
          <w:tcW w:w="6138" w:type="dxa"/>
        </w:tcPr>
        <w:p w14:paraId="4CA3CC2A" w14:textId="77777777" w:rsidR="005C3910" w:rsidRPr="005C3910" w:rsidRDefault="005C3910" w:rsidP="005C3910">
          <w:pPr>
            <w:tabs>
              <w:tab w:val="center" w:pos="4320"/>
              <w:tab w:val="right" w:pos="8640"/>
            </w:tabs>
            <w:spacing w:after="0" w:line="240" w:lineRule="auto"/>
            <w:ind w:left="0"/>
            <w:rPr>
              <w:rFonts w:eastAsia="MS Mincho"/>
              <w:sz w:val="16"/>
              <w:szCs w:val="14"/>
              <w:lang w:val="ro-RO"/>
            </w:rPr>
          </w:pPr>
        </w:p>
        <w:p w14:paraId="42DC3F26" w14:textId="08C03E9F" w:rsidR="005C3910" w:rsidRPr="005C3910" w:rsidRDefault="00966E3F" w:rsidP="005C3910">
          <w:pPr>
            <w:tabs>
              <w:tab w:val="center" w:pos="4320"/>
              <w:tab w:val="right" w:pos="8640"/>
            </w:tabs>
            <w:spacing w:after="0" w:line="240" w:lineRule="auto"/>
            <w:ind w:left="0"/>
            <w:rPr>
              <w:rFonts w:eastAsia="MS Mincho"/>
              <w:sz w:val="16"/>
              <w:szCs w:val="14"/>
              <w:lang w:val="ro-RO"/>
            </w:rPr>
          </w:pPr>
          <w:r>
            <w:rPr>
              <w:sz w:val="14"/>
              <w:szCs w:val="14"/>
              <w:lang w:val="ro-RO"/>
            </w:rPr>
            <w:t>AGENŢIA JUDEȚEANĂ PENTRU OCUPAREA FORŢEI DE MUNCĂ MEHEDINȚI</w:t>
          </w:r>
        </w:p>
        <w:p w14:paraId="77789AE9" w14:textId="77777777" w:rsidR="00966E3F" w:rsidRPr="00116363" w:rsidRDefault="00966E3F" w:rsidP="00966E3F">
          <w:pPr>
            <w:tabs>
              <w:tab w:val="center" w:pos="4320"/>
              <w:tab w:val="right" w:pos="8640"/>
            </w:tabs>
            <w:spacing w:after="0" w:line="240" w:lineRule="auto"/>
            <w:ind w:left="0"/>
            <w:rPr>
              <w:sz w:val="14"/>
              <w:szCs w:val="14"/>
              <w:lang w:val="ro-RO"/>
            </w:rPr>
          </w:pPr>
          <w:r w:rsidRPr="00116363">
            <w:rPr>
              <w:sz w:val="14"/>
              <w:szCs w:val="14"/>
              <w:lang w:val="ro-RO"/>
            </w:rPr>
            <w:t>Operator de date cu caracter personal nr 584</w:t>
          </w:r>
        </w:p>
        <w:p w14:paraId="68DBD44E" w14:textId="77777777" w:rsidR="00966E3F" w:rsidRPr="00116363" w:rsidRDefault="00966E3F" w:rsidP="00966E3F">
          <w:pPr>
            <w:tabs>
              <w:tab w:val="center" w:pos="4320"/>
              <w:tab w:val="right" w:pos="8640"/>
            </w:tabs>
            <w:spacing w:after="0" w:line="240" w:lineRule="auto"/>
            <w:ind w:left="0"/>
            <w:rPr>
              <w:b/>
              <w:sz w:val="14"/>
              <w:szCs w:val="14"/>
              <w:lang w:val="ro-RO"/>
            </w:rPr>
          </w:pPr>
          <w:r w:rsidRPr="00116363">
            <w:rPr>
              <w:bCs/>
              <w:sz w:val="14"/>
              <w:szCs w:val="14"/>
            </w:rPr>
            <w:t>Bulevardul Carol I, Nr 3, Drobeta Turnu Severin</w:t>
          </w:r>
        </w:p>
        <w:p w14:paraId="546C9152" w14:textId="77777777" w:rsidR="00966E3F" w:rsidRPr="00116363" w:rsidRDefault="00966E3F" w:rsidP="00966E3F">
          <w:pPr>
            <w:tabs>
              <w:tab w:val="center" w:pos="4320"/>
              <w:tab w:val="right" w:pos="8640"/>
            </w:tabs>
            <w:spacing w:after="0" w:line="240" w:lineRule="auto"/>
            <w:ind w:left="0"/>
            <w:rPr>
              <w:sz w:val="14"/>
              <w:szCs w:val="14"/>
              <w:lang w:val="ro-RO"/>
            </w:rPr>
          </w:pPr>
          <w:r w:rsidRPr="00116363">
            <w:rPr>
              <w:sz w:val="14"/>
              <w:szCs w:val="14"/>
              <w:lang w:val="ro-RO"/>
            </w:rPr>
            <w:t>Tel</w:t>
          </w:r>
          <w:r w:rsidRPr="00116363">
            <w:rPr>
              <w:sz w:val="14"/>
              <w:szCs w:val="14"/>
            </w:rPr>
            <w:t>/Fax</w:t>
          </w:r>
          <w:r w:rsidRPr="00116363">
            <w:rPr>
              <w:sz w:val="14"/>
              <w:szCs w:val="14"/>
              <w:lang w:val="ro-RO"/>
            </w:rPr>
            <w:t xml:space="preserve">: +4 0252 319029; +4 0252 319061 </w:t>
          </w:r>
        </w:p>
        <w:p w14:paraId="640FE096" w14:textId="77777777" w:rsidR="00966E3F" w:rsidRPr="00FF6730" w:rsidRDefault="00966E3F" w:rsidP="00966E3F">
          <w:pPr>
            <w:tabs>
              <w:tab w:val="center" w:pos="4320"/>
              <w:tab w:val="right" w:pos="8640"/>
            </w:tabs>
            <w:spacing w:after="0" w:line="240" w:lineRule="auto"/>
            <w:ind w:left="0"/>
            <w:rPr>
              <w:sz w:val="14"/>
              <w:szCs w:val="14"/>
              <w:lang w:val="ro-RO"/>
            </w:rPr>
          </w:pPr>
          <w:r w:rsidRPr="00FF6730">
            <w:rPr>
              <w:sz w:val="14"/>
              <w:szCs w:val="14"/>
              <w:lang w:val="ro-RO"/>
            </w:rPr>
            <w:t xml:space="preserve">e-mail: </w:t>
          </w:r>
          <w:hyperlink r:id="rId1" w:history="1">
            <w:r w:rsidRPr="00FF6730">
              <w:rPr>
                <w:rStyle w:val="Hyperlink"/>
                <w:color w:val="auto"/>
                <w:sz w:val="14"/>
                <w:szCs w:val="14"/>
                <w:u w:val="none"/>
                <w:lang w:val="ro-RO"/>
              </w:rPr>
              <w:t>ajofm.mh@anofm.gov.ro</w:t>
            </w:r>
          </w:hyperlink>
        </w:p>
        <w:p w14:paraId="40ADC995" w14:textId="5027C69D" w:rsidR="005C3910" w:rsidRPr="005C3910" w:rsidRDefault="00966E3F" w:rsidP="00966E3F">
          <w:pPr>
            <w:tabs>
              <w:tab w:val="center" w:pos="4320"/>
              <w:tab w:val="right" w:pos="8640"/>
            </w:tabs>
            <w:spacing w:after="0" w:line="240" w:lineRule="auto"/>
            <w:ind w:left="0"/>
            <w:rPr>
              <w:rFonts w:eastAsia="MS Mincho"/>
              <w:lang w:val="ro-RO"/>
            </w:rPr>
          </w:pPr>
          <w:r w:rsidRPr="00116363">
            <w:rPr>
              <w:b/>
              <w:sz w:val="14"/>
              <w:szCs w:val="14"/>
              <w:lang w:val="ro-RO"/>
            </w:rPr>
            <w:t>https://www.anofm.ro/index.html?agentie=Mehedinti</w:t>
          </w:r>
        </w:p>
      </w:tc>
      <w:tc>
        <w:tcPr>
          <w:tcW w:w="3326" w:type="dxa"/>
        </w:tcPr>
        <w:p w14:paraId="661B2FAB" w14:textId="18222B18" w:rsidR="005C3910" w:rsidRPr="005C3910" w:rsidRDefault="005C3910" w:rsidP="005C3910">
          <w:pPr>
            <w:tabs>
              <w:tab w:val="center" w:pos="4320"/>
              <w:tab w:val="right" w:pos="8640"/>
            </w:tabs>
            <w:spacing w:after="0" w:line="240" w:lineRule="auto"/>
            <w:ind w:left="1062"/>
            <w:rPr>
              <w:rFonts w:eastAsia="MS Mincho"/>
            </w:rPr>
          </w:pPr>
          <w:r w:rsidRPr="005C3910">
            <w:rPr>
              <w:noProof/>
            </w:rPr>
            <w:drawing>
              <wp:inline distT="0" distB="0" distL="0" distR="0" wp14:anchorId="6565AEEE" wp14:editId="71DBFBFA">
                <wp:extent cx="1280160" cy="908685"/>
                <wp:effectExtent l="0" t="0" r="0" b="5715"/>
                <wp:docPr id="1766317705" name="Picture 1766317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0160" cy="908685"/>
                        </a:xfrm>
                        <a:prstGeom prst="rect">
                          <a:avLst/>
                        </a:prstGeom>
                        <a:noFill/>
                      </pic:spPr>
                    </pic:pic>
                  </a:graphicData>
                </a:graphic>
              </wp:inline>
            </w:drawing>
          </w:r>
        </w:p>
      </w:tc>
    </w:tr>
  </w:tbl>
  <w:p w14:paraId="355E7A41" w14:textId="77777777" w:rsidR="003A4FA3" w:rsidRPr="00F44190" w:rsidRDefault="003A4FA3" w:rsidP="00F44190">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924FC" w14:textId="77777777" w:rsidR="00BC41CB" w:rsidRDefault="00BC41CB" w:rsidP="00CD5B3B">
      <w:r>
        <w:separator/>
      </w:r>
    </w:p>
  </w:footnote>
  <w:footnote w:type="continuationSeparator" w:id="0">
    <w:p w14:paraId="79DEF7CB" w14:textId="77777777" w:rsidR="00BC41CB" w:rsidRDefault="00BC41CB"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3A4FA3" w14:paraId="31039A05" w14:textId="77777777" w:rsidTr="00DC08D4">
      <w:tc>
        <w:tcPr>
          <w:tcW w:w="5103" w:type="dxa"/>
          <w:shd w:val="clear" w:color="auto" w:fill="auto"/>
        </w:tcPr>
        <w:p w14:paraId="6F01BEDA" w14:textId="7B1D291F" w:rsidR="003A4FA3" w:rsidRPr="00CD5B3B" w:rsidRDefault="003A4FA3" w:rsidP="00DB1C16">
          <w:pPr>
            <w:pStyle w:val="MediumGrid21"/>
          </w:pPr>
        </w:p>
      </w:tc>
    </w:tr>
  </w:tbl>
  <w:p w14:paraId="72389026" w14:textId="77777777" w:rsidR="003A4FA3" w:rsidRPr="00CD5B3B" w:rsidRDefault="003A4FA3"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2" w:type="dxa"/>
      <w:tblInd w:w="-142" w:type="dxa"/>
      <w:tblLayout w:type="fixed"/>
      <w:tblCellMar>
        <w:left w:w="0" w:type="dxa"/>
        <w:right w:w="0" w:type="dxa"/>
      </w:tblCellMar>
      <w:tblLook w:val="04A0" w:firstRow="1" w:lastRow="0" w:firstColumn="1" w:lastColumn="0" w:noHBand="0" w:noVBand="1"/>
    </w:tblPr>
    <w:tblGrid>
      <w:gridCol w:w="6712"/>
      <w:gridCol w:w="20"/>
      <w:gridCol w:w="2320"/>
    </w:tblGrid>
    <w:tr w:rsidR="003A4FA3" w14:paraId="7FE6A0E5" w14:textId="77777777" w:rsidTr="00FD1E43">
      <w:tc>
        <w:tcPr>
          <w:tcW w:w="6712" w:type="dxa"/>
          <w:shd w:val="clear" w:color="auto" w:fill="auto"/>
        </w:tcPr>
        <w:p w14:paraId="29C997E5" w14:textId="34FF61DE" w:rsidR="003A4FA3" w:rsidRPr="002D0CDC" w:rsidRDefault="003A4FA3" w:rsidP="00FD1E43">
          <w:pPr>
            <w:pStyle w:val="MediumGrid21"/>
            <w:ind w:left="945"/>
            <w:rPr>
              <w:lang w:val="ro-RO"/>
            </w:rPr>
          </w:pPr>
          <w:r>
            <w:rPr>
              <w:noProof/>
            </w:rPr>
            <w:drawing>
              <wp:inline distT="0" distB="0" distL="0" distR="0" wp14:anchorId="445A495B" wp14:editId="56BCFB61">
                <wp:extent cx="3009265" cy="903605"/>
                <wp:effectExtent l="0" t="0" r="635" b="0"/>
                <wp:docPr id="466767189" name="Picture 466767189"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0" w:type="dxa"/>
          <w:vAlign w:val="center"/>
        </w:tcPr>
        <w:p w14:paraId="35D4FB3E" w14:textId="77777777" w:rsidR="003A4FA3" w:rsidRDefault="003A4FA3" w:rsidP="00E75DB3">
          <w:pPr>
            <w:pStyle w:val="MediumGrid21"/>
            <w:jc w:val="center"/>
            <w:rPr>
              <w:noProof/>
              <w:lang w:val="ro-RO" w:eastAsia="ro-RO"/>
            </w:rPr>
          </w:pPr>
        </w:p>
      </w:tc>
      <w:tc>
        <w:tcPr>
          <w:tcW w:w="2320" w:type="dxa"/>
          <w:shd w:val="clear" w:color="auto" w:fill="auto"/>
          <w:vAlign w:val="center"/>
        </w:tcPr>
        <w:p w14:paraId="46B74533" w14:textId="77777777" w:rsidR="003A4FA3" w:rsidRPr="002D0CDC" w:rsidRDefault="003A4FA3" w:rsidP="00E75DB3">
          <w:pPr>
            <w:pStyle w:val="MediumGrid21"/>
            <w:jc w:val="right"/>
            <w:rPr>
              <w:lang w:val="ro-RO"/>
            </w:rPr>
          </w:pPr>
          <w:r>
            <w:rPr>
              <w:noProof/>
            </w:rPr>
            <w:drawing>
              <wp:inline distT="0" distB="0" distL="0" distR="0" wp14:anchorId="2424123B" wp14:editId="16DC2399">
                <wp:extent cx="1276350" cy="609600"/>
                <wp:effectExtent l="0" t="0" r="0" b="0"/>
                <wp:docPr id="138051739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14:paraId="4DB77C8F" w14:textId="77777777" w:rsidR="003A4FA3" w:rsidRDefault="003A4FA3"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E5EEA"/>
    <w:multiLevelType w:val="hybridMultilevel"/>
    <w:tmpl w:val="26922910"/>
    <w:lvl w:ilvl="0" w:tplc="6234F39A">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C26A07"/>
    <w:multiLevelType w:val="hybridMultilevel"/>
    <w:tmpl w:val="777A256C"/>
    <w:lvl w:ilvl="0" w:tplc="F0B887A2">
      <w:start w:val="1"/>
      <w:numFmt w:val="decimal"/>
      <w:lvlText w:val="%1."/>
      <w:lvlJc w:val="left"/>
      <w:pPr>
        <w:ind w:left="2421" w:hanging="360"/>
      </w:pPr>
      <w:rPr>
        <w:b w:val="0"/>
        <w:bCs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
    <w:nsid w:val="22944FBD"/>
    <w:multiLevelType w:val="hybridMultilevel"/>
    <w:tmpl w:val="95F2F9F2"/>
    <w:lvl w:ilvl="0" w:tplc="092AEACE">
      <w:numFmt w:val="bullet"/>
      <w:lvlText w:val="-"/>
      <w:lvlJc w:val="left"/>
      <w:pPr>
        <w:ind w:left="1440" w:hanging="360"/>
      </w:pPr>
      <w:rPr>
        <w:rFonts w:ascii="Trebuchet MS" w:eastAsia="SimSun" w:hAnsi="Trebuchet M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E5937D3"/>
    <w:multiLevelType w:val="hybridMultilevel"/>
    <w:tmpl w:val="4E9AC1BE"/>
    <w:lvl w:ilvl="0" w:tplc="498CCE44">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6">
    <w:nsid w:val="6DD732EF"/>
    <w:multiLevelType w:val="hybridMultilevel"/>
    <w:tmpl w:val="4366F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81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C5643E"/>
    <w:multiLevelType w:val="hybridMultilevel"/>
    <w:tmpl w:val="02FCD896"/>
    <w:lvl w:ilvl="0" w:tplc="7A4C1506">
      <w:numFmt w:val="bullet"/>
      <w:lvlText w:val="–"/>
      <w:lvlJc w:val="left"/>
      <w:pPr>
        <w:ind w:left="420" w:hanging="360"/>
      </w:pPr>
      <w:rPr>
        <w:rFonts w:ascii="Trebuchet MS" w:eastAsia="Times New Roman" w:hAnsi="Trebuchet M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7"/>
  </w:num>
  <w:num w:numId="6">
    <w:abstractNumId w:val="5"/>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0DD"/>
    <w:rsid w:val="00000190"/>
    <w:rsid w:val="00000A1C"/>
    <w:rsid w:val="000012B4"/>
    <w:rsid w:val="0000133A"/>
    <w:rsid w:val="00001A5B"/>
    <w:rsid w:val="00001B61"/>
    <w:rsid w:val="00001FB2"/>
    <w:rsid w:val="0000381F"/>
    <w:rsid w:val="000050DF"/>
    <w:rsid w:val="000056CE"/>
    <w:rsid w:val="000061C1"/>
    <w:rsid w:val="000062C1"/>
    <w:rsid w:val="0000772A"/>
    <w:rsid w:val="00007BD1"/>
    <w:rsid w:val="000102F1"/>
    <w:rsid w:val="0001072D"/>
    <w:rsid w:val="00010C8D"/>
    <w:rsid w:val="00010F05"/>
    <w:rsid w:val="00011064"/>
    <w:rsid w:val="00011077"/>
    <w:rsid w:val="00011150"/>
    <w:rsid w:val="00012088"/>
    <w:rsid w:val="000129EB"/>
    <w:rsid w:val="00013B84"/>
    <w:rsid w:val="000147A9"/>
    <w:rsid w:val="000152E4"/>
    <w:rsid w:val="00015E74"/>
    <w:rsid w:val="00016A26"/>
    <w:rsid w:val="00016F45"/>
    <w:rsid w:val="00017569"/>
    <w:rsid w:val="00017FAF"/>
    <w:rsid w:val="000208FC"/>
    <w:rsid w:val="00020917"/>
    <w:rsid w:val="000217CC"/>
    <w:rsid w:val="0002236B"/>
    <w:rsid w:val="00022A3A"/>
    <w:rsid w:val="00022A4D"/>
    <w:rsid w:val="0002389A"/>
    <w:rsid w:val="00023AA0"/>
    <w:rsid w:val="0002579B"/>
    <w:rsid w:val="000268F3"/>
    <w:rsid w:val="00026913"/>
    <w:rsid w:val="000270BE"/>
    <w:rsid w:val="00027638"/>
    <w:rsid w:val="00030E45"/>
    <w:rsid w:val="0003160D"/>
    <w:rsid w:val="000323CA"/>
    <w:rsid w:val="00032874"/>
    <w:rsid w:val="00033FFE"/>
    <w:rsid w:val="00034047"/>
    <w:rsid w:val="000341C2"/>
    <w:rsid w:val="00034700"/>
    <w:rsid w:val="0003484A"/>
    <w:rsid w:val="00035943"/>
    <w:rsid w:val="00035F49"/>
    <w:rsid w:val="000373AF"/>
    <w:rsid w:val="000407B5"/>
    <w:rsid w:val="00040B88"/>
    <w:rsid w:val="00041340"/>
    <w:rsid w:val="0004180B"/>
    <w:rsid w:val="0004181E"/>
    <w:rsid w:val="00041A97"/>
    <w:rsid w:val="00041BE2"/>
    <w:rsid w:val="00041C82"/>
    <w:rsid w:val="00042503"/>
    <w:rsid w:val="00042903"/>
    <w:rsid w:val="00042E51"/>
    <w:rsid w:val="00043E3E"/>
    <w:rsid w:val="0004517B"/>
    <w:rsid w:val="0004533A"/>
    <w:rsid w:val="00046734"/>
    <w:rsid w:val="0004736B"/>
    <w:rsid w:val="00047933"/>
    <w:rsid w:val="00047B88"/>
    <w:rsid w:val="00050C21"/>
    <w:rsid w:val="00050F3E"/>
    <w:rsid w:val="000515EF"/>
    <w:rsid w:val="0005188A"/>
    <w:rsid w:val="000529F5"/>
    <w:rsid w:val="00053338"/>
    <w:rsid w:val="00053411"/>
    <w:rsid w:val="00053659"/>
    <w:rsid w:val="0005490C"/>
    <w:rsid w:val="00055FFD"/>
    <w:rsid w:val="000560CF"/>
    <w:rsid w:val="00056611"/>
    <w:rsid w:val="00060EFA"/>
    <w:rsid w:val="00060F2F"/>
    <w:rsid w:val="0006175A"/>
    <w:rsid w:val="000617F8"/>
    <w:rsid w:val="00061CAD"/>
    <w:rsid w:val="000622F1"/>
    <w:rsid w:val="0006254B"/>
    <w:rsid w:val="000637C9"/>
    <w:rsid w:val="0006413A"/>
    <w:rsid w:val="00064C68"/>
    <w:rsid w:val="000653BB"/>
    <w:rsid w:val="00065D44"/>
    <w:rsid w:val="0006611D"/>
    <w:rsid w:val="000661B0"/>
    <w:rsid w:val="00066246"/>
    <w:rsid w:val="00066EBD"/>
    <w:rsid w:val="00067811"/>
    <w:rsid w:val="00067CE1"/>
    <w:rsid w:val="000711B2"/>
    <w:rsid w:val="00071350"/>
    <w:rsid w:val="0007334F"/>
    <w:rsid w:val="0007348A"/>
    <w:rsid w:val="00073A38"/>
    <w:rsid w:val="00073B4C"/>
    <w:rsid w:val="0007474B"/>
    <w:rsid w:val="00074A83"/>
    <w:rsid w:val="00074D16"/>
    <w:rsid w:val="0007553D"/>
    <w:rsid w:val="00076775"/>
    <w:rsid w:val="00076793"/>
    <w:rsid w:val="00077FEA"/>
    <w:rsid w:val="00080795"/>
    <w:rsid w:val="000808B3"/>
    <w:rsid w:val="0008110C"/>
    <w:rsid w:val="000813CB"/>
    <w:rsid w:val="00081663"/>
    <w:rsid w:val="00082B2C"/>
    <w:rsid w:val="00082B3C"/>
    <w:rsid w:val="00082BE5"/>
    <w:rsid w:val="0008311C"/>
    <w:rsid w:val="000832EB"/>
    <w:rsid w:val="00083702"/>
    <w:rsid w:val="00084054"/>
    <w:rsid w:val="000841B0"/>
    <w:rsid w:val="00085BFF"/>
    <w:rsid w:val="00086180"/>
    <w:rsid w:val="000872EA"/>
    <w:rsid w:val="0009039A"/>
    <w:rsid w:val="00090C69"/>
    <w:rsid w:val="00093004"/>
    <w:rsid w:val="00093D88"/>
    <w:rsid w:val="00095C45"/>
    <w:rsid w:val="000970BA"/>
    <w:rsid w:val="000979D5"/>
    <w:rsid w:val="00097A0E"/>
    <w:rsid w:val="000A0065"/>
    <w:rsid w:val="000A0899"/>
    <w:rsid w:val="000A0BC7"/>
    <w:rsid w:val="000A0F97"/>
    <w:rsid w:val="000A13DD"/>
    <w:rsid w:val="000A1D6A"/>
    <w:rsid w:val="000A1E28"/>
    <w:rsid w:val="000A2FA0"/>
    <w:rsid w:val="000A30C7"/>
    <w:rsid w:val="000A358A"/>
    <w:rsid w:val="000A431F"/>
    <w:rsid w:val="000A5418"/>
    <w:rsid w:val="000A58A7"/>
    <w:rsid w:val="000A5D78"/>
    <w:rsid w:val="000A5DF9"/>
    <w:rsid w:val="000A7388"/>
    <w:rsid w:val="000B146E"/>
    <w:rsid w:val="000B1E99"/>
    <w:rsid w:val="000B23C2"/>
    <w:rsid w:val="000B2C2D"/>
    <w:rsid w:val="000B3823"/>
    <w:rsid w:val="000B3C37"/>
    <w:rsid w:val="000B4B4B"/>
    <w:rsid w:val="000B4EB1"/>
    <w:rsid w:val="000B5D8F"/>
    <w:rsid w:val="000B6327"/>
    <w:rsid w:val="000B66BA"/>
    <w:rsid w:val="000B69F9"/>
    <w:rsid w:val="000B7519"/>
    <w:rsid w:val="000B7C45"/>
    <w:rsid w:val="000C056F"/>
    <w:rsid w:val="000C219F"/>
    <w:rsid w:val="000C2B7F"/>
    <w:rsid w:val="000C3540"/>
    <w:rsid w:val="000C4A25"/>
    <w:rsid w:val="000C4A99"/>
    <w:rsid w:val="000C4C7A"/>
    <w:rsid w:val="000C5051"/>
    <w:rsid w:val="000C58C2"/>
    <w:rsid w:val="000C644E"/>
    <w:rsid w:val="000C6EC9"/>
    <w:rsid w:val="000C74D1"/>
    <w:rsid w:val="000C7B77"/>
    <w:rsid w:val="000D0ADB"/>
    <w:rsid w:val="000D1ECB"/>
    <w:rsid w:val="000D237A"/>
    <w:rsid w:val="000D247E"/>
    <w:rsid w:val="000D2866"/>
    <w:rsid w:val="000D543F"/>
    <w:rsid w:val="000D59E7"/>
    <w:rsid w:val="000D5F1F"/>
    <w:rsid w:val="000D6418"/>
    <w:rsid w:val="000D6D51"/>
    <w:rsid w:val="000D7099"/>
    <w:rsid w:val="000D727D"/>
    <w:rsid w:val="000D73DC"/>
    <w:rsid w:val="000D77F3"/>
    <w:rsid w:val="000E0B54"/>
    <w:rsid w:val="000E0E56"/>
    <w:rsid w:val="000E127E"/>
    <w:rsid w:val="000E187A"/>
    <w:rsid w:val="000E1EBF"/>
    <w:rsid w:val="000E3223"/>
    <w:rsid w:val="000E35CC"/>
    <w:rsid w:val="000E42E2"/>
    <w:rsid w:val="000E6233"/>
    <w:rsid w:val="000E7B80"/>
    <w:rsid w:val="000F03A1"/>
    <w:rsid w:val="000F164C"/>
    <w:rsid w:val="000F2957"/>
    <w:rsid w:val="000F29A7"/>
    <w:rsid w:val="000F4652"/>
    <w:rsid w:val="000F4B35"/>
    <w:rsid w:val="000F4D5C"/>
    <w:rsid w:val="000F5C2F"/>
    <w:rsid w:val="000F685E"/>
    <w:rsid w:val="000F688A"/>
    <w:rsid w:val="000F6F04"/>
    <w:rsid w:val="000F71BA"/>
    <w:rsid w:val="00100E94"/>
    <w:rsid w:val="00100F36"/>
    <w:rsid w:val="00101151"/>
    <w:rsid w:val="001024BA"/>
    <w:rsid w:val="001025E2"/>
    <w:rsid w:val="001027C1"/>
    <w:rsid w:val="00102CDB"/>
    <w:rsid w:val="00104BAB"/>
    <w:rsid w:val="001055D9"/>
    <w:rsid w:val="00105A90"/>
    <w:rsid w:val="001060E3"/>
    <w:rsid w:val="00106309"/>
    <w:rsid w:val="00106411"/>
    <w:rsid w:val="00107089"/>
    <w:rsid w:val="001070E8"/>
    <w:rsid w:val="00110649"/>
    <w:rsid w:val="001106AE"/>
    <w:rsid w:val="00110CA9"/>
    <w:rsid w:val="00111787"/>
    <w:rsid w:val="00111AA1"/>
    <w:rsid w:val="00111D94"/>
    <w:rsid w:val="001127DD"/>
    <w:rsid w:val="0011282C"/>
    <w:rsid w:val="0011289C"/>
    <w:rsid w:val="00112971"/>
    <w:rsid w:val="001129AD"/>
    <w:rsid w:val="00112F95"/>
    <w:rsid w:val="00114750"/>
    <w:rsid w:val="001154E4"/>
    <w:rsid w:val="001157D3"/>
    <w:rsid w:val="00116928"/>
    <w:rsid w:val="00116BB6"/>
    <w:rsid w:val="00117926"/>
    <w:rsid w:val="00117D97"/>
    <w:rsid w:val="00120071"/>
    <w:rsid w:val="00122B68"/>
    <w:rsid w:val="001241C4"/>
    <w:rsid w:val="00125B1D"/>
    <w:rsid w:val="00126C5C"/>
    <w:rsid w:val="00126E4B"/>
    <w:rsid w:val="0012752A"/>
    <w:rsid w:val="00130158"/>
    <w:rsid w:val="001307E5"/>
    <w:rsid w:val="00131671"/>
    <w:rsid w:val="0013277C"/>
    <w:rsid w:val="00133894"/>
    <w:rsid w:val="00133ABE"/>
    <w:rsid w:val="00133CB1"/>
    <w:rsid w:val="00134187"/>
    <w:rsid w:val="0013573B"/>
    <w:rsid w:val="00135DAC"/>
    <w:rsid w:val="00136E81"/>
    <w:rsid w:val="00141368"/>
    <w:rsid w:val="00142A11"/>
    <w:rsid w:val="00142A63"/>
    <w:rsid w:val="001434F4"/>
    <w:rsid w:val="00143568"/>
    <w:rsid w:val="001435E4"/>
    <w:rsid w:val="00143660"/>
    <w:rsid w:val="00143FAD"/>
    <w:rsid w:val="0014441F"/>
    <w:rsid w:val="00144798"/>
    <w:rsid w:val="00145CF2"/>
    <w:rsid w:val="00145E23"/>
    <w:rsid w:val="0014701D"/>
    <w:rsid w:val="001478A6"/>
    <w:rsid w:val="00150055"/>
    <w:rsid w:val="00150264"/>
    <w:rsid w:val="00150AEA"/>
    <w:rsid w:val="001511AE"/>
    <w:rsid w:val="001512A3"/>
    <w:rsid w:val="00151323"/>
    <w:rsid w:val="00151B4D"/>
    <w:rsid w:val="00151FA1"/>
    <w:rsid w:val="00156B7B"/>
    <w:rsid w:val="00156C97"/>
    <w:rsid w:val="0015731E"/>
    <w:rsid w:val="001605AF"/>
    <w:rsid w:val="001611C3"/>
    <w:rsid w:val="00161896"/>
    <w:rsid w:val="00164616"/>
    <w:rsid w:val="0016493A"/>
    <w:rsid w:val="00164EF3"/>
    <w:rsid w:val="00165105"/>
    <w:rsid w:val="00166D8B"/>
    <w:rsid w:val="0016768A"/>
    <w:rsid w:val="00167BD6"/>
    <w:rsid w:val="001702EC"/>
    <w:rsid w:val="0017117B"/>
    <w:rsid w:val="0017138B"/>
    <w:rsid w:val="0017160A"/>
    <w:rsid w:val="0017184D"/>
    <w:rsid w:val="00171884"/>
    <w:rsid w:val="0017192B"/>
    <w:rsid w:val="00171AC3"/>
    <w:rsid w:val="00171F86"/>
    <w:rsid w:val="0017208E"/>
    <w:rsid w:val="001724AE"/>
    <w:rsid w:val="001727A8"/>
    <w:rsid w:val="001729D5"/>
    <w:rsid w:val="001747BA"/>
    <w:rsid w:val="00175647"/>
    <w:rsid w:val="00176395"/>
    <w:rsid w:val="001767FB"/>
    <w:rsid w:val="0018000A"/>
    <w:rsid w:val="0018012E"/>
    <w:rsid w:val="00180A38"/>
    <w:rsid w:val="00180F85"/>
    <w:rsid w:val="0018116E"/>
    <w:rsid w:val="00181FEC"/>
    <w:rsid w:val="00183024"/>
    <w:rsid w:val="001831BB"/>
    <w:rsid w:val="00183217"/>
    <w:rsid w:val="00183746"/>
    <w:rsid w:val="0018390A"/>
    <w:rsid w:val="001846AD"/>
    <w:rsid w:val="001850BF"/>
    <w:rsid w:val="001853FF"/>
    <w:rsid w:val="00187270"/>
    <w:rsid w:val="001877ED"/>
    <w:rsid w:val="00190A33"/>
    <w:rsid w:val="001911E5"/>
    <w:rsid w:val="001935C0"/>
    <w:rsid w:val="00195E38"/>
    <w:rsid w:val="0019634E"/>
    <w:rsid w:val="0019662B"/>
    <w:rsid w:val="001969AB"/>
    <w:rsid w:val="00196D3B"/>
    <w:rsid w:val="00197926"/>
    <w:rsid w:val="00197AB6"/>
    <w:rsid w:val="00197F4C"/>
    <w:rsid w:val="001A09D2"/>
    <w:rsid w:val="001A1248"/>
    <w:rsid w:val="001A298D"/>
    <w:rsid w:val="001A2A28"/>
    <w:rsid w:val="001A2E41"/>
    <w:rsid w:val="001A432A"/>
    <w:rsid w:val="001A47BF"/>
    <w:rsid w:val="001A4F27"/>
    <w:rsid w:val="001A4FF7"/>
    <w:rsid w:val="001A5BD1"/>
    <w:rsid w:val="001A6360"/>
    <w:rsid w:val="001A6A6F"/>
    <w:rsid w:val="001B2359"/>
    <w:rsid w:val="001B2DA6"/>
    <w:rsid w:val="001B34CD"/>
    <w:rsid w:val="001B3FD4"/>
    <w:rsid w:val="001B479E"/>
    <w:rsid w:val="001B4857"/>
    <w:rsid w:val="001B5688"/>
    <w:rsid w:val="001B7260"/>
    <w:rsid w:val="001B7B91"/>
    <w:rsid w:val="001B7C3C"/>
    <w:rsid w:val="001C0361"/>
    <w:rsid w:val="001C0474"/>
    <w:rsid w:val="001C0610"/>
    <w:rsid w:val="001C0C4A"/>
    <w:rsid w:val="001C0D26"/>
    <w:rsid w:val="001C1963"/>
    <w:rsid w:val="001C2C58"/>
    <w:rsid w:val="001C38DA"/>
    <w:rsid w:val="001C44E8"/>
    <w:rsid w:val="001C4788"/>
    <w:rsid w:val="001C4D54"/>
    <w:rsid w:val="001C5EE0"/>
    <w:rsid w:val="001C645B"/>
    <w:rsid w:val="001C68D3"/>
    <w:rsid w:val="001C70A2"/>
    <w:rsid w:val="001C723C"/>
    <w:rsid w:val="001D04F5"/>
    <w:rsid w:val="001D07E4"/>
    <w:rsid w:val="001D1196"/>
    <w:rsid w:val="001D1BC0"/>
    <w:rsid w:val="001D2BD5"/>
    <w:rsid w:val="001D2C21"/>
    <w:rsid w:val="001D389B"/>
    <w:rsid w:val="001D416B"/>
    <w:rsid w:val="001D41B0"/>
    <w:rsid w:val="001D452E"/>
    <w:rsid w:val="001D6385"/>
    <w:rsid w:val="001D6866"/>
    <w:rsid w:val="001D6985"/>
    <w:rsid w:val="001D70B4"/>
    <w:rsid w:val="001D71DC"/>
    <w:rsid w:val="001E03A8"/>
    <w:rsid w:val="001E1ED0"/>
    <w:rsid w:val="001E2762"/>
    <w:rsid w:val="001E2D26"/>
    <w:rsid w:val="001E351A"/>
    <w:rsid w:val="001E41CD"/>
    <w:rsid w:val="001E41FE"/>
    <w:rsid w:val="001E519D"/>
    <w:rsid w:val="001E5381"/>
    <w:rsid w:val="001E53F9"/>
    <w:rsid w:val="001E553F"/>
    <w:rsid w:val="001E7455"/>
    <w:rsid w:val="001E74A7"/>
    <w:rsid w:val="001E7D4A"/>
    <w:rsid w:val="001E7D60"/>
    <w:rsid w:val="001F0458"/>
    <w:rsid w:val="001F1931"/>
    <w:rsid w:val="001F2381"/>
    <w:rsid w:val="001F25B6"/>
    <w:rsid w:val="001F260D"/>
    <w:rsid w:val="001F3F6D"/>
    <w:rsid w:val="001F4361"/>
    <w:rsid w:val="001F4D45"/>
    <w:rsid w:val="001F4E4E"/>
    <w:rsid w:val="001F6D10"/>
    <w:rsid w:val="001F7748"/>
    <w:rsid w:val="00201018"/>
    <w:rsid w:val="002013F7"/>
    <w:rsid w:val="0020157D"/>
    <w:rsid w:val="00202CEE"/>
    <w:rsid w:val="00203851"/>
    <w:rsid w:val="00204439"/>
    <w:rsid w:val="00204AB0"/>
    <w:rsid w:val="00204E88"/>
    <w:rsid w:val="00205C2E"/>
    <w:rsid w:val="00206B27"/>
    <w:rsid w:val="00206CEA"/>
    <w:rsid w:val="00206EFB"/>
    <w:rsid w:val="002070EB"/>
    <w:rsid w:val="00207113"/>
    <w:rsid w:val="002109A6"/>
    <w:rsid w:val="00210F38"/>
    <w:rsid w:val="0021166F"/>
    <w:rsid w:val="00212214"/>
    <w:rsid w:val="00213334"/>
    <w:rsid w:val="00213813"/>
    <w:rsid w:val="00214D88"/>
    <w:rsid w:val="0021532B"/>
    <w:rsid w:val="00215B89"/>
    <w:rsid w:val="00215F60"/>
    <w:rsid w:val="00216D0E"/>
    <w:rsid w:val="00217C50"/>
    <w:rsid w:val="00220181"/>
    <w:rsid w:val="00220A1B"/>
    <w:rsid w:val="00222598"/>
    <w:rsid w:val="00222BD1"/>
    <w:rsid w:val="00223E8B"/>
    <w:rsid w:val="00224762"/>
    <w:rsid w:val="00224E33"/>
    <w:rsid w:val="00224E9D"/>
    <w:rsid w:val="002251FC"/>
    <w:rsid w:val="00227ADF"/>
    <w:rsid w:val="00227EFB"/>
    <w:rsid w:val="002315E4"/>
    <w:rsid w:val="00231C3A"/>
    <w:rsid w:val="00233016"/>
    <w:rsid w:val="00233D79"/>
    <w:rsid w:val="00234C3D"/>
    <w:rsid w:val="00234FF6"/>
    <w:rsid w:val="00234FFE"/>
    <w:rsid w:val="0023521F"/>
    <w:rsid w:val="00235626"/>
    <w:rsid w:val="00235D9B"/>
    <w:rsid w:val="0023646A"/>
    <w:rsid w:val="002376CC"/>
    <w:rsid w:val="00240499"/>
    <w:rsid w:val="002408DE"/>
    <w:rsid w:val="00240974"/>
    <w:rsid w:val="00240D93"/>
    <w:rsid w:val="0024177A"/>
    <w:rsid w:val="00241AE9"/>
    <w:rsid w:val="00241D70"/>
    <w:rsid w:val="00242556"/>
    <w:rsid w:val="002431D5"/>
    <w:rsid w:val="002434F4"/>
    <w:rsid w:val="0024394F"/>
    <w:rsid w:val="00243C5E"/>
    <w:rsid w:val="00243E70"/>
    <w:rsid w:val="002441AE"/>
    <w:rsid w:val="00244CF5"/>
    <w:rsid w:val="00245209"/>
    <w:rsid w:val="00245C22"/>
    <w:rsid w:val="00245E79"/>
    <w:rsid w:val="002474CA"/>
    <w:rsid w:val="00250047"/>
    <w:rsid w:val="002513C0"/>
    <w:rsid w:val="00252A25"/>
    <w:rsid w:val="00253121"/>
    <w:rsid w:val="002534B5"/>
    <w:rsid w:val="00253631"/>
    <w:rsid w:val="0025417C"/>
    <w:rsid w:val="00254AEC"/>
    <w:rsid w:val="00254ED1"/>
    <w:rsid w:val="00255147"/>
    <w:rsid w:val="0025550D"/>
    <w:rsid w:val="002602D5"/>
    <w:rsid w:val="002607F0"/>
    <w:rsid w:val="00260DA8"/>
    <w:rsid w:val="002612E6"/>
    <w:rsid w:val="002620A0"/>
    <w:rsid w:val="00263326"/>
    <w:rsid w:val="0026376A"/>
    <w:rsid w:val="00263BCF"/>
    <w:rsid w:val="00264298"/>
    <w:rsid w:val="002648A6"/>
    <w:rsid w:val="00264D86"/>
    <w:rsid w:val="0026533C"/>
    <w:rsid w:val="00266A25"/>
    <w:rsid w:val="00266D08"/>
    <w:rsid w:val="00266D0E"/>
    <w:rsid w:val="00266DC4"/>
    <w:rsid w:val="002672D8"/>
    <w:rsid w:val="002673A1"/>
    <w:rsid w:val="00267D05"/>
    <w:rsid w:val="00270B8B"/>
    <w:rsid w:val="00270EA3"/>
    <w:rsid w:val="00271D45"/>
    <w:rsid w:val="00272AA1"/>
    <w:rsid w:val="002739DD"/>
    <w:rsid w:val="00274F0B"/>
    <w:rsid w:val="002751E9"/>
    <w:rsid w:val="002752DE"/>
    <w:rsid w:val="00275CD1"/>
    <w:rsid w:val="0027673C"/>
    <w:rsid w:val="002776B5"/>
    <w:rsid w:val="00277941"/>
    <w:rsid w:val="00280569"/>
    <w:rsid w:val="0028122D"/>
    <w:rsid w:val="00283A83"/>
    <w:rsid w:val="00283BEC"/>
    <w:rsid w:val="002840C8"/>
    <w:rsid w:val="00284AD9"/>
    <w:rsid w:val="00285A94"/>
    <w:rsid w:val="0028608A"/>
    <w:rsid w:val="00287BE4"/>
    <w:rsid w:val="0029078F"/>
    <w:rsid w:val="00290DA8"/>
    <w:rsid w:val="0029215D"/>
    <w:rsid w:val="00293121"/>
    <w:rsid w:val="0029374D"/>
    <w:rsid w:val="00293A44"/>
    <w:rsid w:val="00293E18"/>
    <w:rsid w:val="00293ED2"/>
    <w:rsid w:val="002940D9"/>
    <w:rsid w:val="00294773"/>
    <w:rsid w:val="00294E48"/>
    <w:rsid w:val="002953F9"/>
    <w:rsid w:val="00295D19"/>
    <w:rsid w:val="002973E0"/>
    <w:rsid w:val="00297AD2"/>
    <w:rsid w:val="002A2617"/>
    <w:rsid w:val="002A28DC"/>
    <w:rsid w:val="002A2A7E"/>
    <w:rsid w:val="002A2FEA"/>
    <w:rsid w:val="002A4E89"/>
    <w:rsid w:val="002A5496"/>
    <w:rsid w:val="002A5742"/>
    <w:rsid w:val="002A5E5D"/>
    <w:rsid w:val="002A5F93"/>
    <w:rsid w:val="002A7076"/>
    <w:rsid w:val="002A7EB6"/>
    <w:rsid w:val="002B0EEF"/>
    <w:rsid w:val="002B1976"/>
    <w:rsid w:val="002B1CA6"/>
    <w:rsid w:val="002B2DAD"/>
    <w:rsid w:val="002B31F4"/>
    <w:rsid w:val="002B40B2"/>
    <w:rsid w:val="002B6391"/>
    <w:rsid w:val="002B653C"/>
    <w:rsid w:val="002B6546"/>
    <w:rsid w:val="002B6F14"/>
    <w:rsid w:val="002B7976"/>
    <w:rsid w:val="002B7F31"/>
    <w:rsid w:val="002C0A3B"/>
    <w:rsid w:val="002C0B4B"/>
    <w:rsid w:val="002C0C83"/>
    <w:rsid w:val="002C21CF"/>
    <w:rsid w:val="002C247D"/>
    <w:rsid w:val="002C30FA"/>
    <w:rsid w:val="002C3F25"/>
    <w:rsid w:val="002C5212"/>
    <w:rsid w:val="002C5608"/>
    <w:rsid w:val="002C59E9"/>
    <w:rsid w:val="002C6339"/>
    <w:rsid w:val="002C6E19"/>
    <w:rsid w:val="002C7990"/>
    <w:rsid w:val="002C7B98"/>
    <w:rsid w:val="002D1DE4"/>
    <w:rsid w:val="002D206A"/>
    <w:rsid w:val="002D21F4"/>
    <w:rsid w:val="002D37C2"/>
    <w:rsid w:val="002D4236"/>
    <w:rsid w:val="002D48FD"/>
    <w:rsid w:val="002D6243"/>
    <w:rsid w:val="002D6293"/>
    <w:rsid w:val="002D73B7"/>
    <w:rsid w:val="002D73F9"/>
    <w:rsid w:val="002D751D"/>
    <w:rsid w:val="002E02AB"/>
    <w:rsid w:val="002E0563"/>
    <w:rsid w:val="002E1E6B"/>
    <w:rsid w:val="002E22A9"/>
    <w:rsid w:val="002E2808"/>
    <w:rsid w:val="002E32BE"/>
    <w:rsid w:val="002E3771"/>
    <w:rsid w:val="002E3B7D"/>
    <w:rsid w:val="002E3E67"/>
    <w:rsid w:val="002E3FBA"/>
    <w:rsid w:val="002E409B"/>
    <w:rsid w:val="002E4140"/>
    <w:rsid w:val="002E4F03"/>
    <w:rsid w:val="002E59D7"/>
    <w:rsid w:val="002E7694"/>
    <w:rsid w:val="002F02D5"/>
    <w:rsid w:val="002F15A8"/>
    <w:rsid w:val="002F22BE"/>
    <w:rsid w:val="002F28D4"/>
    <w:rsid w:val="002F2C39"/>
    <w:rsid w:val="002F3E5E"/>
    <w:rsid w:val="002F4371"/>
    <w:rsid w:val="002F58C6"/>
    <w:rsid w:val="002F5F69"/>
    <w:rsid w:val="002F6CED"/>
    <w:rsid w:val="00301165"/>
    <w:rsid w:val="003023EB"/>
    <w:rsid w:val="00303FBB"/>
    <w:rsid w:val="0030403F"/>
    <w:rsid w:val="00304425"/>
    <w:rsid w:val="003048A3"/>
    <w:rsid w:val="00305247"/>
    <w:rsid w:val="0030609A"/>
    <w:rsid w:val="00306BD6"/>
    <w:rsid w:val="00306F56"/>
    <w:rsid w:val="003070E3"/>
    <w:rsid w:val="00307B73"/>
    <w:rsid w:val="003105AE"/>
    <w:rsid w:val="00310D2B"/>
    <w:rsid w:val="00310F5C"/>
    <w:rsid w:val="0031167B"/>
    <w:rsid w:val="003126AD"/>
    <w:rsid w:val="0031325E"/>
    <w:rsid w:val="003134B0"/>
    <w:rsid w:val="00313E07"/>
    <w:rsid w:val="0031470F"/>
    <w:rsid w:val="00314904"/>
    <w:rsid w:val="0031645E"/>
    <w:rsid w:val="00316685"/>
    <w:rsid w:val="00320406"/>
    <w:rsid w:val="00320FB4"/>
    <w:rsid w:val="00323088"/>
    <w:rsid w:val="00323493"/>
    <w:rsid w:val="003235AF"/>
    <w:rsid w:val="00323AB2"/>
    <w:rsid w:val="00325EA4"/>
    <w:rsid w:val="00326AF5"/>
    <w:rsid w:val="00326DCC"/>
    <w:rsid w:val="00327522"/>
    <w:rsid w:val="003277BC"/>
    <w:rsid w:val="0032794B"/>
    <w:rsid w:val="00331257"/>
    <w:rsid w:val="003313E3"/>
    <w:rsid w:val="00331955"/>
    <w:rsid w:val="00334153"/>
    <w:rsid w:val="0033477B"/>
    <w:rsid w:val="0033480E"/>
    <w:rsid w:val="003350F5"/>
    <w:rsid w:val="00335B02"/>
    <w:rsid w:val="00335ECD"/>
    <w:rsid w:val="00340697"/>
    <w:rsid w:val="00340E79"/>
    <w:rsid w:val="0034169E"/>
    <w:rsid w:val="00341953"/>
    <w:rsid w:val="003419DD"/>
    <w:rsid w:val="00341B86"/>
    <w:rsid w:val="003420C8"/>
    <w:rsid w:val="00342683"/>
    <w:rsid w:val="0034286D"/>
    <w:rsid w:val="0034287C"/>
    <w:rsid w:val="003434CD"/>
    <w:rsid w:val="00343BBF"/>
    <w:rsid w:val="00343C3D"/>
    <w:rsid w:val="00343FA1"/>
    <w:rsid w:val="0034404D"/>
    <w:rsid w:val="0034422F"/>
    <w:rsid w:val="00345D3B"/>
    <w:rsid w:val="003462F1"/>
    <w:rsid w:val="003475FA"/>
    <w:rsid w:val="00347B6C"/>
    <w:rsid w:val="00347F2C"/>
    <w:rsid w:val="003507B2"/>
    <w:rsid w:val="003507C4"/>
    <w:rsid w:val="00350EF1"/>
    <w:rsid w:val="00351E23"/>
    <w:rsid w:val="0035201E"/>
    <w:rsid w:val="003522E4"/>
    <w:rsid w:val="00352D8D"/>
    <w:rsid w:val="00354C65"/>
    <w:rsid w:val="0035556E"/>
    <w:rsid w:val="00355724"/>
    <w:rsid w:val="003558B1"/>
    <w:rsid w:val="00355964"/>
    <w:rsid w:val="00356BA5"/>
    <w:rsid w:val="00356E68"/>
    <w:rsid w:val="003573C2"/>
    <w:rsid w:val="00357D0A"/>
    <w:rsid w:val="00360549"/>
    <w:rsid w:val="003605EC"/>
    <w:rsid w:val="00360BA6"/>
    <w:rsid w:val="00361471"/>
    <w:rsid w:val="0036229D"/>
    <w:rsid w:val="00363C13"/>
    <w:rsid w:val="00363F41"/>
    <w:rsid w:val="00364B14"/>
    <w:rsid w:val="003652BF"/>
    <w:rsid w:val="00365E53"/>
    <w:rsid w:val="00366944"/>
    <w:rsid w:val="00367116"/>
    <w:rsid w:val="003671C6"/>
    <w:rsid w:val="00370338"/>
    <w:rsid w:val="0037047D"/>
    <w:rsid w:val="00371003"/>
    <w:rsid w:val="0037210A"/>
    <w:rsid w:val="00373401"/>
    <w:rsid w:val="0037342A"/>
    <w:rsid w:val="0037395A"/>
    <w:rsid w:val="00375734"/>
    <w:rsid w:val="00376F3A"/>
    <w:rsid w:val="003772AF"/>
    <w:rsid w:val="003812DB"/>
    <w:rsid w:val="00381B8E"/>
    <w:rsid w:val="0038392C"/>
    <w:rsid w:val="00383D00"/>
    <w:rsid w:val="00384000"/>
    <w:rsid w:val="00384B70"/>
    <w:rsid w:val="00384B8B"/>
    <w:rsid w:val="0038589E"/>
    <w:rsid w:val="00385BF8"/>
    <w:rsid w:val="00386985"/>
    <w:rsid w:val="00387E4B"/>
    <w:rsid w:val="003900B9"/>
    <w:rsid w:val="00390AEC"/>
    <w:rsid w:val="003911C1"/>
    <w:rsid w:val="00391706"/>
    <w:rsid w:val="003917BD"/>
    <w:rsid w:val="00391D7D"/>
    <w:rsid w:val="00392CD6"/>
    <w:rsid w:val="003938A2"/>
    <w:rsid w:val="00395093"/>
    <w:rsid w:val="00395804"/>
    <w:rsid w:val="0039618D"/>
    <w:rsid w:val="00396634"/>
    <w:rsid w:val="003A1521"/>
    <w:rsid w:val="003A1AF0"/>
    <w:rsid w:val="003A2A8F"/>
    <w:rsid w:val="003A3B42"/>
    <w:rsid w:val="003A3DD7"/>
    <w:rsid w:val="003A4B7A"/>
    <w:rsid w:val="003A4FA3"/>
    <w:rsid w:val="003A728C"/>
    <w:rsid w:val="003A7502"/>
    <w:rsid w:val="003A770E"/>
    <w:rsid w:val="003A7F15"/>
    <w:rsid w:val="003B0262"/>
    <w:rsid w:val="003B0A4C"/>
    <w:rsid w:val="003B2A24"/>
    <w:rsid w:val="003B2C0E"/>
    <w:rsid w:val="003B2D81"/>
    <w:rsid w:val="003B30D6"/>
    <w:rsid w:val="003B371A"/>
    <w:rsid w:val="003B39B0"/>
    <w:rsid w:val="003B3AEA"/>
    <w:rsid w:val="003B3F40"/>
    <w:rsid w:val="003B59C4"/>
    <w:rsid w:val="003B67AD"/>
    <w:rsid w:val="003B6835"/>
    <w:rsid w:val="003B68C2"/>
    <w:rsid w:val="003B70F4"/>
    <w:rsid w:val="003C0884"/>
    <w:rsid w:val="003C25F2"/>
    <w:rsid w:val="003C3976"/>
    <w:rsid w:val="003C52EF"/>
    <w:rsid w:val="003C69D6"/>
    <w:rsid w:val="003C739A"/>
    <w:rsid w:val="003C7500"/>
    <w:rsid w:val="003C7B83"/>
    <w:rsid w:val="003D071E"/>
    <w:rsid w:val="003D07B9"/>
    <w:rsid w:val="003D07D8"/>
    <w:rsid w:val="003D14E1"/>
    <w:rsid w:val="003D1A80"/>
    <w:rsid w:val="003D1BF4"/>
    <w:rsid w:val="003D2A7E"/>
    <w:rsid w:val="003D2F68"/>
    <w:rsid w:val="003D35FF"/>
    <w:rsid w:val="003D3E3C"/>
    <w:rsid w:val="003D5946"/>
    <w:rsid w:val="003D6373"/>
    <w:rsid w:val="003D6653"/>
    <w:rsid w:val="003D6B91"/>
    <w:rsid w:val="003D71DF"/>
    <w:rsid w:val="003D7313"/>
    <w:rsid w:val="003E03E4"/>
    <w:rsid w:val="003E1028"/>
    <w:rsid w:val="003E48A0"/>
    <w:rsid w:val="003E50AA"/>
    <w:rsid w:val="003E512A"/>
    <w:rsid w:val="003E5155"/>
    <w:rsid w:val="003E582A"/>
    <w:rsid w:val="003E63FD"/>
    <w:rsid w:val="003E6874"/>
    <w:rsid w:val="003E7206"/>
    <w:rsid w:val="003F0631"/>
    <w:rsid w:val="003F0733"/>
    <w:rsid w:val="003F17DF"/>
    <w:rsid w:val="003F1B51"/>
    <w:rsid w:val="003F2757"/>
    <w:rsid w:val="003F29C0"/>
    <w:rsid w:val="003F2C14"/>
    <w:rsid w:val="003F2FD7"/>
    <w:rsid w:val="003F33C5"/>
    <w:rsid w:val="003F53A5"/>
    <w:rsid w:val="003F57BB"/>
    <w:rsid w:val="003F6CC9"/>
    <w:rsid w:val="003F6D8B"/>
    <w:rsid w:val="003F6FD5"/>
    <w:rsid w:val="003F6FFD"/>
    <w:rsid w:val="004001E3"/>
    <w:rsid w:val="00400580"/>
    <w:rsid w:val="00400F16"/>
    <w:rsid w:val="004012C9"/>
    <w:rsid w:val="004025C5"/>
    <w:rsid w:val="00402F78"/>
    <w:rsid w:val="0040350E"/>
    <w:rsid w:val="0040394C"/>
    <w:rsid w:val="00404DB8"/>
    <w:rsid w:val="00404FAC"/>
    <w:rsid w:val="004057AB"/>
    <w:rsid w:val="00405950"/>
    <w:rsid w:val="0041086F"/>
    <w:rsid w:val="00410D71"/>
    <w:rsid w:val="00411AA0"/>
    <w:rsid w:val="00411CCE"/>
    <w:rsid w:val="00413676"/>
    <w:rsid w:val="00414499"/>
    <w:rsid w:val="00415D13"/>
    <w:rsid w:val="00415F92"/>
    <w:rsid w:val="004161B0"/>
    <w:rsid w:val="004206BC"/>
    <w:rsid w:val="0042096C"/>
    <w:rsid w:val="004209FB"/>
    <w:rsid w:val="00421C19"/>
    <w:rsid w:val="004221B4"/>
    <w:rsid w:val="00423C1C"/>
    <w:rsid w:val="0042568B"/>
    <w:rsid w:val="00425B6E"/>
    <w:rsid w:val="00425F47"/>
    <w:rsid w:val="00427180"/>
    <w:rsid w:val="00427616"/>
    <w:rsid w:val="00427C17"/>
    <w:rsid w:val="00430439"/>
    <w:rsid w:val="0043367E"/>
    <w:rsid w:val="00434217"/>
    <w:rsid w:val="00435790"/>
    <w:rsid w:val="0043718B"/>
    <w:rsid w:val="00441523"/>
    <w:rsid w:val="00441B0E"/>
    <w:rsid w:val="00441B39"/>
    <w:rsid w:val="00441D67"/>
    <w:rsid w:val="00441E15"/>
    <w:rsid w:val="00442796"/>
    <w:rsid w:val="004430DB"/>
    <w:rsid w:val="00443660"/>
    <w:rsid w:val="00443AE8"/>
    <w:rsid w:val="00444C5C"/>
    <w:rsid w:val="00444E71"/>
    <w:rsid w:val="0044566A"/>
    <w:rsid w:val="00445CBA"/>
    <w:rsid w:val="004469CB"/>
    <w:rsid w:val="004470E1"/>
    <w:rsid w:val="00447A87"/>
    <w:rsid w:val="00450664"/>
    <w:rsid w:val="00450C7E"/>
    <w:rsid w:val="00450FD6"/>
    <w:rsid w:val="004510F7"/>
    <w:rsid w:val="00451AD0"/>
    <w:rsid w:val="00451D24"/>
    <w:rsid w:val="004523D7"/>
    <w:rsid w:val="004534C7"/>
    <w:rsid w:val="004536C3"/>
    <w:rsid w:val="00453E6B"/>
    <w:rsid w:val="00453FDB"/>
    <w:rsid w:val="0045404B"/>
    <w:rsid w:val="004540A3"/>
    <w:rsid w:val="00454F6E"/>
    <w:rsid w:val="00457523"/>
    <w:rsid w:val="0045793F"/>
    <w:rsid w:val="00460389"/>
    <w:rsid w:val="00461214"/>
    <w:rsid w:val="00461635"/>
    <w:rsid w:val="00461A1A"/>
    <w:rsid w:val="00461EC1"/>
    <w:rsid w:val="0046486C"/>
    <w:rsid w:val="00464D3F"/>
    <w:rsid w:val="0046508B"/>
    <w:rsid w:val="00465235"/>
    <w:rsid w:val="004653DA"/>
    <w:rsid w:val="00465C94"/>
    <w:rsid w:val="0046614A"/>
    <w:rsid w:val="00466152"/>
    <w:rsid w:val="004669EB"/>
    <w:rsid w:val="00466B17"/>
    <w:rsid w:val="00467D5C"/>
    <w:rsid w:val="00470B1E"/>
    <w:rsid w:val="004714D6"/>
    <w:rsid w:val="004719A5"/>
    <w:rsid w:val="00472D88"/>
    <w:rsid w:val="00473139"/>
    <w:rsid w:val="00473D3C"/>
    <w:rsid w:val="004743BF"/>
    <w:rsid w:val="004745F1"/>
    <w:rsid w:val="00475015"/>
    <w:rsid w:val="0047691E"/>
    <w:rsid w:val="00476C24"/>
    <w:rsid w:val="00476E7F"/>
    <w:rsid w:val="004774E1"/>
    <w:rsid w:val="00477EF9"/>
    <w:rsid w:val="00477F9A"/>
    <w:rsid w:val="004806FD"/>
    <w:rsid w:val="0048100A"/>
    <w:rsid w:val="00482133"/>
    <w:rsid w:val="004823B1"/>
    <w:rsid w:val="00482A30"/>
    <w:rsid w:val="00482DB6"/>
    <w:rsid w:val="00483924"/>
    <w:rsid w:val="00483DAD"/>
    <w:rsid w:val="00483E6E"/>
    <w:rsid w:val="00484D41"/>
    <w:rsid w:val="004856EC"/>
    <w:rsid w:val="00485A8A"/>
    <w:rsid w:val="00485F06"/>
    <w:rsid w:val="0048692C"/>
    <w:rsid w:val="00486E35"/>
    <w:rsid w:val="004872CD"/>
    <w:rsid w:val="00492DE4"/>
    <w:rsid w:val="00493830"/>
    <w:rsid w:val="00493AD5"/>
    <w:rsid w:val="0049427D"/>
    <w:rsid w:val="00494D0E"/>
    <w:rsid w:val="004954A4"/>
    <w:rsid w:val="00495BAF"/>
    <w:rsid w:val="00497394"/>
    <w:rsid w:val="004A1133"/>
    <w:rsid w:val="004A1203"/>
    <w:rsid w:val="004A2109"/>
    <w:rsid w:val="004A22DE"/>
    <w:rsid w:val="004A2571"/>
    <w:rsid w:val="004A25B9"/>
    <w:rsid w:val="004A28E8"/>
    <w:rsid w:val="004A2F91"/>
    <w:rsid w:val="004A35CA"/>
    <w:rsid w:val="004A4454"/>
    <w:rsid w:val="004A515B"/>
    <w:rsid w:val="004A51F6"/>
    <w:rsid w:val="004A6082"/>
    <w:rsid w:val="004A6223"/>
    <w:rsid w:val="004A704E"/>
    <w:rsid w:val="004B0A37"/>
    <w:rsid w:val="004B0AD6"/>
    <w:rsid w:val="004B2702"/>
    <w:rsid w:val="004B4D88"/>
    <w:rsid w:val="004B4FFF"/>
    <w:rsid w:val="004B553C"/>
    <w:rsid w:val="004B68D3"/>
    <w:rsid w:val="004B6FDB"/>
    <w:rsid w:val="004B739F"/>
    <w:rsid w:val="004C24AF"/>
    <w:rsid w:val="004C28FC"/>
    <w:rsid w:val="004C41D9"/>
    <w:rsid w:val="004C6B27"/>
    <w:rsid w:val="004C6C67"/>
    <w:rsid w:val="004C7D6D"/>
    <w:rsid w:val="004D0B4E"/>
    <w:rsid w:val="004D16EB"/>
    <w:rsid w:val="004D32C1"/>
    <w:rsid w:val="004D4A2C"/>
    <w:rsid w:val="004D4FAE"/>
    <w:rsid w:val="004D5705"/>
    <w:rsid w:val="004D5F89"/>
    <w:rsid w:val="004D662B"/>
    <w:rsid w:val="004D705C"/>
    <w:rsid w:val="004E0D98"/>
    <w:rsid w:val="004E19FD"/>
    <w:rsid w:val="004E1D55"/>
    <w:rsid w:val="004E2A28"/>
    <w:rsid w:val="004E2EDF"/>
    <w:rsid w:val="004E3B65"/>
    <w:rsid w:val="004E3CBB"/>
    <w:rsid w:val="004E412B"/>
    <w:rsid w:val="004E44B4"/>
    <w:rsid w:val="004E6214"/>
    <w:rsid w:val="004E6517"/>
    <w:rsid w:val="004E68F1"/>
    <w:rsid w:val="004E6D01"/>
    <w:rsid w:val="004E7011"/>
    <w:rsid w:val="004F073F"/>
    <w:rsid w:val="004F0958"/>
    <w:rsid w:val="004F0DF2"/>
    <w:rsid w:val="004F0FE7"/>
    <w:rsid w:val="004F10B8"/>
    <w:rsid w:val="004F2932"/>
    <w:rsid w:val="004F2C20"/>
    <w:rsid w:val="004F4678"/>
    <w:rsid w:val="004F699E"/>
    <w:rsid w:val="004F719A"/>
    <w:rsid w:val="004F7209"/>
    <w:rsid w:val="005001A8"/>
    <w:rsid w:val="00501C53"/>
    <w:rsid w:val="00501E88"/>
    <w:rsid w:val="00502D65"/>
    <w:rsid w:val="00502F7F"/>
    <w:rsid w:val="00504241"/>
    <w:rsid w:val="005042CA"/>
    <w:rsid w:val="00504A07"/>
    <w:rsid w:val="00505DDA"/>
    <w:rsid w:val="0050611E"/>
    <w:rsid w:val="005064EA"/>
    <w:rsid w:val="005065D9"/>
    <w:rsid w:val="005067AD"/>
    <w:rsid w:val="005105BA"/>
    <w:rsid w:val="00511D6E"/>
    <w:rsid w:val="00511F80"/>
    <w:rsid w:val="00512BDC"/>
    <w:rsid w:val="0051391D"/>
    <w:rsid w:val="00514A4A"/>
    <w:rsid w:val="00514B57"/>
    <w:rsid w:val="00515404"/>
    <w:rsid w:val="00516A69"/>
    <w:rsid w:val="0051738D"/>
    <w:rsid w:val="00520D48"/>
    <w:rsid w:val="00520E09"/>
    <w:rsid w:val="00521B88"/>
    <w:rsid w:val="00523824"/>
    <w:rsid w:val="00523C2F"/>
    <w:rsid w:val="00524555"/>
    <w:rsid w:val="00524840"/>
    <w:rsid w:val="00525014"/>
    <w:rsid w:val="005260B3"/>
    <w:rsid w:val="0052654A"/>
    <w:rsid w:val="005269AC"/>
    <w:rsid w:val="00527069"/>
    <w:rsid w:val="0053096B"/>
    <w:rsid w:val="00530F91"/>
    <w:rsid w:val="00532DD9"/>
    <w:rsid w:val="00533742"/>
    <w:rsid w:val="00533D1D"/>
    <w:rsid w:val="00533D6D"/>
    <w:rsid w:val="00534242"/>
    <w:rsid w:val="00535311"/>
    <w:rsid w:val="00537E2D"/>
    <w:rsid w:val="00540774"/>
    <w:rsid w:val="005418D0"/>
    <w:rsid w:val="00541B24"/>
    <w:rsid w:val="00541D54"/>
    <w:rsid w:val="00542387"/>
    <w:rsid w:val="0054261E"/>
    <w:rsid w:val="00542CB9"/>
    <w:rsid w:val="00542D6E"/>
    <w:rsid w:val="00542EF8"/>
    <w:rsid w:val="00543492"/>
    <w:rsid w:val="005435BB"/>
    <w:rsid w:val="00544087"/>
    <w:rsid w:val="00544099"/>
    <w:rsid w:val="005450B4"/>
    <w:rsid w:val="0054645C"/>
    <w:rsid w:val="00546D35"/>
    <w:rsid w:val="0054773A"/>
    <w:rsid w:val="00550C1C"/>
    <w:rsid w:val="00550FA0"/>
    <w:rsid w:val="00551EEF"/>
    <w:rsid w:val="005528A3"/>
    <w:rsid w:val="00552FF5"/>
    <w:rsid w:val="005531B1"/>
    <w:rsid w:val="005551DA"/>
    <w:rsid w:val="005556F2"/>
    <w:rsid w:val="005562A6"/>
    <w:rsid w:val="00557A55"/>
    <w:rsid w:val="00560E2F"/>
    <w:rsid w:val="0056160F"/>
    <w:rsid w:val="00561A4A"/>
    <w:rsid w:val="005622EF"/>
    <w:rsid w:val="0056277E"/>
    <w:rsid w:val="00564570"/>
    <w:rsid w:val="00564ED8"/>
    <w:rsid w:val="00564FB1"/>
    <w:rsid w:val="0056529D"/>
    <w:rsid w:val="0056639E"/>
    <w:rsid w:val="00567976"/>
    <w:rsid w:val="00570284"/>
    <w:rsid w:val="00570D90"/>
    <w:rsid w:val="00570E68"/>
    <w:rsid w:val="00571E14"/>
    <w:rsid w:val="00571EEF"/>
    <w:rsid w:val="005727E1"/>
    <w:rsid w:val="005732D2"/>
    <w:rsid w:val="00573AFF"/>
    <w:rsid w:val="00574196"/>
    <w:rsid w:val="00574A89"/>
    <w:rsid w:val="00574F0D"/>
    <w:rsid w:val="0057501B"/>
    <w:rsid w:val="005750A4"/>
    <w:rsid w:val="005750B1"/>
    <w:rsid w:val="005759C0"/>
    <w:rsid w:val="00576BAE"/>
    <w:rsid w:val="005803E1"/>
    <w:rsid w:val="005804D9"/>
    <w:rsid w:val="00581A3D"/>
    <w:rsid w:val="00582367"/>
    <w:rsid w:val="0058405D"/>
    <w:rsid w:val="005847FB"/>
    <w:rsid w:val="00584B19"/>
    <w:rsid w:val="00584E98"/>
    <w:rsid w:val="00585807"/>
    <w:rsid w:val="005868F6"/>
    <w:rsid w:val="00586F4E"/>
    <w:rsid w:val="00587450"/>
    <w:rsid w:val="005878C8"/>
    <w:rsid w:val="00590A3E"/>
    <w:rsid w:val="005915AD"/>
    <w:rsid w:val="00591F9A"/>
    <w:rsid w:val="00593FDD"/>
    <w:rsid w:val="00594677"/>
    <w:rsid w:val="0059470D"/>
    <w:rsid w:val="00595A2D"/>
    <w:rsid w:val="005A0010"/>
    <w:rsid w:val="005A05FA"/>
    <w:rsid w:val="005A10B6"/>
    <w:rsid w:val="005A11E2"/>
    <w:rsid w:val="005A1B04"/>
    <w:rsid w:val="005A1DEB"/>
    <w:rsid w:val="005A1E7C"/>
    <w:rsid w:val="005A2C11"/>
    <w:rsid w:val="005A3122"/>
    <w:rsid w:val="005A33DE"/>
    <w:rsid w:val="005A36DF"/>
    <w:rsid w:val="005A3B24"/>
    <w:rsid w:val="005A514B"/>
    <w:rsid w:val="005A6EA7"/>
    <w:rsid w:val="005A7015"/>
    <w:rsid w:val="005B0684"/>
    <w:rsid w:val="005B0A91"/>
    <w:rsid w:val="005B102C"/>
    <w:rsid w:val="005B1EC1"/>
    <w:rsid w:val="005B2ABF"/>
    <w:rsid w:val="005B2FF0"/>
    <w:rsid w:val="005B3355"/>
    <w:rsid w:val="005B33C2"/>
    <w:rsid w:val="005B35D9"/>
    <w:rsid w:val="005B503B"/>
    <w:rsid w:val="005B51A7"/>
    <w:rsid w:val="005B664E"/>
    <w:rsid w:val="005B73C6"/>
    <w:rsid w:val="005C00E6"/>
    <w:rsid w:val="005C0179"/>
    <w:rsid w:val="005C0273"/>
    <w:rsid w:val="005C0668"/>
    <w:rsid w:val="005C0671"/>
    <w:rsid w:val="005C143E"/>
    <w:rsid w:val="005C165A"/>
    <w:rsid w:val="005C182A"/>
    <w:rsid w:val="005C21DA"/>
    <w:rsid w:val="005C266A"/>
    <w:rsid w:val="005C26DF"/>
    <w:rsid w:val="005C2A46"/>
    <w:rsid w:val="005C386D"/>
    <w:rsid w:val="005C3910"/>
    <w:rsid w:val="005C4985"/>
    <w:rsid w:val="005C5A17"/>
    <w:rsid w:val="005C5F8A"/>
    <w:rsid w:val="005C6E37"/>
    <w:rsid w:val="005C7136"/>
    <w:rsid w:val="005C7A98"/>
    <w:rsid w:val="005C7D34"/>
    <w:rsid w:val="005D0A05"/>
    <w:rsid w:val="005D2D07"/>
    <w:rsid w:val="005D3B85"/>
    <w:rsid w:val="005D4F2E"/>
    <w:rsid w:val="005D584D"/>
    <w:rsid w:val="005D5860"/>
    <w:rsid w:val="005D59A6"/>
    <w:rsid w:val="005D5AA9"/>
    <w:rsid w:val="005D5D98"/>
    <w:rsid w:val="005D5DFD"/>
    <w:rsid w:val="005D6482"/>
    <w:rsid w:val="005D708C"/>
    <w:rsid w:val="005D7DD0"/>
    <w:rsid w:val="005E0234"/>
    <w:rsid w:val="005E0BE9"/>
    <w:rsid w:val="005E1130"/>
    <w:rsid w:val="005E15C3"/>
    <w:rsid w:val="005E17B8"/>
    <w:rsid w:val="005E1889"/>
    <w:rsid w:val="005E279F"/>
    <w:rsid w:val="005E2AA9"/>
    <w:rsid w:val="005E3632"/>
    <w:rsid w:val="005E37A7"/>
    <w:rsid w:val="005E3C24"/>
    <w:rsid w:val="005E4162"/>
    <w:rsid w:val="005E4266"/>
    <w:rsid w:val="005E42CF"/>
    <w:rsid w:val="005E45DF"/>
    <w:rsid w:val="005E496D"/>
    <w:rsid w:val="005E49BF"/>
    <w:rsid w:val="005E52E5"/>
    <w:rsid w:val="005E53F1"/>
    <w:rsid w:val="005E54AF"/>
    <w:rsid w:val="005E600F"/>
    <w:rsid w:val="005E604A"/>
    <w:rsid w:val="005E6295"/>
    <w:rsid w:val="005E6FFA"/>
    <w:rsid w:val="005E777C"/>
    <w:rsid w:val="005E7C59"/>
    <w:rsid w:val="005F0A2D"/>
    <w:rsid w:val="005F1054"/>
    <w:rsid w:val="005F1222"/>
    <w:rsid w:val="005F1F1A"/>
    <w:rsid w:val="005F2AE7"/>
    <w:rsid w:val="005F3EE4"/>
    <w:rsid w:val="005F4CFD"/>
    <w:rsid w:val="005F60AC"/>
    <w:rsid w:val="005F62C4"/>
    <w:rsid w:val="005F6DC9"/>
    <w:rsid w:val="005F6E2E"/>
    <w:rsid w:val="005F760C"/>
    <w:rsid w:val="005F7F27"/>
    <w:rsid w:val="00601F9E"/>
    <w:rsid w:val="006049C7"/>
    <w:rsid w:val="0060626A"/>
    <w:rsid w:val="006066A6"/>
    <w:rsid w:val="00606AE5"/>
    <w:rsid w:val="006074CA"/>
    <w:rsid w:val="00607FBA"/>
    <w:rsid w:val="00610512"/>
    <w:rsid w:val="0061051A"/>
    <w:rsid w:val="00611ACA"/>
    <w:rsid w:val="00611F27"/>
    <w:rsid w:val="00613159"/>
    <w:rsid w:val="00613F77"/>
    <w:rsid w:val="006145BA"/>
    <w:rsid w:val="00614650"/>
    <w:rsid w:val="00614E0C"/>
    <w:rsid w:val="006161C3"/>
    <w:rsid w:val="00617D8A"/>
    <w:rsid w:val="00620097"/>
    <w:rsid w:val="00620B00"/>
    <w:rsid w:val="0062128C"/>
    <w:rsid w:val="0062149B"/>
    <w:rsid w:val="00622442"/>
    <w:rsid w:val="00622B4A"/>
    <w:rsid w:val="006239A9"/>
    <w:rsid w:val="006245EC"/>
    <w:rsid w:val="0062471A"/>
    <w:rsid w:val="0062604C"/>
    <w:rsid w:val="00626745"/>
    <w:rsid w:val="00627737"/>
    <w:rsid w:val="00630513"/>
    <w:rsid w:val="006308F8"/>
    <w:rsid w:val="00630DEB"/>
    <w:rsid w:val="00631D65"/>
    <w:rsid w:val="006322FD"/>
    <w:rsid w:val="006327E4"/>
    <w:rsid w:val="00633A6F"/>
    <w:rsid w:val="00633B51"/>
    <w:rsid w:val="00634F63"/>
    <w:rsid w:val="0063571A"/>
    <w:rsid w:val="00635733"/>
    <w:rsid w:val="00636798"/>
    <w:rsid w:val="00637027"/>
    <w:rsid w:val="00637427"/>
    <w:rsid w:val="00637C1A"/>
    <w:rsid w:val="00637CCD"/>
    <w:rsid w:val="00637D9B"/>
    <w:rsid w:val="006427D4"/>
    <w:rsid w:val="006429F0"/>
    <w:rsid w:val="00642CA9"/>
    <w:rsid w:val="006433AA"/>
    <w:rsid w:val="00643BCF"/>
    <w:rsid w:val="00645B03"/>
    <w:rsid w:val="006463FF"/>
    <w:rsid w:val="006469F9"/>
    <w:rsid w:val="006473FC"/>
    <w:rsid w:val="00647A63"/>
    <w:rsid w:val="00647D40"/>
    <w:rsid w:val="00647D4D"/>
    <w:rsid w:val="0065015E"/>
    <w:rsid w:val="00650840"/>
    <w:rsid w:val="006524DA"/>
    <w:rsid w:val="00652849"/>
    <w:rsid w:val="00652BAC"/>
    <w:rsid w:val="00653C05"/>
    <w:rsid w:val="006540AF"/>
    <w:rsid w:val="0065453D"/>
    <w:rsid w:val="00654DB3"/>
    <w:rsid w:val="00654E9D"/>
    <w:rsid w:val="00654ED4"/>
    <w:rsid w:val="00655221"/>
    <w:rsid w:val="006555D3"/>
    <w:rsid w:val="00655F1A"/>
    <w:rsid w:val="00655F96"/>
    <w:rsid w:val="0065644A"/>
    <w:rsid w:val="006579C6"/>
    <w:rsid w:val="00660256"/>
    <w:rsid w:val="00660374"/>
    <w:rsid w:val="006615F2"/>
    <w:rsid w:val="00661ACE"/>
    <w:rsid w:val="00662711"/>
    <w:rsid w:val="006631F1"/>
    <w:rsid w:val="00663580"/>
    <w:rsid w:val="006641DA"/>
    <w:rsid w:val="00665D90"/>
    <w:rsid w:val="00667E9F"/>
    <w:rsid w:val="00670E1B"/>
    <w:rsid w:val="00671E90"/>
    <w:rsid w:val="006721F8"/>
    <w:rsid w:val="0067274F"/>
    <w:rsid w:val="00672D83"/>
    <w:rsid w:val="00673097"/>
    <w:rsid w:val="00673406"/>
    <w:rsid w:val="006734DB"/>
    <w:rsid w:val="0067506F"/>
    <w:rsid w:val="0067507C"/>
    <w:rsid w:val="00675AB8"/>
    <w:rsid w:val="00675C6C"/>
    <w:rsid w:val="006762C3"/>
    <w:rsid w:val="00676608"/>
    <w:rsid w:val="00676B06"/>
    <w:rsid w:val="00677993"/>
    <w:rsid w:val="00680699"/>
    <w:rsid w:val="00680AD4"/>
    <w:rsid w:val="00680AE9"/>
    <w:rsid w:val="00681A8A"/>
    <w:rsid w:val="00681E2C"/>
    <w:rsid w:val="00683994"/>
    <w:rsid w:val="0068471D"/>
    <w:rsid w:val="00684F1B"/>
    <w:rsid w:val="006854F6"/>
    <w:rsid w:val="00685B42"/>
    <w:rsid w:val="00685CAD"/>
    <w:rsid w:val="00686261"/>
    <w:rsid w:val="0068656E"/>
    <w:rsid w:val="00686C64"/>
    <w:rsid w:val="006916AF"/>
    <w:rsid w:val="0069180A"/>
    <w:rsid w:val="00692089"/>
    <w:rsid w:val="006927F7"/>
    <w:rsid w:val="0069404A"/>
    <w:rsid w:val="006942E8"/>
    <w:rsid w:val="0069489E"/>
    <w:rsid w:val="00694B49"/>
    <w:rsid w:val="006953E4"/>
    <w:rsid w:val="00695935"/>
    <w:rsid w:val="006967B1"/>
    <w:rsid w:val="006970F3"/>
    <w:rsid w:val="00697D04"/>
    <w:rsid w:val="00697F50"/>
    <w:rsid w:val="006A04C4"/>
    <w:rsid w:val="006A075D"/>
    <w:rsid w:val="006A1CC5"/>
    <w:rsid w:val="006A263E"/>
    <w:rsid w:val="006A3AB3"/>
    <w:rsid w:val="006A5898"/>
    <w:rsid w:val="006A5A03"/>
    <w:rsid w:val="006A5ACF"/>
    <w:rsid w:val="006A6692"/>
    <w:rsid w:val="006A70C8"/>
    <w:rsid w:val="006A72A0"/>
    <w:rsid w:val="006A759F"/>
    <w:rsid w:val="006A77DE"/>
    <w:rsid w:val="006A7934"/>
    <w:rsid w:val="006B14A3"/>
    <w:rsid w:val="006B1DE1"/>
    <w:rsid w:val="006B2ED5"/>
    <w:rsid w:val="006B31AA"/>
    <w:rsid w:val="006B3F67"/>
    <w:rsid w:val="006B417E"/>
    <w:rsid w:val="006B4615"/>
    <w:rsid w:val="006B4634"/>
    <w:rsid w:val="006B464D"/>
    <w:rsid w:val="006B528B"/>
    <w:rsid w:val="006B582B"/>
    <w:rsid w:val="006B5A71"/>
    <w:rsid w:val="006B5E1E"/>
    <w:rsid w:val="006B68F9"/>
    <w:rsid w:val="006B7E94"/>
    <w:rsid w:val="006C05B1"/>
    <w:rsid w:val="006C0E72"/>
    <w:rsid w:val="006C1004"/>
    <w:rsid w:val="006C1B26"/>
    <w:rsid w:val="006C1FCE"/>
    <w:rsid w:val="006C31A1"/>
    <w:rsid w:val="006C337E"/>
    <w:rsid w:val="006C360D"/>
    <w:rsid w:val="006C37CC"/>
    <w:rsid w:val="006C4454"/>
    <w:rsid w:val="006C47CF"/>
    <w:rsid w:val="006C4893"/>
    <w:rsid w:val="006C4BFA"/>
    <w:rsid w:val="006C4E29"/>
    <w:rsid w:val="006C4F40"/>
    <w:rsid w:val="006C7704"/>
    <w:rsid w:val="006D01D3"/>
    <w:rsid w:val="006D028B"/>
    <w:rsid w:val="006D03F7"/>
    <w:rsid w:val="006D0799"/>
    <w:rsid w:val="006D0827"/>
    <w:rsid w:val="006D088E"/>
    <w:rsid w:val="006D0B21"/>
    <w:rsid w:val="006D0D6F"/>
    <w:rsid w:val="006D3957"/>
    <w:rsid w:val="006D42F8"/>
    <w:rsid w:val="006D570C"/>
    <w:rsid w:val="006D6E9C"/>
    <w:rsid w:val="006D7298"/>
    <w:rsid w:val="006D73E0"/>
    <w:rsid w:val="006D763A"/>
    <w:rsid w:val="006E002C"/>
    <w:rsid w:val="006E030A"/>
    <w:rsid w:val="006E1F27"/>
    <w:rsid w:val="006E28AA"/>
    <w:rsid w:val="006E3668"/>
    <w:rsid w:val="006E4A3B"/>
    <w:rsid w:val="006E4D9B"/>
    <w:rsid w:val="006E5836"/>
    <w:rsid w:val="006E5965"/>
    <w:rsid w:val="006E73EE"/>
    <w:rsid w:val="006E798C"/>
    <w:rsid w:val="006E7F9A"/>
    <w:rsid w:val="006F046E"/>
    <w:rsid w:val="006F0A39"/>
    <w:rsid w:val="006F16F9"/>
    <w:rsid w:val="006F17A7"/>
    <w:rsid w:val="006F18A3"/>
    <w:rsid w:val="006F2CEA"/>
    <w:rsid w:val="006F3921"/>
    <w:rsid w:val="006F616E"/>
    <w:rsid w:val="006F787E"/>
    <w:rsid w:val="006F7CC6"/>
    <w:rsid w:val="00700059"/>
    <w:rsid w:val="007005AB"/>
    <w:rsid w:val="007005FB"/>
    <w:rsid w:val="00700BDE"/>
    <w:rsid w:val="00700BF3"/>
    <w:rsid w:val="007015B8"/>
    <w:rsid w:val="00701BE2"/>
    <w:rsid w:val="00702E2A"/>
    <w:rsid w:val="0070505E"/>
    <w:rsid w:val="0070544C"/>
    <w:rsid w:val="007057DB"/>
    <w:rsid w:val="00705942"/>
    <w:rsid w:val="00705E21"/>
    <w:rsid w:val="00706D02"/>
    <w:rsid w:val="00711074"/>
    <w:rsid w:val="00711C61"/>
    <w:rsid w:val="007127E6"/>
    <w:rsid w:val="007133CA"/>
    <w:rsid w:val="00713D86"/>
    <w:rsid w:val="007146FE"/>
    <w:rsid w:val="00714962"/>
    <w:rsid w:val="00715F98"/>
    <w:rsid w:val="0071690D"/>
    <w:rsid w:val="00717006"/>
    <w:rsid w:val="00717DCD"/>
    <w:rsid w:val="00717F45"/>
    <w:rsid w:val="00720DA3"/>
    <w:rsid w:val="0072153B"/>
    <w:rsid w:val="00721975"/>
    <w:rsid w:val="00721B41"/>
    <w:rsid w:val="00721CA4"/>
    <w:rsid w:val="00721FB9"/>
    <w:rsid w:val="007221DF"/>
    <w:rsid w:val="0072243D"/>
    <w:rsid w:val="00722488"/>
    <w:rsid w:val="00722BEC"/>
    <w:rsid w:val="00723D83"/>
    <w:rsid w:val="00724310"/>
    <w:rsid w:val="00725CAA"/>
    <w:rsid w:val="00727F63"/>
    <w:rsid w:val="007303C2"/>
    <w:rsid w:val="00731497"/>
    <w:rsid w:val="00731C4F"/>
    <w:rsid w:val="00731EFB"/>
    <w:rsid w:val="00732238"/>
    <w:rsid w:val="007322B0"/>
    <w:rsid w:val="007323D2"/>
    <w:rsid w:val="00732639"/>
    <w:rsid w:val="007328FD"/>
    <w:rsid w:val="00732E16"/>
    <w:rsid w:val="00733E45"/>
    <w:rsid w:val="00733F30"/>
    <w:rsid w:val="007346E9"/>
    <w:rsid w:val="00734724"/>
    <w:rsid w:val="0073648D"/>
    <w:rsid w:val="0073706D"/>
    <w:rsid w:val="00740DCC"/>
    <w:rsid w:val="00742F43"/>
    <w:rsid w:val="00742FA0"/>
    <w:rsid w:val="00743325"/>
    <w:rsid w:val="00743B6D"/>
    <w:rsid w:val="00743F23"/>
    <w:rsid w:val="00744B89"/>
    <w:rsid w:val="00744BE3"/>
    <w:rsid w:val="00744E0A"/>
    <w:rsid w:val="007454B3"/>
    <w:rsid w:val="00745677"/>
    <w:rsid w:val="00745698"/>
    <w:rsid w:val="00745FA9"/>
    <w:rsid w:val="007461D7"/>
    <w:rsid w:val="0074670D"/>
    <w:rsid w:val="007467A2"/>
    <w:rsid w:val="0075016B"/>
    <w:rsid w:val="007501C1"/>
    <w:rsid w:val="0075048E"/>
    <w:rsid w:val="00751107"/>
    <w:rsid w:val="0075129F"/>
    <w:rsid w:val="007533BD"/>
    <w:rsid w:val="007541E4"/>
    <w:rsid w:val="007541EA"/>
    <w:rsid w:val="007543A9"/>
    <w:rsid w:val="0075450C"/>
    <w:rsid w:val="00754A70"/>
    <w:rsid w:val="00754EDA"/>
    <w:rsid w:val="00755D52"/>
    <w:rsid w:val="00755F8F"/>
    <w:rsid w:val="00756950"/>
    <w:rsid w:val="007569D6"/>
    <w:rsid w:val="00760016"/>
    <w:rsid w:val="00760169"/>
    <w:rsid w:val="007601E1"/>
    <w:rsid w:val="00760910"/>
    <w:rsid w:val="0076267A"/>
    <w:rsid w:val="007636FA"/>
    <w:rsid w:val="00763A2B"/>
    <w:rsid w:val="00763D92"/>
    <w:rsid w:val="00764582"/>
    <w:rsid w:val="007652D0"/>
    <w:rsid w:val="00766061"/>
    <w:rsid w:val="00766E0E"/>
    <w:rsid w:val="00767C2D"/>
    <w:rsid w:val="00770870"/>
    <w:rsid w:val="00770995"/>
    <w:rsid w:val="00770A2F"/>
    <w:rsid w:val="00771CB0"/>
    <w:rsid w:val="00771F28"/>
    <w:rsid w:val="0077225E"/>
    <w:rsid w:val="0077471D"/>
    <w:rsid w:val="0077483C"/>
    <w:rsid w:val="00774892"/>
    <w:rsid w:val="00774947"/>
    <w:rsid w:val="00774C4E"/>
    <w:rsid w:val="00774C55"/>
    <w:rsid w:val="007752E9"/>
    <w:rsid w:val="0077562B"/>
    <w:rsid w:val="0077633F"/>
    <w:rsid w:val="00776BF8"/>
    <w:rsid w:val="00780620"/>
    <w:rsid w:val="007815EE"/>
    <w:rsid w:val="00781B80"/>
    <w:rsid w:val="00782076"/>
    <w:rsid w:val="00782D20"/>
    <w:rsid w:val="00784E7B"/>
    <w:rsid w:val="00785B3F"/>
    <w:rsid w:val="00785F12"/>
    <w:rsid w:val="00786294"/>
    <w:rsid w:val="00786E41"/>
    <w:rsid w:val="00787629"/>
    <w:rsid w:val="007879EF"/>
    <w:rsid w:val="00787C9A"/>
    <w:rsid w:val="007914E2"/>
    <w:rsid w:val="00792B34"/>
    <w:rsid w:val="00793600"/>
    <w:rsid w:val="007937FC"/>
    <w:rsid w:val="00793AA2"/>
    <w:rsid w:val="0079481D"/>
    <w:rsid w:val="00794BEE"/>
    <w:rsid w:val="00795E78"/>
    <w:rsid w:val="00796A97"/>
    <w:rsid w:val="007976F7"/>
    <w:rsid w:val="007A00A7"/>
    <w:rsid w:val="007A18DE"/>
    <w:rsid w:val="007A1F0A"/>
    <w:rsid w:val="007A32E2"/>
    <w:rsid w:val="007A3623"/>
    <w:rsid w:val="007A402E"/>
    <w:rsid w:val="007A4E63"/>
    <w:rsid w:val="007A6068"/>
    <w:rsid w:val="007A68F8"/>
    <w:rsid w:val="007A6997"/>
    <w:rsid w:val="007A720A"/>
    <w:rsid w:val="007A7B39"/>
    <w:rsid w:val="007B005F"/>
    <w:rsid w:val="007B054B"/>
    <w:rsid w:val="007B07E0"/>
    <w:rsid w:val="007B0876"/>
    <w:rsid w:val="007B0C44"/>
    <w:rsid w:val="007B1AA9"/>
    <w:rsid w:val="007B2BDA"/>
    <w:rsid w:val="007B2E33"/>
    <w:rsid w:val="007B31C4"/>
    <w:rsid w:val="007B3761"/>
    <w:rsid w:val="007B3762"/>
    <w:rsid w:val="007B3CEB"/>
    <w:rsid w:val="007B3E60"/>
    <w:rsid w:val="007B43E5"/>
    <w:rsid w:val="007B51B4"/>
    <w:rsid w:val="007B7439"/>
    <w:rsid w:val="007B7D33"/>
    <w:rsid w:val="007B7E7E"/>
    <w:rsid w:val="007C11E7"/>
    <w:rsid w:val="007C1EDA"/>
    <w:rsid w:val="007C21C4"/>
    <w:rsid w:val="007C354E"/>
    <w:rsid w:val="007C3B93"/>
    <w:rsid w:val="007C622B"/>
    <w:rsid w:val="007C6A6C"/>
    <w:rsid w:val="007C6AB0"/>
    <w:rsid w:val="007C72C4"/>
    <w:rsid w:val="007C7B54"/>
    <w:rsid w:val="007D0B1E"/>
    <w:rsid w:val="007D0C6D"/>
    <w:rsid w:val="007D10C5"/>
    <w:rsid w:val="007D1993"/>
    <w:rsid w:val="007D3553"/>
    <w:rsid w:val="007D368E"/>
    <w:rsid w:val="007D5AD8"/>
    <w:rsid w:val="007D6658"/>
    <w:rsid w:val="007D70E6"/>
    <w:rsid w:val="007E004C"/>
    <w:rsid w:val="007E0E01"/>
    <w:rsid w:val="007E1439"/>
    <w:rsid w:val="007E4E59"/>
    <w:rsid w:val="007E5499"/>
    <w:rsid w:val="007E645E"/>
    <w:rsid w:val="007E6A57"/>
    <w:rsid w:val="007E6D1E"/>
    <w:rsid w:val="007F0201"/>
    <w:rsid w:val="007F0693"/>
    <w:rsid w:val="007F0953"/>
    <w:rsid w:val="007F1E70"/>
    <w:rsid w:val="007F2BF6"/>
    <w:rsid w:val="007F3205"/>
    <w:rsid w:val="007F4455"/>
    <w:rsid w:val="007F65FC"/>
    <w:rsid w:val="007F6886"/>
    <w:rsid w:val="007F6C41"/>
    <w:rsid w:val="007F7300"/>
    <w:rsid w:val="00800862"/>
    <w:rsid w:val="00800E69"/>
    <w:rsid w:val="00800F99"/>
    <w:rsid w:val="008034E3"/>
    <w:rsid w:val="00803513"/>
    <w:rsid w:val="00803658"/>
    <w:rsid w:val="008049CD"/>
    <w:rsid w:val="00805C33"/>
    <w:rsid w:val="00805C54"/>
    <w:rsid w:val="008060A7"/>
    <w:rsid w:val="008076D3"/>
    <w:rsid w:val="0081023F"/>
    <w:rsid w:val="00810ABA"/>
    <w:rsid w:val="00810B03"/>
    <w:rsid w:val="00810CB1"/>
    <w:rsid w:val="00811151"/>
    <w:rsid w:val="008113B8"/>
    <w:rsid w:val="00811EA3"/>
    <w:rsid w:val="00812B1E"/>
    <w:rsid w:val="008134D5"/>
    <w:rsid w:val="008141DF"/>
    <w:rsid w:val="008145A4"/>
    <w:rsid w:val="00815172"/>
    <w:rsid w:val="008157EE"/>
    <w:rsid w:val="00815CCA"/>
    <w:rsid w:val="0081614F"/>
    <w:rsid w:val="0081650E"/>
    <w:rsid w:val="00816766"/>
    <w:rsid w:val="00816846"/>
    <w:rsid w:val="00817AEE"/>
    <w:rsid w:val="00817EF0"/>
    <w:rsid w:val="00820B81"/>
    <w:rsid w:val="00821695"/>
    <w:rsid w:val="00821756"/>
    <w:rsid w:val="00821AC6"/>
    <w:rsid w:val="00822711"/>
    <w:rsid w:val="00822A44"/>
    <w:rsid w:val="00823D83"/>
    <w:rsid w:val="008242BA"/>
    <w:rsid w:val="00824361"/>
    <w:rsid w:val="008250FD"/>
    <w:rsid w:val="0082603B"/>
    <w:rsid w:val="00826FFB"/>
    <w:rsid w:val="0082733A"/>
    <w:rsid w:val="00827597"/>
    <w:rsid w:val="008308AB"/>
    <w:rsid w:val="0083093F"/>
    <w:rsid w:val="00830C34"/>
    <w:rsid w:val="008311EC"/>
    <w:rsid w:val="008316E9"/>
    <w:rsid w:val="008316FB"/>
    <w:rsid w:val="00831BBF"/>
    <w:rsid w:val="00831CE3"/>
    <w:rsid w:val="00833199"/>
    <w:rsid w:val="0083353A"/>
    <w:rsid w:val="00834268"/>
    <w:rsid w:val="008342C7"/>
    <w:rsid w:val="00834777"/>
    <w:rsid w:val="008348C7"/>
    <w:rsid w:val="00836D34"/>
    <w:rsid w:val="00837598"/>
    <w:rsid w:val="0083797C"/>
    <w:rsid w:val="00837C2D"/>
    <w:rsid w:val="00837C56"/>
    <w:rsid w:val="0084042A"/>
    <w:rsid w:val="00840FB4"/>
    <w:rsid w:val="00841CD3"/>
    <w:rsid w:val="008420C5"/>
    <w:rsid w:val="00842281"/>
    <w:rsid w:val="008426E2"/>
    <w:rsid w:val="00843311"/>
    <w:rsid w:val="008446CB"/>
    <w:rsid w:val="00844BAF"/>
    <w:rsid w:val="00846076"/>
    <w:rsid w:val="00846353"/>
    <w:rsid w:val="00846443"/>
    <w:rsid w:val="0084685C"/>
    <w:rsid w:val="00846A29"/>
    <w:rsid w:val="008506E1"/>
    <w:rsid w:val="0085075C"/>
    <w:rsid w:val="0085099E"/>
    <w:rsid w:val="00851226"/>
    <w:rsid w:val="00851538"/>
    <w:rsid w:val="00851DE8"/>
    <w:rsid w:val="008522B1"/>
    <w:rsid w:val="0085272E"/>
    <w:rsid w:val="00852D6B"/>
    <w:rsid w:val="00853143"/>
    <w:rsid w:val="008535C9"/>
    <w:rsid w:val="00854254"/>
    <w:rsid w:val="00855448"/>
    <w:rsid w:val="008558CC"/>
    <w:rsid w:val="00856097"/>
    <w:rsid w:val="00857A76"/>
    <w:rsid w:val="00857C51"/>
    <w:rsid w:val="00860659"/>
    <w:rsid w:val="00860B26"/>
    <w:rsid w:val="00860BAC"/>
    <w:rsid w:val="00860D71"/>
    <w:rsid w:val="008615FC"/>
    <w:rsid w:val="00861A3C"/>
    <w:rsid w:val="0086228A"/>
    <w:rsid w:val="0086241E"/>
    <w:rsid w:val="00862AF7"/>
    <w:rsid w:val="00862CBB"/>
    <w:rsid w:val="00862DC8"/>
    <w:rsid w:val="00863F53"/>
    <w:rsid w:val="00864827"/>
    <w:rsid w:val="00867EC2"/>
    <w:rsid w:val="0087021A"/>
    <w:rsid w:val="0087050A"/>
    <w:rsid w:val="0087131E"/>
    <w:rsid w:val="00872110"/>
    <w:rsid w:val="008729D0"/>
    <w:rsid w:val="00872ACF"/>
    <w:rsid w:val="008736E6"/>
    <w:rsid w:val="00873BDC"/>
    <w:rsid w:val="0087427A"/>
    <w:rsid w:val="00874ECB"/>
    <w:rsid w:val="00875492"/>
    <w:rsid w:val="008757AB"/>
    <w:rsid w:val="008779B3"/>
    <w:rsid w:val="00880E50"/>
    <w:rsid w:val="008813E7"/>
    <w:rsid w:val="00881589"/>
    <w:rsid w:val="00881809"/>
    <w:rsid w:val="008818C1"/>
    <w:rsid w:val="00881A51"/>
    <w:rsid w:val="00881E00"/>
    <w:rsid w:val="0088236F"/>
    <w:rsid w:val="0088308F"/>
    <w:rsid w:val="00883B24"/>
    <w:rsid w:val="00883FA6"/>
    <w:rsid w:val="0088419E"/>
    <w:rsid w:val="00884250"/>
    <w:rsid w:val="00884583"/>
    <w:rsid w:val="00884C8F"/>
    <w:rsid w:val="008853DD"/>
    <w:rsid w:val="00885C00"/>
    <w:rsid w:val="00887484"/>
    <w:rsid w:val="00887916"/>
    <w:rsid w:val="00891395"/>
    <w:rsid w:val="00892FF8"/>
    <w:rsid w:val="0089331B"/>
    <w:rsid w:val="00893CD0"/>
    <w:rsid w:val="00894152"/>
    <w:rsid w:val="0089490E"/>
    <w:rsid w:val="0089503F"/>
    <w:rsid w:val="00895C78"/>
    <w:rsid w:val="00896CE2"/>
    <w:rsid w:val="00897744"/>
    <w:rsid w:val="00897B68"/>
    <w:rsid w:val="008A014C"/>
    <w:rsid w:val="008A0953"/>
    <w:rsid w:val="008A0FDC"/>
    <w:rsid w:val="008A192A"/>
    <w:rsid w:val="008A1BC1"/>
    <w:rsid w:val="008A1C30"/>
    <w:rsid w:val="008A2AC0"/>
    <w:rsid w:val="008A2E69"/>
    <w:rsid w:val="008A3C7B"/>
    <w:rsid w:val="008A40D0"/>
    <w:rsid w:val="008A4582"/>
    <w:rsid w:val="008A46B9"/>
    <w:rsid w:val="008A4816"/>
    <w:rsid w:val="008A48CC"/>
    <w:rsid w:val="008A546A"/>
    <w:rsid w:val="008A7497"/>
    <w:rsid w:val="008B10B9"/>
    <w:rsid w:val="008B1809"/>
    <w:rsid w:val="008B24D2"/>
    <w:rsid w:val="008B2BA0"/>
    <w:rsid w:val="008B54AB"/>
    <w:rsid w:val="008B5531"/>
    <w:rsid w:val="008B6262"/>
    <w:rsid w:val="008B6462"/>
    <w:rsid w:val="008B6A78"/>
    <w:rsid w:val="008B6AF9"/>
    <w:rsid w:val="008B7346"/>
    <w:rsid w:val="008B7E03"/>
    <w:rsid w:val="008C0C7F"/>
    <w:rsid w:val="008C1D75"/>
    <w:rsid w:val="008C1D84"/>
    <w:rsid w:val="008C2EB0"/>
    <w:rsid w:val="008C3CDD"/>
    <w:rsid w:val="008C3E78"/>
    <w:rsid w:val="008C4503"/>
    <w:rsid w:val="008C4ABD"/>
    <w:rsid w:val="008C5251"/>
    <w:rsid w:val="008C5395"/>
    <w:rsid w:val="008C681F"/>
    <w:rsid w:val="008C6AF4"/>
    <w:rsid w:val="008C6D4B"/>
    <w:rsid w:val="008C7886"/>
    <w:rsid w:val="008D005F"/>
    <w:rsid w:val="008D04B3"/>
    <w:rsid w:val="008D08E3"/>
    <w:rsid w:val="008D0B19"/>
    <w:rsid w:val="008D0FF3"/>
    <w:rsid w:val="008D1863"/>
    <w:rsid w:val="008D2A7A"/>
    <w:rsid w:val="008D2B6E"/>
    <w:rsid w:val="008D2BC5"/>
    <w:rsid w:val="008D34BD"/>
    <w:rsid w:val="008D3F2C"/>
    <w:rsid w:val="008D675E"/>
    <w:rsid w:val="008D6B84"/>
    <w:rsid w:val="008D7C2E"/>
    <w:rsid w:val="008E06B9"/>
    <w:rsid w:val="008E0AB4"/>
    <w:rsid w:val="008E0CB8"/>
    <w:rsid w:val="008E1EDA"/>
    <w:rsid w:val="008E2676"/>
    <w:rsid w:val="008E2DB8"/>
    <w:rsid w:val="008E3375"/>
    <w:rsid w:val="008E3814"/>
    <w:rsid w:val="008E5BAE"/>
    <w:rsid w:val="008E5FC0"/>
    <w:rsid w:val="008E64B2"/>
    <w:rsid w:val="008E6A97"/>
    <w:rsid w:val="008E7812"/>
    <w:rsid w:val="008E7928"/>
    <w:rsid w:val="008F01A6"/>
    <w:rsid w:val="008F0CA6"/>
    <w:rsid w:val="008F0FF7"/>
    <w:rsid w:val="008F13CF"/>
    <w:rsid w:val="008F22A9"/>
    <w:rsid w:val="008F297E"/>
    <w:rsid w:val="008F2B48"/>
    <w:rsid w:val="008F2B9D"/>
    <w:rsid w:val="008F4048"/>
    <w:rsid w:val="008F4603"/>
    <w:rsid w:val="008F4E74"/>
    <w:rsid w:val="008F7148"/>
    <w:rsid w:val="008F7F94"/>
    <w:rsid w:val="009000BC"/>
    <w:rsid w:val="009000C4"/>
    <w:rsid w:val="0090012A"/>
    <w:rsid w:val="00900FDD"/>
    <w:rsid w:val="0090132F"/>
    <w:rsid w:val="009017A7"/>
    <w:rsid w:val="00901BEF"/>
    <w:rsid w:val="00902863"/>
    <w:rsid w:val="00902C6A"/>
    <w:rsid w:val="00902DB6"/>
    <w:rsid w:val="00902E0D"/>
    <w:rsid w:val="00903178"/>
    <w:rsid w:val="00903791"/>
    <w:rsid w:val="00904CA0"/>
    <w:rsid w:val="00904EDE"/>
    <w:rsid w:val="00905046"/>
    <w:rsid w:val="00905B25"/>
    <w:rsid w:val="00905E08"/>
    <w:rsid w:val="00907205"/>
    <w:rsid w:val="00907CE9"/>
    <w:rsid w:val="00910B05"/>
    <w:rsid w:val="00911C1E"/>
    <w:rsid w:val="00911E71"/>
    <w:rsid w:val="00911EAD"/>
    <w:rsid w:val="00912CAC"/>
    <w:rsid w:val="00912E10"/>
    <w:rsid w:val="00912FE3"/>
    <w:rsid w:val="00913EC0"/>
    <w:rsid w:val="00914A7B"/>
    <w:rsid w:val="00915096"/>
    <w:rsid w:val="009156B4"/>
    <w:rsid w:val="009157F3"/>
    <w:rsid w:val="00916094"/>
    <w:rsid w:val="009179AB"/>
    <w:rsid w:val="00920C54"/>
    <w:rsid w:val="00922BC5"/>
    <w:rsid w:val="00923FE7"/>
    <w:rsid w:val="00924E53"/>
    <w:rsid w:val="00925019"/>
    <w:rsid w:val="00925142"/>
    <w:rsid w:val="009254DB"/>
    <w:rsid w:val="00925F1E"/>
    <w:rsid w:val="0092609A"/>
    <w:rsid w:val="0092662C"/>
    <w:rsid w:val="00926988"/>
    <w:rsid w:val="009303BB"/>
    <w:rsid w:val="00931073"/>
    <w:rsid w:val="009312CC"/>
    <w:rsid w:val="009318E3"/>
    <w:rsid w:val="0093333B"/>
    <w:rsid w:val="009333FC"/>
    <w:rsid w:val="009340FC"/>
    <w:rsid w:val="0093415E"/>
    <w:rsid w:val="0093629B"/>
    <w:rsid w:val="0093662C"/>
    <w:rsid w:val="00936FDE"/>
    <w:rsid w:val="009373F4"/>
    <w:rsid w:val="0093750E"/>
    <w:rsid w:val="00937D67"/>
    <w:rsid w:val="00941A20"/>
    <w:rsid w:val="00941C5A"/>
    <w:rsid w:val="009427A9"/>
    <w:rsid w:val="0094305C"/>
    <w:rsid w:val="0094347B"/>
    <w:rsid w:val="00944611"/>
    <w:rsid w:val="00944939"/>
    <w:rsid w:val="009457A8"/>
    <w:rsid w:val="00946524"/>
    <w:rsid w:val="00946C7D"/>
    <w:rsid w:val="009502C3"/>
    <w:rsid w:val="009507C0"/>
    <w:rsid w:val="009529BA"/>
    <w:rsid w:val="00952BC3"/>
    <w:rsid w:val="009536DD"/>
    <w:rsid w:val="009539E9"/>
    <w:rsid w:val="00953A64"/>
    <w:rsid w:val="00953D08"/>
    <w:rsid w:val="009579DF"/>
    <w:rsid w:val="00957D80"/>
    <w:rsid w:val="00960172"/>
    <w:rsid w:val="009603C9"/>
    <w:rsid w:val="00960B12"/>
    <w:rsid w:val="00961C76"/>
    <w:rsid w:val="00961F82"/>
    <w:rsid w:val="00962021"/>
    <w:rsid w:val="00962259"/>
    <w:rsid w:val="00963555"/>
    <w:rsid w:val="00964245"/>
    <w:rsid w:val="0096456E"/>
    <w:rsid w:val="009646FD"/>
    <w:rsid w:val="00964A8D"/>
    <w:rsid w:val="00964BC3"/>
    <w:rsid w:val="009668E7"/>
    <w:rsid w:val="00966A94"/>
    <w:rsid w:val="00966D29"/>
    <w:rsid w:val="00966D66"/>
    <w:rsid w:val="00966E3F"/>
    <w:rsid w:val="00966FF9"/>
    <w:rsid w:val="00967A6D"/>
    <w:rsid w:val="0097149C"/>
    <w:rsid w:val="0097265C"/>
    <w:rsid w:val="00972716"/>
    <w:rsid w:val="00972ACF"/>
    <w:rsid w:val="009739F1"/>
    <w:rsid w:val="00973E5A"/>
    <w:rsid w:val="00975F69"/>
    <w:rsid w:val="0098023A"/>
    <w:rsid w:val="00980E47"/>
    <w:rsid w:val="00981250"/>
    <w:rsid w:val="00981E4B"/>
    <w:rsid w:val="00982BFD"/>
    <w:rsid w:val="00982C76"/>
    <w:rsid w:val="00983400"/>
    <w:rsid w:val="009838F0"/>
    <w:rsid w:val="00983ACF"/>
    <w:rsid w:val="0098455A"/>
    <w:rsid w:val="009850BD"/>
    <w:rsid w:val="00985E71"/>
    <w:rsid w:val="00986D24"/>
    <w:rsid w:val="00990BA8"/>
    <w:rsid w:val="00990C2C"/>
    <w:rsid w:val="009919FD"/>
    <w:rsid w:val="00991F03"/>
    <w:rsid w:val="00993295"/>
    <w:rsid w:val="00994B0B"/>
    <w:rsid w:val="009958C6"/>
    <w:rsid w:val="00996E0B"/>
    <w:rsid w:val="009A10A8"/>
    <w:rsid w:val="009A3042"/>
    <w:rsid w:val="009A383C"/>
    <w:rsid w:val="009A3AFC"/>
    <w:rsid w:val="009A4875"/>
    <w:rsid w:val="009A5040"/>
    <w:rsid w:val="009A5045"/>
    <w:rsid w:val="009A773B"/>
    <w:rsid w:val="009B0741"/>
    <w:rsid w:val="009B0C64"/>
    <w:rsid w:val="009B1044"/>
    <w:rsid w:val="009B1137"/>
    <w:rsid w:val="009B1192"/>
    <w:rsid w:val="009B58C5"/>
    <w:rsid w:val="009B6205"/>
    <w:rsid w:val="009B6CE3"/>
    <w:rsid w:val="009C0E8F"/>
    <w:rsid w:val="009C131D"/>
    <w:rsid w:val="009C330A"/>
    <w:rsid w:val="009C3493"/>
    <w:rsid w:val="009C362D"/>
    <w:rsid w:val="009C46A9"/>
    <w:rsid w:val="009C4D0B"/>
    <w:rsid w:val="009C54B9"/>
    <w:rsid w:val="009C5983"/>
    <w:rsid w:val="009C71E3"/>
    <w:rsid w:val="009C7957"/>
    <w:rsid w:val="009D0042"/>
    <w:rsid w:val="009D039B"/>
    <w:rsid w:val="009D0FF5"/>
    <w:rsid w:val="009D341E"/>
    <w:rsid w:val="009D4AD7"/>
    <w:rsid w:val="009D57B4"/>
    <w:rsid w:val="009D5C26"/>
    <w:rsid w:val="009D6B0B"/>
    <w:rsid w:val="009D72DF"/>
    <w:rsid w:val="009E037A"/>
    <w:rsid w:val="009E0D5A"/>
    <w:rsid w:val="009E12DD"/>
    <w:rsid w:val="009E28DF"/>
    <w:rsid w:val="009E3140"/>
    <w:rsid w:val="009E337E"/>
    <w:rsid w:val="009E3733"/>
    <w:rsid w:val="009E37A5"/>
    <w:rsid w:val="009E3A7D"/>
    <w:rsid w:val="009E4399"/>
    <w:rsid w:val="009E4F41"/>
    <w:rsid w:val="009E52FB"/>
    <w:rsid w:val="009E5561"/>
    <w:rsid w:val="009E5B90"/>
    <w:rsid w:val="009E6E43"/>
    <w:rsid w:val="009E72B9"/>
    <w:rsid w:val="009F083B"/>
    <w:rsid w:val="009F1B0B"/>
    <w:rsid w:val="009F1CE4"/>
    <w:rsid w:val="009F293E"/>
    <w:rsid w:val="009F375C"/>
    <w:rsid w:val="009F5097"/>
    <w:rsid w:val="009F5643"/>
    <w:rsid w:val="009F5B35"/>
    <w:rsid w:val="009F655D"/>
    <w:rsid w:val="009F6E42"/>
    <w:rsid w:val="009F7E6C"/>
    <w:rsid w:val="009F7E8E"/>
    <w:rsid w:val="00A00CBF"/>
    <w:rsid w:val="00A01452"/>
    <w:rsid w:val="00A01B22"/>
    <w:rsid w:val="00A0208D"/>
    <w:rsid w:val="00A046E8"/>
    <w:rsid w:val="00A072F5"/>
    <w:rsid w:val="00A07432"/>
    <w:rsid w:val="00A07558"/>
    <w:rsid w:val="00A07B27"/>
    <w:rsid w:val="00A10BD2"/>
    <w:rsid w:val="00A1195B"/>
    <w:rsid w:val="00A11CC2"/>
    <w:rsid w:val="00A11F4F"/>
    <w:rsid w:val="00A1301F"/>
    <w:rsid w:val="00A138DD"/>
    <w:rsid w:val="00A13C75"/>
    <w:rsid w:val="00A14E5F"/>
    <w:rsid w:val="00A15591"/>
    <w:rsid w:val="00A15A38"/>
    <w:rsid w:val="00A1623F"/>
    <w:rsid w:val="00A1716F"/>
    <w:rsid w:val="00A17294"/>
    <w:rsid w:val="00A176D1"/>
    <w:rsid w:val="00A17BA1"/>
    <w:rsid w:val="00A17C17"/>
    <w:rsid w:val="00A2027D"/>
    <w:rsid w:val="00A21117"/>
    <w:rsid w:val="00A2158A"/>
    <w:rsid w:val="00A21957"/>
    <w:rsid w:val="00A22C0F"/>
    <w:rsid w:val="00A23AE8"/>
    <w:rsid w:val="00A24046"/>
    <w:rsid w:val="00A24D5E"/>
    <w:rsid w:val="00A259B8"/>
    <w:rsid w:val="00A261BB"/>
    <w:rsid w:val="00A2626D"/>
    <w:rsid w:val="00A263E9"/>
    <w:rsid w:val="00A26706"/>
    <w:rsid w:val="00A271CD"/>
    <w:rsid w:val="00A272E2"/>
    <w:rsid w:val="00A27357"/>
    <w:rsid w:val="00A27456"/>
    <w:rsid w:val="00A27547"/>
    <w:rsid w:val="00A308A9"/>
    <w:rsid w:val="00A30D90"/>
    <w:rsid w:val="00A3228B"/>
    <w:rsid w:val="00A327B9"/>
    <w:rsid w:val="00A32AC9"/>
    <w:rsid w:val="00A32B7B"/>
    <w:rsid w:val="00A335D2"/>
    <w:rsid w:val="00A3366F"/>
    <w:rsid w:val="00A354E4"/>
    <w:rsid w:val="00A35539"/>
    <w:rsid w:val="00A35AF0"/>
    <w:rsid w:val="00A35B69"/>
    <w:rsid w:val="00A367A7"/>
    <w:rsid w:val="00A367FF"/>
    <w:rsid w:val="00A40639"/>
    <w:rsid w:val="00A40EAF"/>
    <w:rsid w:val="00A4101F"/>
    <w:rsid w:val="00A411CC"/>
    <w:rsid w:val="00A43D26"/>
    <w:rsid w:val="00A44130"/>
    <w:rsid w:val="00A4437D"/>
    <w:rsid w:val="00A448A8"/>
    <w:rsid w:val="00A44F22"/>
    <w:rsid w:val="00A45762"/>
    <w:rsid w:val="00A45DA8"/>
    <w:rsid w:val="00A4778B"/>
    <w:rsid w:val="00A50583"/>
    <w:rsid w:val="00A5066D"/>
    <w:rsid w:val="00A507C7"/>
    <w:rsid w:val="00A50DF8"/>
    <w:rsid w:val="00A50FC8"/>
    <w:rsid w:val="00A5187A"/>
    <w:rsid w:val="00A52996"/>
    <w:rsid w:val="00A52A57"/>
    <w:rsid w:val="00A53919"/>
    <w:rsid w:val="00A542A1"/>
    <w:rsid w:val="00A5448F"/>
    <w:rsid w:val="00A54822"/>
    <w:rsid w:val="00A55298"/>
    <w:rsid w:val="00A56154"/>
    <w:rsid w:val="00A568EB"/>
    <w:rsid w:val="00A572C3"/>
    <w:rsid w:val="00A57E4E"/>
    <w:rsid w:val="00A6031A"/>
    <w:rsid w:val="00A60885"/>
    <w:rsid w:val="00A60D67"/>
    <w:rsid w:val="00A60E26"/>
    <w:rsid w:val="00A619B4"/>
    <w:rsid w:val="00A61F98"/>
    <w:rsid w:val="00A6281B"/>
    <w:rsid w:val="00A63C37"/>
    <w:rsid w:val="00A64F11"/>
    <w:rsid w:val="00A65E8D"/>
    <w:rsid w:val="00A66CC9"/>
    <w:rsid w:val="00A66F40"/>
    <w:rsid w:val="00A67475"/>
    <w:rsid w:val="00A67C2D"/>
    <w:rsid w:val="00A70870"/>
    <w:rsid w:val="00A7144B"/>
    <w:rsid w:val="00A71641"/>
    <w:rsid w:val="00A718A2"/>
    <w:rsid w:val="00A7228D"/>
    <w:rsid w:val="00A727BC"/>
    <w:rsid w:val="00A72D5E"/>
    <w:rsid w:val="00A72EB3"/>
    <w:rsid w:val="00A731B1"/>
    <w:rsid w:val="00A739FB"/>
    <w:rsid w:val="00A748C3"/>
    <w:rsid w:val="00A77115"/>
    <w:rsid w:val="00A77734"/>
    <w:rsid w:val="00A77BEE"/>
    <w:rsid w:val="00A80125"/>
    <w:rsid w:val="00A80286"/>
    <w:rsid w:val="00A80494"/>
    <w:rsid w:val="00A8225C"/>
    <w:rsid w:val="00A824B4"/>
    <w:rsid w:val="00A82543"/>
    <w:rsid w:val="00A828E2"/>
    <w:rsid w:val="00A8346D"/>
    <w:rsid w:val="00A83719"/>
    <w:rsid w:val="00A83790"/>
    <w:rsid w:val="00A83CD2"/>
    <w:rsid w:val="00A855FF"/>
    <w:rsid w:val="00A85D66"/>
    <w:rsid w:val="00A8686C"/>
    <w:rsid w:val="00A9079E"/>
    <w:rsid w:val="00A90A97"/>
    <w:rsid w:val="00A9108C"/>
    <w:rsid w:val="00A92CFD"/>
    <w:rsid w:val="00A93328"/>
    <w:rsid w:val="00A9373F"/>
    <w:rsid w:val="00A93B07"/>
    <w:rsid w:val="00A94EBD"/>
    <w:rsid w:val="00A954F8"/>
    <w:rsid w:val="00A95859"/>
    <w:rsid w:val="00A95A5B"/>
    <w:rsid w:val="00A95C1F"/>
    <w:rsid w:val="00A96AD2"/>
    <w:rsid w:val="00A9736C"/>
    <w:rsid w:val="00A9753B"/>
    <w:rsid w:val="00A977A9"/>
    <w:rsid w:val="00AA06A9"/>
    <w:rsid w:val="00AA0CF2"/>
    <w:rsid w:val="00AA128E"/>
    <w:rsid w:val="00AA1E38"/>
    <w:rsid w:val="00AA2A4A"/>
    <w:rsid w:val="00AA2D59"/>
    <w:rsid w:val="00AA3487"/>
    <w:rsid w:val="00AA368D"/>
    <w:rsid w:val="00AA3ACE"/>
    <w:rsid w:val="00AA40BB"/>
    <w:rsid w:val="00AA478F"/>
    <w:rsid w:val="00AA4C21"/>
    <w:rsid w:val="00AA54CF"/>
    <w:rsid w:val="00AA5883"/>
    <w:rsid w:val="00AA66E9"/>
    <w:rsid w:val="00AB1390"/>
    <w:rsid w:val="00AB1901"/>
    <w:rsid w:val="00AB206F"/>
    <w:rsid w:val="00AB28CD"/>
    <w:rsid w:val="00AB44A1"/>
    <w:rsid w:val="00AB513D"/>
    <w:rsid w:val="00AB5CDD"/>
    <w:rsid w:val="00AB6021"/>
    <w:rsid w:val="00AB60BF"/>
    <w:rsid w:val="00AB6453"/>
    <w:rsid w:val="00AB6A90"/>
    <w:rsid w:val="00AB7036"/>
    <w:rsid w:val="00AB7635"/>
    <w:rsid w:val="00AB769A"/>
    <w:rsid w:val="00AC0081"/>
    <w:rsid w:val="00AC0402"/>
    <w:rsid w:val="00AC1542"/>
    <w:rsid w:val="00AC1BA3"/>
    <w:rsid w:val="00AC1BC0"/>
    <w:rsid w:val="00AC23D0"/>
    <w:rsid w:val="00AC2A2E"/>
    <w:rsid w:val="00AC3AC2"/>
    <w:rsid w:val="00AC4C8E"/>
    <w:rsid w:val="00AC4ED6"/>
    <w:rsid w:val="00AC5F09"/>
    <w:rsid w:val="00AC5F98"/>
    <w:rsid w:val="00AC63B8"/>
    <w:rsid w:val="00AC6FE6"/>
    <w:rsid w:val="00AC70D9"/>
    <w:rsid w:val="00AC710E"/>
    <w:rsid w:val="00AD0629"/>
    <w:rsid w:val="00AD0849"/>
    <w:rsid w:val="00AD093F"/>
    <w:rsid w:val="00AD0CAF"/>
    <w:rsid w:val="00AD10F1"/>
    <w:rsid w:val="00AD1D3C"/>
    <w:rsid w:val="00AD227A"/>
    <w:rsid w:val="00AD31EF"/>
    <w:rsid w:val="00AD35ED"/>
    <w:rsid w:val="00AD3C25"/>
    <w:rsid w:val="00AD4041"/>
    <w:rsid w:val="00AD4B21"/>
    <w:rsid w:val="00AD5157"/>
    <w:rsid w:val="00AD5264"/>
    <w:rsid w:val="00AD5315"/>
    <w:rsid w:val="00AD57E1"/>
    <w:rsid w:val="00AD5985"/>
    <w:rsid w:val="00AD5C16"/>
    <w:rsid w:val="00AD5F05"/>
    <w:rsid w:val="00AD632F"/>
    <w:rsid w:val="00AD6ACF"/>
    <w:rsid w:val="00AD6C3D"/>
    <w:rsid w:val="00AD72CD"/>
    <w:rsid w:val="00AE0889"/>
    <w:rsid w:val="00AE17E2"/>
    <w:rsid w:val="00AE2177"/>
    <w:rsid w:val="00AE2324"/>
    <w:rsid w:val="00AE258F"/>
    <w:rsid w:val="00AE2593"/>
    <w:rsid w:val="00AE26B4"/>
    <w:rsid w:val="00AE36DD"/>
    <w:rsid w:val="00AE3D39"/>
    <w:rsid w:val="00AE3D3A"/>
    <w:rsid w:val="00AE4459"/>
    <w:rsid w:val="00AE45DD"/>
    <w:rsid w:val="00AE4D0A"/>
    <w:rsid w:val="00AE4E16"/>
    <w:rsid w:val="00AE4F50"/>
    <w:rsid w:val="00AE5D2C"/>
    <w:rsid w:val="00AE7188"/>
    <w:rsid w:val="00AE7A88"/>
    <w:rsid w:val="00AE7E4A"/>
    <w:rsid w:val="00AF0BE9"/>
    <w:rsid w:val="00AF0C68"/>
    <w:rsid w:val="00AF0C6D"/>
    <w:rsid w:val="00AF0D55"/>
    <w:rsid w:val="00AF15A1"/>
    <w:rsid w:val="00AF21E0"/>
    <w:rsid w:val="00AF2ED8"/>
    <w:rsid w:val="00AF3E2D"/>
    <w:rsid w:val="00AF4A9C"/>
    <w:rsid w:val="00AF4EBA"/>
    <w:rsid w:val="00AF5A5C"/>
    <w:rsid w:val="00AF5AF3"/>
    <w:rsid w:val="00AF6026"/>
    <w:rsid w:val="00AF641A"/>
    <w:rsid w:val="00AF7D18"/>
    <w:rsid w:val="00B00276"/>
    <w:rsid w:val="00B00540"/>
    <w:rsid w:val="00B01A64"/>
    <w:rsid w:val="00B01B2B"/>
    <w:rsid w:val="00B04177"/>
    <w:rsid w:val="00B04956"/>
    <w:rsid w:val="00B065AE"/>
    <w:rsid w:val="00B0761D"/>
    <w:rsid w:val="00B1099F"/>
    <w:rsid w:val="00B10AF3"/>
    <w:rsid w:val="00B10EEA"/>
    <w:rsid w:val="00B11026"/>
    <w:rsid w:val="00B124EE"/>
    <w:rsid w:val="00B1258E"/>
    <w:rsid w:val="00B13019"/>
    <w:rsid w:val="00B135D2"/>
    <w:rsid w:val="00B136FE"/>
    <w:rsid w:val="00B13BB4"/>
    <w:rsid w:val="00B14995"/>
    <w:rsid w:val="00B14B0C"/>
    <w:rsid w:val="00B14D7B"/>
    <w:rsid w:val="00B14E8C"/>
    <w:rsid w:val="00B15ED0"/>
    <w:rsid w:val="00B16055"/>
    <w:rsid w:val="00B1687A"/>
    <w:rsid w:val="00B16EC2"/>
    <w:rsid w:val="00B1722D"/>
    <w:rsid w:val="00B17532"/>
    <w:rsid w:val="00B20491"/>
    <w:rsid w:val="00B20617"/>
    <w:rsid w:val="00B20780"/>
    <w:rsid w:val="00B20D7E"/>
    <w:rsid w:val="00B22D4D"/>
    <w:rsid w:val="00B22E18"/>
    <w:rsid w:val="00B232E6"/>
    <w:rsid w:val="00B2463C"/>
    <w:rsid w:val="00B24AD1"/>
    <w:rsid w:val="00B24DC4"/>
    <w:rsid w:val="00B2575B"/>
    <w:rsid w:val="00B25AED"/>
    <w:rsid w:val="00B25D1D"/>
    <w:rsid w:val="00B275D1"/>
    <w:rsid w:val="00B27C6A"/>
    <w:rsid w:val="00B300CD"/>
    <w:rsid w:val="00B3062B"/>
    <w:rsid w:val="00B307DA"/>
    <w:rsid w:val="00B311D3"/>
    <w:rsid w:val="00B31E0D"/>
    <w:rsid w:val="00B329F3"/>
    <w:rsid w:val="00B33D60"/>
    <w:rsid w:val="00B33D63"/>
    <w:rsid w:val="00B342D0"/>
    <w:rsid w:val="00B3521F"/>
    <w:rsid w:val="00B35316"/>
    <w:rsid w:val="00B3532E"/>
    <w:rsid w:val="00B36345"/>
    <w:rsid w:val="00B37C34"/>
    <w:rsid w:val="00B37F48"/>
    <w:rsid w:val="00B4038D"/>
    <w:rsid w:val="00B408EA"/>
    <w:rsid w:val="00B4093B"/>
    <w:rsid w:val="00B409D1"/>
    <w:rsid w:val="00B40CE7"/>
    <w:rsid w:val="00B42F4E"/>
    <w:rsid w:val="00B4346E"/>
    <w:rsid w:val="00B44471"/>
    <w:rsid w:val="00B4484C"/>
    <w:rsid w:val="00B505FF"/>
    <w:rsid w:val="00B51691"/>
    <w:rsid w:val="00B51B75"/>
    <w:rsid w:val="00B51BD2"/>
    <w:rsid w:val="00B521F2"/>
    <w:rsid w:val="00B53094"/>
    <w:rsid w:val="00B530ED"/>
    <w:rsid w:val="00B53DD0"/>
    <w:rsid w:val="00B53E80"/>
    <w:rsid w:val="00B5481E"/>
    <w:rsid w:val="00B55E5F"/>
    <w:rsid w:val="00B56FA6"/>
    <w:rsid w:val="00B574A7"/>
    <w:rsid w:val="00B578DF"/>
    <w:rsid w:val="00B60472"/>
    <w:rsid w:val="00B6080C"/>
    <w:rsid w:val="00B6090A"/>
    <w:rsid w:val="00B60B0B"/>
    <w:rsid w:val="00B61450"/>
    <w:rsid w:val="00B616C1"/>
    <w:rsid w:val="00B619DE"/>
    <w:rsid w:val="00B634B1"/>
    <w:rsid w:val="00B63500"/>
    <w:rsid w:val="00B63F65"/>
    <w:rsid w:val="00B63FAC"/>
    <w:rsid w:val="00B64994"/>
    <w:rsid w:val="00B64EAD"/>
    <w:rsid w:val="00B6546B"/>
    <w:rsid w:val="00B65860"/>
    <w:rsid w:val="00B66BDF"/>
    <w:rsid w:val="00B674A6"/>
    <w:rsid w:val="00B67AF3"/>
    <w:rsid w:val="00B70240"/>
    <w:rsid w:val="00B70385"/>
    <w:rsid w:val="00B70C61"/>
    <w:rsid w:val="00B716EF"/>
    <w:rsid w:val="00B72D93"/>
    <w:rsid w:val="00B73925"/>
    <w:rsid w:val="00B73EE3"/>
    <w:rsid w:val="00B747E2"/>
    <w:rsid w:val="00B75329"/>
    <w:rsid w:val="00B7626C"/>
    <w:rsid w:val="00B77065"/>
    <w:rsid w:val="00B7784A"/>
    <w:rsid w:val="00B77A11"/>
    <w:rsid w:val="00B800C0"/>
    <w:rsid w:val="00B81C9E"/>
    <w:rsid w:val="00B823F9"/>
    <w:rsid w:val="00B82805"/>
    <w:rsid w:val="00B82BE0"/>
    <w:rsid w:val="00B8302B"/>
    <w:rsid w:val="00B83D7E"/>
    <w:rsid w:val="00B84E92"/>
    <w:rsid w:val="00B857E2"/>
    <w:rsid w:val="00B85A24"/>
    <w:rsid w:val="00B85BB3"/>
    <w:rsid w:val="00B85C0A"/>
    <w:rsid w:val="00B86BC6"/>
    <w:rsid w:val="00B87484"/>
    <w:rsid w:val="00B87710"/>
    <w:rsid w:val="00B8796F"/>
    <w:rsid w:val="00B87BD6"/>
    <w:rsid w:val="00B87C75"/>
    <w:rsid w:val="00B87C76"/>
    <w:rsid w:val="00B87D22"/>
    <w:rsid w:val="00B911EE"/>
    <w:rsid w:val="00B9186E"/>
    <w:rsid w:val="00B91A6E"/>
    <w:rsid w:val="00B91F9D"/>
    <w:rsid w:val="00B93283"/>
    <w:rsid w:val="00B93372"/>
    <w:rsid w:val="00B940A9"/>
    <w:rsid w:val="00B94D0F"/>
    <w:rsid w:val="00B956EF"/>
    <w:rsid w:val="00B95917"/>
    <w:rsid w:val="00B96555"/>
    <w:rsid w:val="00B9662D"/>
    <w:rsid w:val="00B96D79"/>
    <w:rsid w:val="00B96EBC"/>
    <w:rsid w:val="00B97089"/>
    <w:rsid w:val="00B971CB"/>
    <w:rsid w:val="00BA02F2"/>
    <w:rsid w:val="00BA1174"/>
    <w:rsid w:val="00BA184B"/>
    <w:rsid w:val="00BA1C8C"/>
    <w:rsid w:val="00BA3066"/>
    <w:rsid w:val="00BA482C"/>
    <w:rsid w:val="00BA4E8A"/>
    <w:rsid w:val="00BA5308"/>
    <w:rsid w:val="00BA58E7"/>
    <w:rsid w:val="00BA5D27"/>
    <w:rsid w:val="00BA6253"/>
    <w:rsid w:val="00BA6C97"/>
    <w:rsid w:val="00BA6E5C"/>
    <w:rsid w:val="00BA75D0"/>
    <w:rsid w:val="00BA7E5D"/>
    <w:rsid w:val="00BB1772"/>
    <w:rsid w:val="00BB18E4"/>
    <w:rsid w:val="00BB1A6F"/>
    <w:rsid w:val="00BB2EF4"/>
    <w:rsid w:val="00BB3638"/>
    <w:rsid w:val="00BB38FC"/>
    <w:rsid w:val="00BB5547"/>
    <w:rsid w:val="00BB654E"/>
    <w:rsid w:val="00BB7754"/>
    <w:rsid w:val="00BB77C3"/>
    <w:rsid w:val="00BC0894"/>
    <w:rsid w:val="00BC0C26"/>
    <w:rsid w:val="00BC1066"/>
    <w:rsid w:val="00BC11A9"/>
    <w:rsid w:val="00BC2025"/>
    <w:rsid w:val="00BC2101"/>
    <w:rsid w:val="00BC25FE"/>
    <w:rsid w:val="00BC2793"/>
    <w:rsid w:val="00BC3338"/>
    <w:rsid w:val="00BC359A"/>
    <w:rsid w:val="00BC36D6"/>
    <w:rsid w:val="00BC3CF7"/>
    <w:rsid w:val="00BC3D0C"/>
    <w:rsid w:val="00BC3D3F"/>
    <w:rsid w:val="00BC41CB"/>
    <w:rsid w:val="00BC50DC"/>
    <w:rsid w:val="00BC5728"/>
    <w:rsid w:val="00BC5D21"/>
    <w:rsid w:val="00BC7C36"/>
    <w:rsid w:val="00BD032F"/>
    <w:rsid w:val="00BD08C1"/>
    <w:rsid w:val="00BD0DE7"/>
    <w:rsid w:val="00BD11EB"/>
    <w:rsid w:val="00BD194E"/>
    <w:rsid w:val="00BD1A36"/>
    <w:rsid w:val="00BD1DE4"/>
    <w:rsid w:val="00BD219D"/>
    <w:rsid w:val="00BD44D7"/>
    <w:rsid w:val="00BD457B"/>
    <w:rsid w:val="00BD4CDB"/>
    <w:rsid w:val="00BD6808"/>
    <w:rsid w:val="00BD70CF"/>
    <w:rsid w:val="00BD7231"/>
    <w:rsid w:val="00BD7461"/>
    <w:rsid w:val="00BE15C4"/>
    <w:rsid w:val="00BE26DE"/>
    <w:rsid w:val="00BE283F"/>
    <w:rsid w:val="00BE6A05"/>
    <w:rsid w:val="00BE6D1C"/>
    <w:rsid w:val="00BE6E96"/>
    <w:rsid w:val="00BE7398"/>
    <w:rsid w:val="00BE73B1"/>
    <w:rsid w:val="00BE7B02"/>
    <w:rsid w:val="00BE7B83"/>
    <w:rsid w:val="00BF0040"/>
    <w:rsid w:val="00BF0615"/>
    <w:rsid w:val="00BF22A5"/>
    <w:rsid w:val="00BF23BA"/>
    <w:rsid w:val="00BF3BDF"/>
    <w:rsid w:val="00BF472D"/>
    <w:rsid w:val="00BF5241"/>
    <w:rsid w:val="00BF5668"/>
    <w:rsid w:val="00BF5D64"/>
    <w:rsid w:val="00BF5F29"/>
    <w:rsid w:val="00BF60D9"/>
    <w:rsid w:val="00BF696B"/>
    <w:rsid w:val="00BF7D5D"/>
    <w:rsid w:val="00C0167C"/>
    <w:rsid w:val="00C02224"/>
    <w:rsid w:val="00C02368"/>
    <w:rsid w:val="00C02614"/>
    <w:rsid w:val="00C02DE8"/>
    <w:rsid w:val="00C03093"/>
    <w:rsid w:val="00C04F82"/>
    <w:rsid w:val="00C0507B"/>
    <w:rsid w:val="00C059F0"/>
    <w:rsid w:val="00C05CFF"/>
    <w:rsid w:val="00C05F49"/>
    <w:rsid w:val="00C05F9D"/>
    <w:rsid w:val="00C07026"/>
    <w:rsid w:val="00C0775B"/>
    <w:rsid w:val="00C079E2"/>
    <w:rsid w:val="00C07BA5"/>
    <w:rsid w:val="00C1064E"/>
    <w:rsid w:val="00C11A64"/>
    <w:rsid w:val="00C12E51"/>
    <w:rsid w:val="00C13786"/>
    <w:rsid w:val="00C13961"/>
    <w:rsid w:val="00C139EF"/>
    <w:rsid w:val="00C13BE4"/>
    <w:rsid w:val="00C164A6"/>
    <w:rsid w:val="00C16571"/>
    <w:rsid w:val="00C16BE9"/>
    <w:rsid w:val="00C16C64"/>
    <w:rsid w:val="00C170B2"/>
    <w:rsid w:val="00C17100"/>
    <w:rsid w:val="00C203B4"/>
    <w:rsid w:val="00C20480"/>
    <w:rsid w:val="00C2081D"/>
    <w:rsid w:val="00C209A9"/>
    <w:rsid w:val="00C20C1F"/>
    <w:rsid w:val="00C20DC6"/>
    <w:rsid w:val="00C20EF1"/>
    <w:rsid w:val="00C221B7"/>
    <w:rsid w:val="00C225FD"/>
    <w:rsid w:val="00C25DD3"/>
    <w:rsid w:val="00C26839"/>
    <w:rsid w:val="00C26E89"/>
    <w:rsid w:val="00C307CE"/>
    <w:rsid w:val="00C3450D"/>
    <w:rsid w:val="00C345CC"/>
    <w:rsid w:val="00C34C68"/>
    <w:rsid w:val="00C34EDC"/>
    <w:rsid w:val="00C37796"/>
    <w:rsid w:val="00C37BF9"/>
    <w:rsid w:val="00C403EA"/>
    <w:rsid w:val="00C40453"/>
    <w:rsid w:val="00C4083F"/>
    <w:rsid w:val="00C409EE"/>
    <w:rsid w:val="00C40D93"/>
    <w:rsid w:val="00C41E93"/>
    <w:rsid w:val="00C4362C"/>
    <w:rsid w:val="00C44970"/>
    <w:rsid w:val="00C4523C"/>
    <w:rsid w:val="00C453AC"/>
    <w:rsid w:val="00C459AF"/>
    <w:rsid w:val="00C45C2F"/>
    <w:rsid w:val="00C45E8C"/>
    <w:rsid w:val="00C463FA"/>
    <w:rsid w:val="00C4687F"/>
    <w:rsid w:val="00C50392"/>
    <w:rsid w:val="00C50819"/>
    <w:rsid w:val="00C508CE"/>
    <w:rsid w:val="00C516BC"/>
    <w:rsid w:val="00C517EB"/>
    <w:rsid w:val="00C537D7"/>
    <w:rsid w:val="00C53840"/>
    <w:rsid w:val="00C539DE"/>
    <w:rsid w:val="00C53E6D"/>
    <w:rsid w:val="00C56257"/>
    <w:rsid w:val="00C56865"/>
    <w:rsid w:val="00C5774F"/>
    <w:rsid w:val="00C579F0"/>
    <w:rsid w:val="00C61154"/>
    <w:rsid w:val="00C62380"/>
    <w:rsid w:val="00C62908"/>
    <w:rsid w:val="00C64B98"/>
    <w:rsid w:val="00C64BA6"/>
    <w:rsid w:val="00C64BE0"/>
    <w:rsid w:val="00C6501D"/>
    <w:rsid w:val="00C6533C"/>
    <w:rsid w:val="00C6540A"/>
    <w:rsid w:val="00C654AF"/>
    <w:rsid w:val="00C6554C"/>
    <w:rsid w:val="00C65843"/>
    <w:rsid w:val="00C6790D"/>
    <w:rsid w:val="00C67965"/>
    <w:rsid w:val="00C7022E"/>
    <w:rsid w:val="00C7255C"/>
    <w:rsid w:val="00C726E9"/>
    <w:rsid w:val="00C72B45"/>
    <w:rsid w:val="00C732C8"/>
    <w:rsid w:val="00C73386"/>
    <w:rsid w:val="00C75096"/>
    <w:rsid w:val="00C7549E"/>
    <w:rsid w:val="00C7555C"/>
    <w:rsid w:val="00C75667"/>
    <w:rsid w:val="00C75EEF"/>
    <w:rsid w:val="00C76EDD"/>
    <w:rsid w:val="00C76FBA"/>
    <w:rsid w:val="00C80728"/>
    <w:rsid w:val="00C80920"/>
    <w:rsid w:val="00C80A24"/>
    <w:rsid w:val="00C80E11"/>
    <w:rsid w:val="00C812D5"/>
    <w:rsid w:val="00C815B1"/>
    <w:rsid w:val="00C82037"/>
    <w:rsid w:val="00C824E0"/>
    <w:rsid w:val="00C82E0D"/>
    <w:rsid w:val="00C854EE"/>
    <w:rsid w:val="00C85E0F"/>
    <w:rsid w:val="00C86E56"/>
    <w:rsid w:val="00C870E8"/>
    <w:rsid w:val="00C92301"/>
    <w:rsid w:val="00C92CA9"/>
    <w:rsid w:val="00C92DE1"/>
    <w:rsid w:val="00C9324B"/>
    <w:rsid w:val="00C94621"/>
    <w:rsid w:val="00C94819"/>
    <w:rsid w:val="00C94A01"/>
    <w:rsid w:val="00C94AE6"/>
    <w:rsid w:val="00C94CC6"/>
    <w:rsid w:val="00C95966"/>
    <w:rsid w:val="00C95C51"/>
    <w:rsid w:val="00CA037D"/>
    <w:rsid w:val="00CA042A"/>
    <w:rsid w:val="00CA0FA0"/>
    <w:rsid w:val="00CA0FCA"/>
    <w:rsid w:val="00CA1C8A"/>
    <w:rsid w:val="00CA1C9E"/>
    <w:rsid w:val="00CA225C"/>
    <w:rsid w:val="00CA22C5"/>
    <w:rsid w:val="00CA2E12"/>
    <w:rsid w:val="00CA388E"/>
    <w:rsid w:val="00CA42B4"/>
    <w:rsid w:val="00CA47F6"/>
    <w:rsid w:val="00CA5766"/>
    <w:rsid w:val="00CA644B"/>
    <w:rsid w:val="00CA647B"/>
    <w:rsid w:val="00CA6489"/>
    <w:rsid w:val="00CA6817"/>
    <w:rsid w:val="00CA7A2C"/>
    <w:rsid w:val="00CB0339"/>
    <w:rsid w:val="00CB0491"/>
    <w:rsid w:val="00CB1277"/>
    <w:rsid w:val="00CB1A59"/>
    <w:rsid w:val="00CB1FB4"/>
    <w:rsid w:val="00CB2574"/>
    <w:rsid w:val="00CB2DE7"/>
    <w:rsid w:val="00CB4E50"/>
    <w:rsid w:val="00CB5246"/>
    <w:rsid w:val="00CB55CF"/>
    <w:rsid w:val="00CB567C"/>
    <w:rsid w:val="00CB5E5F"/>
    <w:rsid w:val="00CB616B"/>
    <w:rsid w:val="00CB6C6A"/>
    <w:rsid w:val="00CC096C"/>
    <w:rsid w:val="00CC0AE9"/>
    <w:rsid w:val="00CC2933"/>
    <w:rsid w:val="00CC3994"/>
    <w:rsid w:val="00CC42AA"/>
    <w:rsid w:val="00CC4681"/>
    <w:rsid w:val="00CC4B1A"/>
    <w:rsid w:val="00CC4DEC"/>
    <w:rsid w:val="00CC5831"/>
    <w:rsid w:val="00CC6147"/>
    <w:rsid w:val="00CC6152"/>
    <w:rsid w:val="00CC62CB"/>
    <w:rsid w:val="00CC6D3B"/>
    <w:rsid w:val="00CD02D6"/>
    <w:rsid w:val="00CD0C6C"/>
    <w:rsid w:val="00CD0D8F"/>
    <w:rsid w:val="00CD0F06"/>
    <w:rsid w:val="00CD1131"/>
    <w:rsid w:val="00CD165C"/>
    <w:rsid w:val="00CD1CDD"/>
    <w:rsid w:val="00CD256B"/>
    <w:rsid w:val="00CD2B88"/>
    <w:rsid w:val="00CD325B"/>
    <w:rsid w:val="00CD4A55"/>
    <w:rsid w:val="00CD4A85"/>
    <w:rsid w:val="00CD4F94"/>
    <w:rsid w:val="00CD538D"/>
    <w:rsid w:val="00CD57B5"/>
    <w:rsid w:val="00CD5B3B"/>
    <w:rsid w:val="00CD60AF"/>
    <w:rsid w:val="00CD7AC8"/>
    <w:rsid w:val="00CE00C8"/>
    <w:rsid w:val="00CE146B"/>
    <w:rsid w:val="00CE1790"/>
    <w:rsid w:val="00CE1A9D"/>
    <w:rsid w:val="00CE2B6B"/>
    <w:rsid w:val="00CE3D24"/>
    <w:rsid w:val="00CE4DCC"/>
    <w:rsid w:val="00CE5831"/>
    <w:rsid w:val="00CE5CE2"/>
    <w:rsid w:val="00CE61AD"/>
    <w:rsid w:val="00CE6937"/>
    <w:rsid w:val="00CF0271"/>
    <w:rsid w:val="00CF0E8A"/>
    <w:rsid w:val="00CF0F65"/>
    <w:rsid w:val="00CF1287"/>
    <w:rsid w:val="00CF19FC"/>
    <w:rsid w:val="00CF1EAE"/>
    <w:rsid w:val="00CF29C6"/>
    <w:rsid w:val="00CF37F3"/>
    <w:rsid w:val="00CF3EE4"/>
    <w:rsid w:val="00CF4A53"/>
    <w:rsid w:val="00CF4FD3"/>
    <w:rsid w:val="00CF4FD9"/>
    <w:rsid w:val="00CF5CF4"/>
    <w:rsid w:val="00CF6DA9"/>
    <w:rsid w:val="00CF72E2"/>
    <w:rsid w:val="00CF7620"/>
    <w:rsid w:val="00CF7EFA"/>
    <w:rsid w:val="00D00397"/>
    <w:rsid w:val="00D004EF"/>
    <w:rsid w:val="00D00AD0"/>
    <w:rsid w:val="00D00C49"/>
    <w:rsid w:val="00D00EC4"/>
    <w:rsid w:val="00D012AA"/>
    <w:rsid w:val="00D01DA8"/>
    <w:rsid w:val="00D02653"/>
    <w:rsid w:val="00D02D12"/>
    <w:rsid w:val="00D03194"/>
    <w:rsid w:val="00D0353C"/>
    <w:rsid w:val="00D04B72"/>
    <w:rsid w:val="00D05CEB"/>
    <w:rsid w:val="00D05E66"/>
    <w:rsid w:val="00D068E8"/>
    <w:rsid w:val="00D06A29"/>
    <w:rsid w:val="00D06E9C"/>
    <w:rsid w:val="00D070BD"/>
    <w:rsid w:val="00D110B3"/>
    <w:rsid w:val="00D119B1"/>
    <w:rsid w:val="00D11BF1"/>
    <w:rsid w:val="00D11D03"/>
    <w:rsid w:val="00D1241C"/>
    <w:rsid w:val="00D12681"/>
    <w:rsid w:val="00D12A26"/>
    <w:rsid w:val="00D12D40"/>
    <w:rsid w:val="00D12DA6"/>
    <w:rsid w:val="00D1328B"/>
    <w:rsid w:val="00D13EEA"/>
    <w:rsid w:val="00D1456A"/>
    <w:rsid w:val="00D1482A"/>
    <w:rsid w:val="00D149D4"/>
    <w:rsid w:val="00D14FDC"/>
    <w:rsid w:val="00D14FF7"/>
    <w:rsid w:val="00D159C1"/>
    <w:rsid w:val="00D16A88"/>
    <w:rsid w:val="00D17ED1"/>
    <w:rsid w:val="00D20277"/>
    <w:rsid w:val="00D2094D"/>
    <w:rsid w:val="00D20C32"/>
    <w:rsid w:val="00D2154C"/>
    <w:rsid w:val="00D221E4"/>
    <w:rsid w:val="00D22B19"/>
    <w:rsid w:val="00D23093"/>
    <w:rsid w:val="00D230F2"/>
    <w:rsid w:val="00D2458C"/>
    <w:rsid w:val="00D24A5A"/>
    <w:rsid w:val="00D2529A"/>
    <w:rsid w:val="00D2650C"/>
    <w:rsid w:val="00D26CE3"/>
    <w:rsid w:val="00D27CB9"/>
    <w:rsid w:val="00D305F0"/>
    <w:rsid w:val="00D3086A"/>
    <w:rsid w:val="00D30B94"/>
    <w:rsid w:val="00D319BF"/>
    <w:rsid w:val="00D31AC5"/>
    <w:rsid w:val="00D31F1F"/>
    <w:rsid w:val="00D329C6"/>
    <w:rsid w:val="00D32D47"/>
    <w:rsid w:val="00D3335D"/>
    <w:rsid w:val="00D347E0"/>
    <w:rsid w:val="00D35F8F"/>
    <w:rsid w:val="00D362EA"/>
    <w:rsid w:val="00D37C71"/>
    <w:rsid w:val="00D40AE3"/>
    <w:rsid w:val="00D4103C"/>
    <w:rsid w:val="00D41710"/>
    <w:rsid w:val="00D4199A"/>
    <w:rsid w:val="00D4281A"/>
    <w:rsid w:val="00D42CF1"/>
    <w:rsid w:val="00D43135"/>
    <w:rsid w:val="00D4433C"/>
    <w:rsid w:val="00D44463"/>
    <w:rsid w:val="00D44DE0"/>
    <w:rsid w:val="00D4530A"/>
    <w:rsid w:val="00D45D44"/>
    <w:rsid w:val="00D46117"/>
    <w:rsid w:val="00D501A2"/>
    <w:rsid w:val="00D51182"/>
    <w:rsid w:val="00D52033"/>
    <w:rsid w:val="00D539AA"/>
    <w:rsid w:val="00D5443E"/>
    <w:rsid w:val="00D550F7"/>
    <w:rsid w:val="00D55202"/>
    <w:rsid w:val="00D567C5"/>
    <w:rsid w:val="00D5700B"/>
    <w:rsid w:val="00D57FF5"/>
    <w:rsid w:val="00D60381"/>
    <w:rsid w:val="00D61A48"/>
    <w:rsid w:val="00D61B23"/>
    <w:rsid w:val="00D62431"/>
    <w:rsid w:val="00D62AB3"/>
    <w:rsid w:val="00D63E7E"/>
    <w:rsid w:val="00D64676"/>
    <w:rsid w:val="00D6558A"/>
    <w:rsid w:val="00D65C2A"/>
    <w:rsid w:val="00D65D50"/>
    <w:rsid w:val="00D664E4"/>
    <w:rsid w:val="00D66514"/>
    <w:rsid w:val="00D666EC"/>
    <w:rsid w:val="00D706A2"/>
    <w:rsid w:val="00D708BC"/>
    <w:rsid w:val="00D71199"/>
    <w:rsid w:val="00D713D4"/>
    <w:rsid w:val="00D71CB6"/>
    <w:rsid w:val="00D726D2"/>
    <w:rsid w:val="00D72D45"/>
    <w:rsid w:val="00D7408F"/>
    <w:rsid w:val="00D7536D"/>
    <w:rsid w:val="00D75601"/>
    <w:rsid w:val="00D75918"/>
    <w:rsid w:val="00D76823"/>
    <w:rsid w:val="00D76C8E"/>
    <w:rsid w:val="00D7743C"/>
    <w:rsid w:val="00D77AB2"/>
    <w:rsid w:val="00D77CC8"/>
    <w:rsid w:val="00D77E47"/>
    <w:rsid w:val="00D77ED9"/>
    <w:rsid w:val="00D77F8F"/>
    <w:rsid w:val="00D81384"/>
    <w:rsid w:val="00D823AA"/>
    <w:rsid w:val="00D824C5"/>
    <w:rsid w:val="00D833EA"/>
    <w:rsid w:val="00D834DE"/>
    <w:rsid w:val="00D855D7"/>
    <w:rsid w:val="00D85F5D"/>
    <w:rsid w:val="00D86A31"/>
    <w:rsid w:val="00D86D30"/>
    <w:rsid w:val="00D86F1D"/>
    <w:rsid w:val="00D90E5B"/>
    <w:rsid w:val="00D9169E"/>
    <w:rsid w:val="00D919AC"/>
    <w:rsid w:val="00D919DB"/>
    <w:rsid w:val="00D91E1A"/>
    <w:rsid w:val="00D92187"/>
    <w:rsid w:val="00D928C1"/>
    <w:rsid w:val="00D92B84"/>
    <w:rsid w:val="00D93FFA"/>
    <w:rsid w:val="00D94F06"/>
    <w:rsid w:val="00D95267"/>
    <w:rsid w:val="00D96A31"/>
    <w:rsid w:val="00D97A7C"/>
    <w:rsid w:val="00DA04F0"/>
    <w:rsid w:val="00DA076A"/>
    <w:rsid w:val="00DA15BE"/>
    <w:rsid w:val="00DA1C21"/>
    <w:rsid w:val="00DA229D"/>
    <w:rsid w:val="00DA2381"/>
    <w:rsid w:val="00DA254F"/>
    <w:rsid w:val="00DA2590"/>
    <w:rsid w:val="00DA2A7B"/>
    <w:rsid w:val="00DA3014"/>
    <w:rsid w:val="00DA4E1D"/>
    <w:rsid w:val="00DA4EF7"/>
    <w:rsid w:val="00DA5CA3"/>
    <w:rsid w:val="00DA614F"/>
    <w:rsid w:val="00DA6184"/>
    <w:rsid w:val="00DA62CF"/>
    <w:rsid w:val="00DA6CF4"/>
    <w:rsid w:val="00DB1982"/>
    <w:rsid w:val="00DB1C16"/>
    <w:rsid w:val="00DB2769"/>
    <w:rsid w:val="00DB2AEE"/>
    <w:rsid w:val="00DB35BC"/>
    <w:rsid w:val="00DB3AAB"/>
    <w:rsid w:val="00DB421E"/>
    <w:rsid w:val="00DB4615"/>
    <w:rsid w:val="00DB4C80"/>
    <w:rsid w:val="00DB4D5A"/>
    <w:rsid w:val="00DB5187"/>
    <w:rsid w:val="00DB51CC"/>
    <w:rsid w:val="00DB782B"/>
    <w:rsid w:val="00DC05D3"/>
    <w:rsid w:val="00DC08D4"/>
    <w:rsid w:val="00DC0AA6"/>
    <w:rsid w:val="00DC1878"/>
    <w:rsid w:val="00DC2059"/>
    <w:rsid w:val="00DC23CD"/>
    <w:rsid w:val="00DC2400"/>
    <w:rsid w:val="00DC299F"/>
    <w:rsid w:val="00DC2C08"/>
    <w:rsid w:val="00DC3B94"/>
    <w:rsid w:val="00DC4582"/>
    <w:rsid w:val="00DC58A8"/>
    <w:rsid w:val="00DC592F"/>
    <w:rsid w:val="00DC5EEC"/>
    <w:rsid w:val="00DC6200"/>
    <w:rsid w:val="00DD11DD"/>
    <w:rsid w:val="00DD1351"/>
    <w:rsid w:val="00DD1E75"/>
    <w:rsid w:val="00DD2DB7"/>
    <w:rsid w:val="00DD3398"/>
    <w:rsid w:val="00DD3AD9"/>
    <w:rsid w:val="00DD5065"/>
    <w:rsid w:val="00DD537F"/>
    <w:rsid w:val="00DD5C5C"/>
    <w:rsid w:val="00DD6949"/>
    <w:rsid w:val="00DD6A89"/>
    <w:rsid w:val="00DD770F"/>
    <w:rsid w:val="00DD7CA1"/>
    <w:rsid w:val="00DE0253"/>
    <w:rsid w:val="00DE09DE"/>
    <w:rsid w:val="00DE105F"/>
    <w:rsid w:val="00DE14EA"/>
    <w:rsid w:val="00DE2DF4"/>
    <w:rsid w:val="00DE3DF5"/>
    <w:rsid w:val="00DE4F5B"/>
    <w:rsid w:val="00DE5FAE"/>
    <w:rsid w:val="00DE61B4"/>
    <w:rsid w:val="00DE6247"/>
    <w:rsid w:val="00DE652C"/>
    <w:rsid w:val="00DE6D8E"/>
    <w:rsid w:val="00DE7B54"/>
    <w:rsid w:val="00DF0570"/>
    <w:rsid w:val="00DF0AFC"/>
    <w:rsid w:val="00DF2609"/>
    <w:rsid w:val="00DF3049"/>
    <w:rsid w:val="00DF42F3"/>
    <w:rsid w:val="00DF6779"/>
    <w:rsid w:val="00DF6FDB"/>
    <w:rsid w:val="00DF7062"/>
    <w:rsid w:val="00DF7755"/>
    <w:rsid w:val="00E001DA"/>
    <w:rsid w:val="00E003B0"/>
    <w:rsid w:val="00E00CE1"/>
    <w:rsid w:val="00E010FB"/>
    <w:rsid w:val="00E0134E"/>
    <w:rsid w:val="00E01A90"/>
    <w:rsid w:val="00E02081"/>
    <w:rsid w:val="00E0212F"/>
    <w:rsid w:val="00E02762"/>
    <w:rsid w:val="00E02FAC"/>
    <w:rsid w:val="00E034A5"/>
    <w:rsid w:val="00E03579"/>
    <w:rsid w:val="00E04A67"/>
    <w:rsid w:val="00E05853"/>
    <w:rsid w:val="00E075FD"/>
    <w:rsid w:val="00E07BCA"/>
    <w:rsid w:val="00E10F7C"/>
    <w:rsid w:val="00E10FB2"/>
    <w:rsid w:val="00E11129"/>
    <w:rsid w:val="00E11157"/>
    <w:rsid w:val="00E11E90"/>
    <w:rsid w:val="00E11F3F"/>
    <w:rsid w:val="00E120E4"/>
    <w:rsid w:val="00E159C8"/>
    <w:rsid w:val="00E16618"/>
    <w:rsid w:val="00E16C24"/>
    <w:rsid w:val="00E16C67"/>
    <w:rsid w:val="00E179F5"/>
    <w:rsid w:val="00E2058A"/>
    <w:rsid w:val="00E20686"/>
    <w:rsid w:val="00E209D4"/>
    <w:rsid w:val="00E2171C"/>
    <w:rsid w:val="00E22D99"/>
    <w:rsid w:val="00E23572"/>
    <w:rsid w:val="00E236F5"/>
    <w:rsid w:val="00E24ABF"/>
    <w:rsid w:val="00E256C2"/>
    <w:rsid w:val="00E26439"/>
    <w:rsid w:val="00E268A5"/>
    <w:rsid w:val="00E26915"/>
    <w:rsid w:val="00E27422"/>
    <w:rsid w:val="00E27D50"/>
    <w:rsid w:val="00E30B56"/>
    <w:rsid w:val="00E312DE"/>
    <w:rsid w:val="00E31412"/>
    <w:rsid w:val="00E31777"/>
    <w:rsid w:val="00E31AFA"/>
    <w:rsid w:val="00E338F4"/>
    <w:rsid w:val="00E3467E"/>
    <w:rsid w:val="00E34906"/>
    <w:rsid w:val="00E35F04"/>
    <w:rsid w:val="00E400C4"/>
    <w:rsid w:val="00E413E3"/>
    <w:rsid w:val="00E421D3"/>
    <w:rsid w:val="00E42426"/>
    <w:rsid w:val="00E42A17"/>
    <w:rsid w:val="00E42F45"/>
    <w:rsid w:val="00E43DC6"/>
    <w:rsid w:val="00E444BE"/>
    <w:rsid w:val="00E45B3D"/>
    <w:rsid w:val="00E4622B"/>
    <w:rsid w:val="00E47DB7"/>
    <w:rsid w:val="00E50729"/>
    <w:rsid w:val="00E50851"/>
    <w:rsid w:val="00E509E5"/>
    <w:rsid w:val="00E5100C"/>
    <w:rsid w:val="00E5258D"/>
    <w:rsid w:val="00E53964"/>
    <w:rsid w:val="00E5413D"/>
    <w:rsid w:val="00E5418B"/>
    <w:rsid w:val="00E5459E"/>
    <w:rsid w:val="00E545AA"/>
    <w:rsid w:val="00E56108"/>
    <w:rsid w:val="00E562FC"/>
    <w:rsid w:val="00E56405"/>
    <w:rsid w:val="00E6105A"/>
    <w:rsid w:val="00E61B95"/>
    <w:rsid w:val="00E626AB"/>
    <w:rsid w:val="00E62FB7"/>
    <w:rsid w:val="00E63C9D"/>
    <w:rsid w:val="00E63ED8"/>
    <w:rsid w:val="00E63F46"/>
    <w:rsid w:val="00E6444B"/>
    <w:rsid w:val="00E64549"/>
    <w:rsid w:val="00E64A4C"/>
    <w:rsid w:val="00E64AE5"/>
    <w:rsid w:val="00E650A6"/>
    <w:rsid w:val="00E65526"/>
    <w:rsid w:val="00E660F4"/>
    <w:rsid w:val="00E66338"/>
    <w:rsid w:val="00E67B70"/>
    <w:rsid w:val="00E67F5D"/>
    <w:rsid w:val="00E70BFF"/>
    <w:rsid w:val="00E70C3F"/>
    <w:rsid w:val="00E729BD"/>
    <w:rsid w:val="00E73CDF"/>
    <w:rsid w:val="00E73F7E"/>
    <w:rsid w:val="00E74BC9"/>
    <w:rsid w:val="00E75DB3"/>
    <w:rsid w:val="00E77224"/>
    <w:rsid w:val="00E77412"/>
    <w:rsid w:val="00E80374"/>
    <w:rsid w:val="00E80A19"/>
    <w:rsid w:val="00E8250D"/>
    <w:rsid w:val="00E82910"/>
    <w:rsid w:val="00E82E25"/>
    <w:rsid w:val="00E83002"/>
    <w:rsid w:val="00E83D2C"/>
    <w:rsid w:val="00E84B3F"/>
    <w:rsid w:val="00E85BF4"/>
    <w:rsid w:val="00E864A8"/>
    <w:rsid w:val="00E907F9"/>
    <w:rsid w:val="00E90EAB"/>
    <w:rsid w:val="00E90FF0"/>
    <w:rsid w:val="00E9178E"/>
    <w:rsid w:val="00E918A9"/>
    <w:rsid w:val="00E92261"/>
    <w:rsid w:val="00E924EB"/>
    <w:rsid w:val="00E92631"/>
    <w:rsid w:val="00E9317E"/>
    <w:rsid w:val="00E9538D"/>
    <w:rsid w:val="00E960A7"/>
    <w:rsid w:val="00E96D1F"/>
    <w:rsid w:val="00EA0E80"/>
    <w:rsid w:val="00EA0F6C"/>
    <w:rsid w:val="00EA21E9"/>
    <w:rsid w:val="00EA282B"/>
    <w:rsid w:val="00EA288D"/>
    <w:rsid w:val="00EA29DD"/>
    <w:rsid w:val="00EA2C74"/>
    <w:rsid w:val="00EA32A1"/>
    <w:rsid w:val="00EA3BD2"/>
    <w:rsid w:val="00EA5270"/>
    <w:rsid w:val="00EA52D3"/>
    <w:rsid w:val="00EA61D6"/>
    <w:rsid w:val="00EA7C0D"/>
    <w:rsid w:val="00EA7E68"/>
    <w:rsid w:val="00EB0063"/>
    <w:rsid w:val="00EB043E"/>
    <w:rsid w:val="00EB07F0"/>
    <w:rsid w:val="00EB184B"/>
    <w:rsid w:val="00EB1C72"/>
    <w:rsid w:val="00EB25DB"/>
    <w:rsid w:val="00EB3211"/>
    <w:rsid w:val="00EB39D5"/>
    <w:rsid w:val="00EB5497"/>
    <w:rsid w:val="00EB5EC6"/>
    <w:rsid w:val="00EB6778"/>
    <w:rsid w:val="00EB69BC"/>
    <w:rsid w:val="00EB6EF2"/>
    <w:rsid w:val="00EB7E89"/>
    <w:rsid w:val="00EC0A20"/>
    <w:rsid w:val="00EC0D51"/>
    <w:rsid w:val="00EC0DC8"/>
    <w:rsid w:val="00EC1E2A"/>
    <w:rsid w:val="00EC3746"/>
    <w:rsid w:val="00EC386C"/>
    <w:rsid w:val="00EC5169"/>
    <w:rsid w:val="00EC5D78"/>
    <w:rsid w:val="00EC6064"/>
    <w:rsid w:val="00EC6228"/>
    <w:rsid w:val="00EC6396"/>
    <w:rsid w:val="00EC67A8"/>
    <w:rsid w:val="00EC67B7"/>
    <w:rsid w:val="00EC7546"/>
    <w:rsid w:val="00EC7EA9"/>
    <w:rsid w:val="00ED09DE"/>
    <w:rsid w:val="00ED100F"/>
    <w:rsid w:val="00ED101A"/>
    <w:rsid w:val="00ED1B26"/>
    <w:rsid w:val="00ED1FCF"/>
    <w:rsid w:val="00ED2563"/>
    <w:rsid w:val="00ED3676"/>
    <w:rsid w:val="00ED3DBA"/>
    <w:rsid w:val="00ED4445"/>
    <w:rsid w:val="00ED46EB"/>
    <w:rsid w:val="00ED49CB"/>
    <w:rsid w:val="00ED525C"/>
    <w:rsid w:val="00ED5A9F"/>
    <w:rsid w:val="00ED6C39"/>
    <w:rsid w:val="00ED7170"/>
    <w:rsid w:val="00ED7449"/>
    <w:rsid w:val="00ED7964"/>
    <w:rsid w:val="00EE075B"/>
    <w:rsid w:val="00EE1146"/>
    <w:rsid w:val="00EE2231"/>
    <w:rsid w:val="00EE2D2F"/>
    <w:rsid w:val="00EE37BB"/>
    <w:rsid w:val="00EE4214"/>
    <w:rsid w:val="00EE46DB"/>
    <w:rsid w:val="00EE69C0"/>
    <w:rsid w:val="00EE6A6D"/>
    <w:rsid w:val="00EE793A"/>
    <w:rsid w:val="00EF1759"/>
    <w:rsid w:val="00EF1A12"/>
    <w:rsid w:val="00EF2317"/>
    <w:rsid w:val="00EF2840"/>
    <w:rsid w:val="00EF2C72"/>
    <w:rsid w:val="00EF3AE7"/>
    <w:rsid w:val="00EF406C"/>
    <w:rsid w:val="00EF50CA"/>
    <w:rsid w:val="00EF5D05"/>
    <w:rsid w:val="00EF5DD1"/>
    <w:rsid w:val="00EF6637"/>
    <w:rsid w:val="00EF66B2"/>
    <w:rsid w:val="00EF67BE"/>
    <w:rsid w:val="00EF71CA"/>
    <w:rsid w:val="00F0028C"/>
    <w:rsid w:val="00F0048D"/>
    <w:rsid w:val="00F010BB"/>
    <w:rsid w:val="00F01DB7"/>
    <w:rsid w:val="00F0304F"/>
    <w:rsid w:val="00F052EB"/>
    <w:rsid w:val="00F060B6"/>
    <w:rsid w:val="00F071E2"/>
    <w:rsid w:val="00F11307"/>
    <w:rsid w:val="00F116DD"/>
    <w:rsid w:val="00F11FA0"/>
    <w:rsid w:val="00F12FE7"/>
    <w:rsid w:val="00F131DF"/>
    <w:rsid w:val="00F1418A"/>
    <w:rsid w:val="00F141F4"/>
    <w:rsid w:val="00F145C1"/>
    <w:rsid w:val="00F148F9"/>
    <w:rsid w:val="00F158AB"/>
    <w:rsid w:val="00F15E2A"/>
    <w:rsid w:val="00F16078"/>
    <w:rsid w:val="00F163CE"/>
    <w:rsid w:val="00F168F7"/>
    <w:rsid w:val="00F16B6C"/>
    <w:rsid w:val="00F1760E"/>
    <w:rsid w:val="00F20FDD"/>
    <w:rsid w:val="00F2174A"/>
    <w:rsid w:val="00F22192"/>
    <w:rsid w:val="00F222A3"/>
    <w:rsid w:val="00F23259"/>
    <w:rsid w:val="00F23E17"/>
    <w:rsid w:val="00F23F04"/>
    <w:rsid w:val="00F24BF2"/>
    <w:rsid w:val="00F25C8F"/>
    <w:rsid w:val="00F25E62"/>
    <w:rsid w:val="00F27598"/>
    <w:rsid w:val="00F27C60"/>
    <w:rsid w:val="00F27C7A"/>
    <w:rsid w:val="00F27ED8"/>
    <w:rsid w:val="00F30988"/>
    <w:rsid w:val="00F309D3"/>
    <w:rsid w:val="00F30B55"/>
    <w:rsid w:val="00F30C27"/>
    <w:rsid w:val="00F30F7C"/>
    <w:rsid w:val="00F3135C"/>
    <w:rsid w:val="00F32755"/>
    <w:rsid w:val="00F3336E"/>
    <w:rsid w:val="00F3389F"/>
    <w:rsid w:val="00F34390"/>
    <w:rsid w:val="00F34B8C"/>
    <w:rsid w:val="00F36198"/>
    <w:rsid w:val="00F364CF"/>
    <w:rsid w:val="00F403E5"/>
    <w:rsid w:val="00F415BE"/>
    <w:rsid w:val="00F41C04"/>
    <w:rsid w:val="00F42410"/>
    <w:rsid w:val="00F43343"/>
    <w:rsid w:val="00F43DCB"/>
    <w:rsid w:val="00F43DDE"/>
    <w:rsid w:val="00F43FF7"/>
    <w:rsid w:val="00F44190"/>
    <w:rsid w:val="00F45055"/>
    <w:rsid w:val="00F462E5"/>
    <w:rsid w:val="00F50455"/>
    <w:rsid w:val="00F51A2B"/>
    <w:rsid w:val="00F523F6"/>
    <w:rsid w:val="00F52B72"/>
    <w:rsid w:val="00F530FB"/>
    <w:rsid w:val="00F536C5"/>
    <w:rsid w:val="00F5374A"/>
    <w:rsid w:val="00F53D2E"/>
    <w:rsid w:val="00F54273"/>
    <w:rsid w:val="00F544AA"/>
    <w:rsid w:val="00F55998"/>
    <w:rsid w:val="00F55C27"/>
    <w:rsid w:val="00F56F3A"/>
    <w:rsid w:val="00F56FA8"/>
    <w:rsid w:val="00F571E5"/>
    <w:rsid w:val="00F602A7"/>
    <w:rsid w:val="00F602E0"/>
    <w:rsid w:val="00F608B3"/>
    <w:rsid w:val="00F61948"/>
    <w:rsid w:val="00F61A77"/>
    <w:rsid w:val="00F62CED"/>
    <w:rsid w:val="00F63259"/>
    <w:rsid w:val="00F639D9"/>
    <w:rsid w:val="00F63F3D"/>
    <w:rsid w:val="00F643D4"/>
    <w:rsid w:val="00F659E6"/>
    <w:rsid w:val="00F66158"/>
    <w:rsid w:val="00F66836"/>
    <w:rsid w:val="00F66849"/>
    <w:rsid w:val="00F67482"/>
    <w:rsid w:val="00F6796A"/>
    <w:rsid w:val="00F67D20"/>
    <w:rsid w:val="00F70440"/>
    <w:rsid w:val="00F71F8A"/>
    <w:rsid w:val="00F72A68"/>
    <w:rsid w:val="00F7314F"/>
    <w:rsid w:val="00F74D34"/>
    <w:rsid w:val="00F74D6E"/>
    <w:rsid w:val="00F7581F"/>
    <w:rsid w:val="00F7583B"/>
    <w:rsid w:val="00F77807"/>
    <w:rsid w:val="00F77F5C"/>
    <w:rsid w:val="00F800D9"/>
    <w:rsid w:val="00F8153D"/>
    <w:rsid w:val="00F81637"/>
    <w:rsid w:val="00F82182"/>
    <w:rsid w:val="00F830AD"/>
    <w:rsid w:val="00F8363E"/>
    <w:rsid w:val="00F837BC"/>
    <w:rsid w:val="00F84163"/>
    <w:rsid w:val="00F84AD6"/>
    <w:rsid w:val="00F8790E"/>
    <w:rsid w:val="00F903DD"/>
    <w:rsid w:val="00F90679"/>
    <w:rsid w:val="00F90DFF"/>
    <w:rsid w:val="00F91327"/>
    <w:rsid w:val="00F91844"/>
    <w:rsid w:val="00F91C72"/>
    <w:rsid w:val="00F92DC9"/>
    <w:rsid w:val="00F932CF"/>
    <w:rsid w:val="00F938B7"/>
    <w:rsid w:val="00FA0022"/>
    <w:rsid w:val="00FA1A74"/>
    <w:rsid w:val="00FA23B8"/>
    <w:rsid w:val="00FA253A"/>
    <w:rsid w:val="00FA2D4E"/>
    <w:rsid w:val="00FA3779"/>
    <w:rsid w:val="00FA3949"/>
    <w:rsid w:val="00FA617E"/>
    <w:rsid w:val="00FA6536"/>
    <w:rsid w:val="00FA6564"/>
    <w:rsid w:val="00FA65CB"/>
    <w:rsid w:val="00FA69A3"/>
    <w:rsid w:val="00FA7969"/>
    <w:rsid w:val="00FA7C2B"/>
    <w:rsid w:val="00FA7F63"/>
    <w:rsid w:val="00FB03F6"/>
    <w:rsid w:val="00FB0579"/>
    <w:rsid w:val="00FB0F13"/>
    <w:rsid w:val="00FB2ECC"/>
    <w:rsid w:val="00FB34BE"/>
    <w:rsid w:val="00FB37B0"/>
    <w:rsid w:val="00FB4296"/>
    <w:rsid w:val="00FB4499"/>
    <w:rsid w:val="00FB4CA9"/>
    <w:rsid w:val="00FB4CCC"/>
    <w:rsid w:val="00FB4DC5"/>
    <w:rsid w:val="00FB5B18"/>
    <w:rsid w:val="00FB691D"/>
    <w:rsid w:val="00FB6D27"/>
    <w:rsid w:val="00FC05EF"/>
    <w:rsid w:val="00FC0F97"/>
    <w:rsid w:val="00FC115E"/>
    <w:rsid w:val="00FC134A"/>
    <w:rsid w:val="00FC1CBD"/>
    <w:rsid w:val="00FC1F2E"/>
    <w:rsid w:val="00FC292E"/>
    <w:rsid w:val="00FC2E87"/>
    <w:rsid w:val="00FC4265"/>
    <w:rsid w:val="00FC4284"/>
    <w:rsid w:val="00FC4377"/>
    <w:rsid w:val="00FC4A86"/>
    <w:rsid w:val="00FC4BDD"/>
    <w:rsid w:val="00FC5764"/>
    <w:rsid w:val="00FC5C95"/>
    <w:rsid w:val="00FC721F"/>
    <w:rsid w:val="00FC7A98"/>
    <w:rsid w:val="00FD0B77"/>
    <w:rsid w:val="00FD13B2"/>
    <w:rsid w:val="00FD1E43"/>
    <w:rsid w:val="00FD1F8A"/>
    <w:rsid w:val="00FD2165"/>
    <w:rsid w:val="00FD24A7"/>
    <w:rsid w:val="00FD2702"/>
    <w:rsid w:val="00FD3035"/>
    <w:rsid w:val="00FD322E"/>
    <w:rsid w:val="00FD4581"/>
    <w:rsid w:val="00FD4B47"/>
    <w:rsid w:val="00FD502B"/>
    <w:rsid w:val="00FD5CFF"/>
    <w:rsid w:val="00FD5D7E"/>
    <w:rsid w:val="00FD6EBA"/>
    <w:rsid w:val="00FE0A73"/>
    <w:rsid w:val="00FE147B"/>
    <w:rsid w:val="00FE14FD"/>
    <w:rsid w:val="00FE1F6A"/>
    <w:rsid w:val="00FE26BC"/>
    <w:rsid w:val="00FE2CA9"/>
    <w:rsid w:val="00FE2F2C"/>
    <w:rsid w:val="00FE30A9"/>
    <w:rsid w:val="00FE3383"/>
    <w:rsid w:val="00FE389D"/>
    <w:rsid w:val="00FE3B9C"/>
    <w:rsid w:val="00FE4158"/>
    <w:rsid w:val="00FE44D1"/>
    <w:rsid w:val="00FE48C6"/>
    <w:rsid w:val="00FE4A82"/>
    <w:rsid w:val="00FE5416"/>
    <w:rsid w:val="00FE548D"/>
    <w:rsid w:val="00FE5A39"/>
    <w:rsid w:val="00FE678F"/>
    <w:rsid w:val="00FE68C3"/>
    <w:rsid w:val="00FF0D7B"/>
    <w:rsid w:val="00FF10AE"/>
    <w:rsid w:val="00FF174C"/>
    <w:rsid w:val="00FF3E69"/>
    <w:rsid w:val="00FF454F"/>
    <w:rsid w:val="00FF4CC5"/>
    <w:rsid w:val="00FF5FF0"/>
    <w:rsid w:val="00FF67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3004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D543F"/>
    <w:pPr>
      <w:ind w:left="720"/>
      <w:contextualSpacing/>
    </w:pPr>
  </w:style>
  <w:style w:type="table" w:customStyle="1" w:styleId="TableGrid1">
    <w:name w:val="Table Grid1"/>
    <w:basedOn w:val="TableNormal"/>
    <w:next w:val="TableGrid"/>
    <w:uiPriority w:val="59"/>
    <w:rsid w:val="005C391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304425"/>
    <w:pPr>
      <w:spacing w:after="0" w:line="240" w:lineRule="auto"/>
      <w:ind w:left="0"/>
      <w:jc w:val="left"/>
    </w:pPr>
    <w:rPr>
      <w:rFonts w:ascii="Times New Roman" w:eastAsia="Times New Roman" w:hAnsi="Times New Roman"/>
      <w:snapToGrid w:val="0"/>
      <w:sz w:val="24"/>
      <w:szCs w:val="20"/>
    </w:rPr>
  </w:style>
  <w:style w:type="character" w:customStyle="1" w:styleId="Bodytext1">
    <w:name w:val="Body text|1_"/>
    <w:link w:val="Bodytext10"/>
    <w:rsid w:val="00066EBD"/>
    <w:rPr>
      <w:rFonts w:ascii="Arial" w:eastAsia="Arial" w:hAnsi="Arial" w:cs="Arial"/>
      <w:shd w:val="clear" w:color="auto" w:fill="FFFFFF"/>
    </w:rPr>
  </w:style>
  <w:style w:type="paragraph" w:customStyle="1" w:styleId="Bodytext10">
    <w:name w:val="Body text|1"/>
    <w:basedOn w:val="Normal"/>
    <w:link w:val="Bodytext1"/>
    <w:rsid w:val="00066EBD"/>
    <w:pPr>
      <w:widowControl w:val="0"/>
      <w:shd w:val="clear" w:color="auto" w:fill="FFFFFF"/>
      <w:spacing w:after="0" w:line="254" w:lineRule="auto"/>
      <w:ind w:left="0"/>
      <w:jc w:val="left"/>
    </w:pPr>
    <w:rPr>
      <w:rFonts w:ascii="Arial" w:eastAsia="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D543F"/>
    <w:pPr>
      <w:ind w:left="720"/>
      <w:contextualSpacing/>
    </w:pPr>
  </w:style>
  <w:style w:type="table" w:customStyle="1" w:styleId="TableGrid1">
    <w:name w:val="Table Grid1"/>
    <w:basedOn w:val="TableNormal"/>
    <w:next w:val="TableGrid"/>
    <w:uiPriority w:val="59"/>
    <w:rsid w:val="005C391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304425"/>
    <w:pPr>
      <w:spacing w:after="0" w:line="240" w:lineRule="auto"/>
      <w:ind w:left="0"/>
      <w:jc w:val="left"/>
    </w:pPr>
    <w:rPr>
      <w:rFonts w:ascii="Times New Roman" w:eastAsia="Times New Roman" w:hAnsi="Times New Roman"/>
      <w:snapToGrid w:val="0"/>
      <w:sz w:val="24"/>
      <w:szCs w:val="20"/>
    </w:rPr>
  </w:style>
  <w:style w:type="character" w:customStyle="1" w:styleId="Bodytext1">
    <w:name w:val="Body text|1_"/>
    <w:link w:val="Bodytext10"/>
    <w:rsid w:val="00066EBD"/>
    <w:rPr>
      <w:rFonts w:ascii="Arial" w:eastAsia="Arial" w:hAnsi="Arial" w:cs="Arial"/>
      <w:shd w:val="clear" w:color="auto" w:fill="FFFFFF"/>
    </w:rPr>
  </w:style>
  <w:style w:type="paragraph" w:customStyle="1" w:styleId="Bodytext10">
    <w:name w:val="Body text|1"/>
    <w:basedOn w:val="Normal"/>
    <w:link w:val="Bodytext1"/>
    <w:rsid w:val="00066EBD"/>
    <w:pPr>
      <w:widowControl w:val="0"/>
      <w:shd w:val="clear" w:color="auto" w:fill="FFFFFF"/>
      <w:spacing w:after="0" w:line="254" w:lineRule="auto"/>
      <w:ind w:left="0"/>
      <w:jc w:val="left"/>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410545405">
      <w:bodyDiv w:val="1"/>
      <w:marLeft w:val="0"/>
      <w:marRight w:val="0"/>
      <w:marTop w:val="0"/>
      <w:marBottom w:val="0"/>
      <w:divBdr>
        <w:top w:val="none" w:sz="0" w:space="0" w:color="auto"/>
        <w:left w:val="none" w:sz="0" w:space="0" w:color="auto"/>
        <w:bottom w:val="none" w:sz="0" w:space="0" w:color="auto"/>
        <w:right w:val="none" w:sz="0" w:space="0" w:color="auto"/>
      </w:divBdr>
    </w:div>
    <w:div w:id="548106685">
      <w:bodyDiv w:val="1"/>
      <w:marLeft w:val="0"/>
      <w:marRight w:val="0"/>
      <w:marTop w:val="0"/>
      <w:marBottom w:val="0"/>
      <w:divBdr>
        <w:top w:val="none" w:sz="0" w:space="0" w:color="auto"/>
        <w:left w:val="none" w:sz="0" w:space="0" w:color="auto"/>
        <w:bottom w:val="none" w:sz="0" w:space="0" w:color="auto"/>
        <w:right w:val="none" w:sz="0" w:space="0" w:color="auto"/>
      </w:divBdr>
    </w:div>
    <w:div w:id="696656293">
      <w:bodyDiv w:val="1"/>
      <w:marLeft w:val="0"/>
      <w:marRight w:val="0"/>
      <w:marTop w:val="0"/>
      <w:marBottom w:val="0"/>
      <w:divBdr>
        <w:top w:val="none" w:sz="0" w:space="0" w:color="auto"/>
        <w:left w:val="none" w:sz="0" w:space="0" w:color="auto"/>
        <w:bottom w:val="none" w:sz="0" w:space="0" w:color="auto"/>
        <w:right w:val="none" w:sz="0" w:space="0" w:color="auto"/>
      </w:divBdr>
    </w:div>
    <w:div w:id="1188375875">
      <w:bodyDiv w:val="1"/>
      <w:marLeft w:val="0"/>
      <w:marRight w:val="0"/>
      <w:marTop w:val="0"/>
      <w:marBottom w:val="0"/>
      <w:divBdr>
        <w:top w:val="none" w:sz="0" w:space="0" w:color="auto"/>
        <w:left w:val="none" w:sz="0" w:space="0" w:color="auto"/>
        <w:bottom w:val="none" w:sz="0" w:space="0" w:color="auto"/>
        <w:right w:val="none" w:sz="0" w:space="0" w:color="auto"/>
      </w:divBdr>
    </w:div>
    <w:div w:id="1289703650">
      <w:bodyDiv w:val="1"/>
      <w:marLeft w:val="0"/>
      <w:marRight w:val="0"/>
      <w:marTop w:val="0"/>
      <w:marBottom w:val="0"/>
      <w:divBdr>
        <w:top w:val="none" w:sz="0" w:space="0" w:color="auto"/>
        <w:left w:val="none" w:sz="0" w:space="0" w:color="auto"/>
        <w:bottom w:val="none" w:sz="0" w:space="0" w:color="auto"/>
        <w:right w:val="none" w:sz="0" w:space="0" w:color="auto"/>
      </w:divBdr>
    </w:div>
    <w:div w:id="1927221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mh@anofm.gov.ro"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ajofm.mh@anofm.gov.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8C8AC-2CDB-4A73-87F4-456BE8827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620</Words>
  <Characters>3537</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4149</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Vali</cp:lastModifiedBy>
  <cp:revision>7</cp:revision>
  <cp:lastPrinted>2024-10-09T07:42:00Z</cp:lastPrinted>
  <dcterms:created xsi:type="dcterms:W3CDTF">2024-10-28T09:51:00Z</dcterms:created>
  <dcterms:modified xsi:type="dcterms:W3CDTF">2024-11-11T12:13:00Z</dcterms:modified>
</cp:coreProperties>
</file>