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82C9" w14:textId="77777777" w:rsidR="00E019AE" w:rsidRDefault="00E019AE" w:rsidP="00E01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it-IT"/>
          <w14:ligatures w14:val="none"/>
        </w:rPr>
        <w:drawing>
          <wp:inline distT="0" distB="0" distL="0" distR="0" wp14:anchorId="4DD64184" wp14:editId="2F9C5113">
            <wp:extent cx="6201645" cy="4134430"/>
            <wp:effectExtent l="0" t="0" r="8890" b="0"/>
            <wp:docPr id="1866862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08" cy="4147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84A89" w14:textId="77777777" w:rsidR="00E019AE" w:rsidRPr="009E6417" w:rsidRDefault="00E019AE" w:rsidP="00E019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  <w:t>AGENȚIA JUDEȚEANĂ PENTRU OCUPAREA FORȚEI DE MUNCĂ ILFOV</w:t>
      </w:r>
    </w:p>
    <w:p w14:paraId="0DA04ABB" w14:textId="77777777" w:rsidR="00E019AE" w:rsidRPr="009E6417" w:rsidRDefault="00E019AE" w:rsidP="00E019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INFORMARE</w:t>
      </w:r>
    </w:p>
    <w:p w14:paraId="595F9D0E" w14:textId="77777777" w:rsidR="00E019AE" w:rsidRPr="009E6417" w:rsidRDefault="00E019AE" w:rsidP="00E0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privind documentele necesare pentru raportarea anuală a întreprinderilor sociale atestate</w:t>
      </w:r>
    </w:p>
    <w:p w14:paraId="441919F9" w14:textId="77777777" w:rsidR="00E019AE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În conformitate cu prevederile </w:t>
      </w:r>
      <w:r w:rsidRPr="009E6417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Legii nr. 219/2015 privind economia socială</w:t>
      </w: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cu modificările și completările ulterioare, precum și ale </w:t>
      </w:r>
      <w:r w:rsidRPr="009E6417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Normelor metodologice de aplicare</w:t>
      </w: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potrivit art.9 alin.(1) lit.b) si c),</w:t>
      </w: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întreprinderile sociale care dețin </w:t>
      </w:r>
      <w:r w:rsidRPr="009E6417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atestat de întreprindere socială</w:t>
      </w: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emis de Agenția Județeană pentru Ocuparea Forței de Muncă Ilfov, au obligația de a depune </w:t>
      </w:r>
      <w:r w:rsidRPr="009E6417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raportarea anuală privind activitatea desfășurată</w:t>
      </w: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</w:t>
      </w:r>
    </w:p>
    <w:p w14:paraId="120630EA" w14:textId="77777777" w:rsidR="00E019AE" w:rsidRPr="00464D0A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01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  <w:t>Termen de depunere</w:t>
      </w:r>
    </w:p>
    <w:p w14:paraId="128F311D" w14:textId="77777777" w:rsidR="00E019AE" w:rsidRPr="00BF5B3E" w:rsidRDefault="00E019AE" w:rsidP="00E019AE">
      <w:pPr>
        <w:pStyle w:val="NormalWeb"/>
        <w:rPr>
          <w:lang w:val="it-IT"/>
        </w:rPr>
      </w:pPr>
      <w:proofErr w:type="gramStart"/>
      <w:r>
        <w:rPr>
          <w:rFonts w:hAnsi="Symbol"/>
        </w:rPr>
        <w:t></w:t>
      </w:r>
      <w:r w:rsidRPr="00BF5B3E">
        <w:rPr>
          <w:lang w:val="it-IT"/>
        </w:rPr>
        <w:t xml:space="preserve">  </w:t>
      </w:r>
      <w:r w:rsidRPr="00BF5B3E">
        <w:rPr>
          <w:rStyle w:val="Strong"/>
          <w:rFonts w:eastAsiaTheme="majorEastAsia"/>
          <w:lang w:val="it-IT"/>
        </w:rPr>
        <w:t>În</w:t>
      </w:r>
      <w:proofErr w:type="gramEnd"/>
      <w:r w:rsidRPr="00BF5B3E">
        <w:rPr>
          <w:rStyle w:val="Strong"/>
          <w:rFonts w:eastAsiaTheme="majorEastAsia"/>
          <w:lang w:val="it-IT"/>
        </w:rPr>
        <w:t xml:space="preserve"> termen de 3 luni de la încheierea anului calendaristic</w:t>
      </w:r>
      <w:r w:rsidRPr="00BF5B3E">
        <w:rPr>
          <w:lang w:val="it-IT"/>
        </w:rPr>
        <w:t xml:space="preserve"> pentru entitățile care utilizează anul calendaristic ca exercițiu financiar; sau</w:t>
      </w:r>
    </w:p>
    <w:p w14:paraId="1A5BF08A" w14:textId="77777777" w:rsidR="00E019AE" w:rsidRPr="00BF5B3E" w:rsidRDefault="00E019AE" w:rsidP="00E019AE">
      <w:pPr>
        <w:pStyle w:val="NormalWeb"/>
        <w:rPr>
          <w:lang w:val="it-IT"/>
        </w:rPr>
      </w:pPr>
      <w:proofErr w:type="gramStart"/>
      <w:r>
        <w:rPr>
          <w:rFonts w:hAnsi="Symbol"/>
        </w:rPr>
        <w:t></w:t>
      </w:r>
      <w:r w:rsidRPr="00BF5B3E">
        <w:rPr>
          <w:lang w:val="it-IT"/>
        </w:rPr>
        <w:t xml:space="preserve">  </w:t>
      </w:r>
      <w:r w:rsidRPr="00BF5B3E">
        <w:rPr>
          <w:rStyle w:val="Strong"/>
          <w:rFonts w:eastAsiaTheme="majorEastAsia"/>
          <w:lang w:val="it-IT"/>
        </w:rPr>
        <w:t>În</w:t>
      </w:r>
      <w:proofErr w:type="gramEnd"/>
      <w:r w:rsidRPr="00BF5B3E">
        <w:rPr>
          <w:rStyle w:val="Strong"/>
          <w:rFonts w:eastAsiaTheme="majorEastAsia"/>
          <w:lang w:val="it-IT"/>
        </w:rPr>
        <w:t xml:space="preserve"> termen de 3 luni de la încheierea exercițiului financiar specific categoriei de persoană juridică</w:t>
      </w:r>
      <w:r w:rsidRPr="00BF5B3E">
        <w:rPr>
          <w:lang w:val="it-IT"/>
        </w:rPr>
        <w:t>, dacă acesta este diferit de anul calendaristic.</w:t>
      </w:r>
    </w:p>
    <w:p w14:paraId="5427B127" w14:textId="77777777" w:rsidR="00E019AE" w:rsidRPr="00BF5B3E" w:rsidRDefault="00E019AE" w:rsidP="00E01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</w:pPr>
    </w:p>
    <w:p w14:paraId="11C408E7" w14:textId="77777777" w:rsidR="00E019AE" w:rsidRPr="009E6417" w:rsidRDefault="00E019AE" w:rsidP="00E01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  <w:t>Documente necesare</w:t>
      </w:r>
    </w:p>
    <w:p w14:paraId="28963054" w14:textId="77777777" w:rsidR="00E019AE" w:rsidRPr="009E6417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Întreprinderile sociale atestate vor depune la AJOFM Ilfov următoarele documente:</w:t>
      </w:r>
    </w:p>
    <w:p w14:paraId="24C8D903" w14:textId="77777777" w:rsidR="00E019AE" w:rsidRPr="008C28B7" w:rsidRDefault="00E019AE" w:rsidP="00E01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Raportul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activitate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(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anexa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- 5a)</w:t>
      </w:r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care va </w:t>
      </w:r>
      <w:proofErr w:type="spellStart"/>
      <w:proofErr w:type="gram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cuprinde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:</w:t>
      </w:r>
      <w:proofErr w:type="gramEnd"/>
    </w:p>
    <w:p w14:paraId="483A2167" w14:textId="77777777" w:rsidR="00E019AE" w:rsidRPr="009E6417" w:rsidRDefault="00E019AE" w:rsidP="00E019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9E641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descrierea activităților economice și sociale desfășurate;</w:t>
      </w:r>
    </w:p>
    <w:p w14:paraId="79205A09" w14:textId="77777777" w:rsidR="00E019AE" w:rsidRPr="008C28B7" w:rsidRDefault="00E019AE" w:rsidP="00E019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modul</w:t>
      </w:r>
      <w:proofErr w:type="spellEnd"/>
      <w:proofErr w:type="gram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realizare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scopului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social;</w:t>
      </w:r>
      <w:proofErr w:type="gramEnd"/>
    </w:p>
    <w:p w14:paraId="692B0181" w14:textId="77777777" w:rsidR="00E019AE" w:rsidRPr="009E6417" w:rsidRDefault="00E019AE" w:rsidP="00E019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informații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beneficiarii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impactul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 xml:space="preserve"> social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generat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E5A3FB" w14:textId="36562416" w:rsidR="00E019AE" w:rsidRPr="009E6417" w:rsidRDefault="00E019AE" w:rsidP="00E01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Extras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raport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anual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F5B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proofErr w:type="spellStart"/>
      <w:r w:rsidRPr="00BF5B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anexa</w:t>
      </w:r>
      <w:proofErr w:type="spellEnd"/>
      <w:r w:rsidRPr="00BF5B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- 5b)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activitatea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caracter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social </w:t>
      </w:r>
      <w:r w:rsidRPr="00BF5B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respectiv</w:t>
      </w:r>
      <w:proofErr w:type="spellEnd"/>
      <w:proofErr w:type="gram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D0A029" w14:textId="77777777" w:rsidR="00E019AE" w:rsidRPr="009E6417" w:rsidRDefault="00E019AE" w:rsidP="00E019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obiectivele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sociale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B9D25C7" w14:textId="77777777" w:rsidR="00E019AE" w:rsidRPr="00166F51" w:rsidRDefault="00E019AE" w:rsidP="00E019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</w:t>
      </w:r>
      <w:r w:rsidRPr="00166F51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ctivitatea sociala desfasurata( obiective realizate, nerealizat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e, planificate,neplanificate)</w:t>
      </w:r>
      <w:r w:rsidRPr="00166F51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66BF17CF" w14:textId="77777777" w:rsidR="00E019AE" w:rsidRPr="00D72AFB" w:rsidRDefault="00E019AE" w:rsidP="00E019A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D72AFB">
        <w:rPr>
          <w:rFonts w:asciiTheme="majorBidi" w:hAnsiTheme="majorBidi" w:cstheme="majorBidi"/>
          <w:b/>
          <w:bCs/>
        </w:rPr>
        <w:t>Extrasul</w:t>
      </w:r>
      <w:proofErr w:type="spellEnd"/>
      <w:r w:rsidRPr="00D72AFB">
        <w:rPr>
          <w:rFonts w:asciiTheme="majorBidi" w:hAnsiTheme="majorBidi" w:cstheme="majorBidi"/>
          <w:b/>
          <w:bCs/>
          <w:spacing w:val="-2"/>
        </w:rPr>
        <w:t xml:space="preserve"> </w:t>
      </w:r>
      <w:proofErr w:type="spellStart"/>
      <w:r w:rsidRPr="00D72AFB">
        <w:rPr>
          <w:rFonts w:asciiTheme="majorBidi" w:hAnsiTheme="majorBidi" w:cstheme="majorBidi"/>
          <w:b/>
          <w:bCs/>
        </w:rPr>
        <w:t>situaţiilor</w:t>
      </w:r>
      <w:proofErr w:type="spellEnd"/>
      <w:r w:rsidRPr="00D72AFB">
        <w:rPr>
          <w:rFonts w:asciiTheme="majorBidi" w:hAnsiTheme="majorBidi" w:cstheme="majorBidi"/>
          <w:b/>
          <w:bCs/>
          <w:spacing w:val="-3"/>
        </w:rPr>
        <w:t xml:space="preserve"> </w:t>
      </w:r>
      <w:proofErr w:type="spellStart"/>
      <w:r w:rsidRPr="00D72AFB">
        <w:rPr>
          <w:rFonts w:asciiTheme="majorBidi" w:hAnsiTheme="majorBidi" w:cstheme="majorBidi"/>
          <w:b/>
          <w:bCs/>
        </w:rPr>
        <w:t>financiare</w:t>
      </w:r>
      <w:proofErr w:type="spellEnd"/>
      <w:r w:rsidRPr="00D72AFB">
        <w:rPr>
          <w:rFonts w:asciiTheme="majorBidi" w:hAnsiTheme="majorBidi" w:cstheme="majorBidi"/>
          <w:b/>
          <w:bCs/>
          <w:spacing w:val="-3"/>
        </w:rPr>
        <w:t xml:space="preserve"> </w:t>
      </w:r>
      <w:proofErr w:type="spellStart"/>
      <w:r w:rsidRPr="00D72AFB">
        <w:rPr>
          <w:rFonts w:asciiTheme="majorBidi" w:hAnsiTheme="majorBidi" w:cstheme="majorBidi"/>
          <w:b/>
          <w:bCs/>
        </w:rPr>
        <w:t>anuale</w:t>
      </w:r>
      <w:proofErr w:type="spellEnd"/>
      <w:r>
        <w:rPr>
          <w:b/>
          <w:bCs/>
        </w:rPr>
        <w:t>;</w:t>
      </w:r>
    </w:p>
    <w:p w14:paraId="4C015C35" w14:textId="77777777" w:rsidR="00E019AE" w:rsidRPr="009E6417" w:rsidRDefault="00E019AE" w:rsidP="00E01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Modalitatea</w:t>
      </w:r>
      <w:proofErr w:type="spellEnd"/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transmitere</w:t>
      </w:r>
      <w:proofErr w:type="spellEnd"/>
    </w:p>
    <w:p w14:paraId="6B3B2854" w14:textId="77777777" w:rsidR="00E019AE" w:rsidRPr="009E6417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Documentele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 xml:space="preserve"> se pot </w:t>
      </w:r>
      <w:proofErr w:type="spellStart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transmite</w:t>
      </w:r>
      <w:proofErr w:type="spellEnd"/>
      <w:r w:rsidRPr="009E64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7871EDE" w14:textId="5910A436" w:rsidR="00E019AE" w:rsidRPr="009E6417" w:rsidRDefault="00E019AE" w:rsidP="00E01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9E641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în</w:t>
      </w:r>
      <w:proofErr w:type="spellEnd"/>
      <w:proofErr w:type="gramEnd"/>
      <w:r w:rsidRPr="009E641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format </w:t>
      </w:r>
      <w:proofErr w:type="spellStart"/>
      <w:r w:rsidRPr="009E641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electronic</w:t>
      </w:r>
      <w:proofErr w:type="spellEnd"/>
      <w:r w:rsidRPr="009E641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la </w:t>
      </w:r>
      <w:proofErr w:type="spellStart"/>
      <w:r w:rsidRPr="009E641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adresa</w:t>
      </w:r>
      <w:proofErr w:type="spellEnd"/>
      <w:r w:rsidRPr="009E641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9E641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e-mail</w:t>
      </w:r>
      <w:proofErr w:type="gramEnd"/>
      <w:r w:rsid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 : ajofm.if@anofm.gov.ro</w:t>
      </w:r>
      <w:r w:rsidRPr="009E641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E641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sau</w:t>
      </w:r>
      <w:proofErr w:type="spellEnd"/>
    </w:p>
    <w:p w14:paraId="75B80A54" w14:textId="77777777" w:rsidR="00E019AE" w:rsidRPr="008C28B7" w:rsidRDefault="00E019AE" w:rsidP="00E01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în</w:t>
      </w:r>
      <w:proofErr w:type="spellEnd"/>
      <w:proofErr w:type="gram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format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letric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la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registratura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AJOFM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Ilfov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</w:t>
      </w:r>
    </w:p>
    <w:p w14:paraId="307136FF" w14:textId="77777777" w:rsidR="00E019AE" w:rsidRPr="008C28B7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proofErr w:type="gram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conformitate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instrucțiunile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comunicate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instituție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768E69DB" w14:textId="77777777" w:rsidR="00E019AE" w:rsidRPr="009E6417" w:rsidRDefault="00E019AE" w:rsidP="00E01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Precizări</w:t>
      </w:r>
      <w:proofErr w:type="spellEnd"/>
      <w:r w:rsidRPr="009E6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finale</w:t>
      </w:r>
    </w:p>
    <w:p w14:paraId="507FE288" w14:textId="77777777" w:rsidR="00E019AE" w:rsidRPr="008C28B7" w:rsidRDefault="00E019AE" w:rsidP="00E01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Nedepunerea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raportării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anuale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termenul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stabilit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constituie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încălcarea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obligațiilor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legale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poate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conduce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suspendarea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sau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retragerea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atestatului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întreprindere</w:t>
      </w:r>
      <w:proofErr w:type="spellEnd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8C28B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socială</w:t>
      </w:r>
      <w:proofErr w:type="spellEnd"/>
      <w:r w:rsidRPr="008C28B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5522626F" w14:textId="77777777" w:rsidR="00E019AE" w:rsidRPr="00E019AE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6F51">
        <w:rPr>
          <w:rFonts w:ascii="Segoe UI Emoji" w:eastAsia="Times New Roman" w:hAnsi="Segoe UI Emoji" w:cs="Segoe UI Emoji"/>
          <w:kern w:val="0"/>
          <w14:ligatures w14:val="none"/>
        </w:rPr>
        <w:t>📎</w:t>
      </w:r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Anexa</w:t>
      </w:r>
      <w:proofErr w:type="spellEnd"/>
      <w:r w:rsidRPr="00E01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5a:</w:t>
      </w:r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Model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raport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anual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activitate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Întreprindere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socială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270CCD" w14:textId="77777777" w:rsidR="00E019AE" w:rsidRPr="00E019AE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417">
        <w:rPr>
          <w:rFonts w:ascii="Segoe UI Emoji" w:eastAsia="Times New Roman" w:hAnsi="Segoe UI Emoji" w:cs="Segoe UI Emoji"/>
          <w:kern w:val="0"/>
          <w14:ligatures w14:val="none"/>
        </w:rPr>
        <w:t>📎</w:t>
      </w:r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Anexa</w:t>
      </w:r>
      <w:proofErr w:type="spellEnd"/>
      <w:r w:rsidRPr="00E01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5b:</w:t>
      </w:r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Situații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>anuale</w:t>
      </w:r>
      <w:proofErr w:type="spellEnd"/>
    </w:p>
    <w:p w14:paraId="2C22CB19" w14:textId="77777777" w:rsidR="00E019AE" w:rsidRPr="00E019AE" w:rsidRDefault="00E019AE" w:rsidP="00E0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417">
        <w:rPr>
          <w:rFonts w:ascii="Segoe UI Emoji" w:eastAsia="Times New Roman" w:hAnsi="Segoe UI Emoji" w:cs="Segoe UI Emoji"/>
          <w:kern w:val="0"/>
          <w14:ligatures w14:val="none"/>
        </w:rPr>
        <w:t>📎</w:t>
      </w:r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E01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Anexa</w:t>
      </w:r>
      <w:proofErr w:type="spellEnd"/>
      <w:r w:rsidRPr="00E01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:</w:t>
      </w:r>
      <w:proofErr w:type="gramEnd"/>
      <w:r w:rsidRPr="00E01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019AE">
        <w:t>EXTRASUL</w:t>
      </w:r>
      <w:r w:rsidRPr="00E019AE">
        <w:rPr>
          <w:spacing w:val="-2"/>
        </w:rPr>
        <w:t xml:space="preserve"> </w:t>
      </w:r>
      <w:proofErr w:type="spellStart"/>
      <w:r w:rsidRPr="00E019AE">
        <w:t>situaţiilor</w:t>
      </w:r>
      <w:proofErr w:type="spellEnd"/>
      <w:r w:rsidRPr="00E019AE">
        <w:rPr>
          <w:spacing w:val="-3"/>
        </w:rPr>
        <w:t xml:space="preserve"> </w:t>
      </w:r>
      <w:proofErr w:type="spellStart"/>
      <w:r w:rsidRPr="00E019AE">
        <w:t>financiare</w:t>
      </w:r>
      <w:proofErr w:type="spellEnd"/>
      <w:r w:rsidRPr="00E019AE">
        <w:rPr>
          <w:spacing w:val="-3"/>
        </w:rPr>
        <w:t xml:space="preserve"> </w:t>
      </w:r>
      <w:proofErr w:type="spellStart"/>
      <w:r w:rsidRPr="00E019AE">
        <w:t>anuale</w:t>
      </w:r>
      <w:proofErr w:type="spellEnd"/>
    </w:p>
    <w:p w14:paraId="2D72C364" w14:textId="6F12B675" w:rsidR="00192A81" w:rsidRDefault="008C28B7" w:rsidP="008C28B7">
      <w:pPr>
        <w:jc w:val="center"/>
      </w:pPr>
      <w:r>
        <w:rPr>
          <w:noProof/>
        </w:rPr>
        <w:drawing>
          <wp:inline distT="0" distB="0" distL="0" distR="0" wp14:anchorId="03508A2F" wp14:editId="7D5CE038">
            <wp:extent cx="2143125" cy="923925"/>
            <wp:effectExtent l="0" t="0" r="9525" b="9525"/>
            <wp:docPr id="1193595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33E9"/>
    <w:multiLevelType w:val="multilevel"/>
    <w:tmpl w:val="77F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97F69"/>
    <w:multiLevelType w:val="multilevel"/>
    <w:tmpl w:val="87A4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14F8C"/>
    <w:multiLevelType w:val="multilevel"/>
    <w:tmpl w:val="FA9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068840">
    <w:abstractNumId w:val="1"/>
  </w:num>
  <w:num w:numId="2" w16cid:durableId="1590891802">
    <w:abstractNumId w:val="2"/>
  </w:num>
  <w:num w:numId="3" w16cid:durableId="17909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AE"/>
    <w:rsid w:val="00192A81"/>
    <w:rsid w:val="00395B31"/>
    <w:rsid w:val="00562883"/>
    <w:rsid w:val="00642E1C"/>
    <w:rsid w:val="00684565"/>
    <w:rsid w:val="007B09C1"/>
    <w:rsid w:val="00825A30"/>
    <w:rsid w:val="008C28B7"/>
    <w:rsid w:val="00A06D9D"/>
    <w:rsid w:val="00C92CD6"/>
    <w:rsid w:val="00E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716D"/>
  <w15:chartTrackingRefBased/>
  <w15:docId w15:val="{C50BA730-23E9-4D31-8345-42E03762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AE"/>
  </w:style>
  <w:style w:type="paragraph" w:styleId="Heading1">
    <w:name w:val="heading 1"/>
    <w:basedOn w:val="Normal"/>
    <w:next w:val="Normal"/>
    <w:link w:val="Heading1Char"/>
    <w:uiPriority w:val="9"/>
    <w:qFormat/>
    <w:rsid w:val="00E0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A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01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Purice</dc:creator>
  <cp:keywords/>
  <dc:description/>
  <cp:lastModifiedBy>Teofilia Popovici</cp:lastModifiedBy>
  <cp:revision>2</cp:revision>
  <dcterms:created xsi:type="dcterms:W3CDTF">2026-02-26T12:24:00Z</dcterms:created>
  <dcterms:modified xsi:type="dcterms:W3CDTF">2026-02-26T13:12:00Z</dcterms:modified>
</cp:coreProperties>
</file>