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59AE" w14:textId="77777777" w:rsidR="003E780B" w:rsidRDefault="003F58D7" w:rsidP="003E780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B04DF2" wp14:editId="79AAF748">
            <wp:simplePos x="0" y="0"/>
            <wp:positionH relativeFrom="margin">
              <wp:posOffset>7954620</wp:posOffset>
            </wp:positionH>
            <wp:positionV relativeFrom="paragraph">
              <wp:posOffset>5054</wp:posOffset>
            </wp:positionV>
            <wp:extent cx="724204" cy="349478"/>
            <wp:effectExtent l="0" t="0" r="0" b="0"/>
            <wp:wrapNone/>
            <wp:docPr id="19" name="Picture 2" descr="logo-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nof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04" cy="34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2EDD721A" wp14:editId="006F2D7C">
            <wp:simplePos x="0" y="0"/>
            <wp:positionH relativeFrom="column">
              <wp:posOffset>595706</wp:posOffset>
            </wp:positionH>
            <wp:positionV relativeFrom="paragraph">
              <wp:posOffset>0</wp:posOffset>
            </wp:positionV>
            <wp:extent cx="2581910" cy="462915"/>
            <wp:effectExtent l="0" t="0" r="8890" b="0"/>
            <wp:wrapTight wrapText="bothSides">
              <wp:wrapPolygon edited="0">
                <wp:start x="797" y="0"/>
                <wp:lineTo x="0" y="4444"/>
                <wp:lineTo x="0" y="16000"/>
                <wp:lineTo x="797" y="20444"/>
                <wp:lineTo x="2869" y="20444"/>
                <wp:lineTo x="21515" y="15111"/>
                <wp:lineTo x="21515" y="8889"/>
                <wp:lineTo x="2869" y="0"/>
                <wp:lineTo x="797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-MMFTSS-2025 cu coroana RGB ro centrat1 2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741FA" w14:textId="77777777" w:rsidR="00C2060A" w:rsidRDefault="00C2060A" w:rsidP="00C2060A">
      <w:pPr>
        <w:jc w:val="center"/>
        <w:rPr>
          <w:b/>
          <w:bCs/>
        </w:rPr>
      </w:pPr>
    </w:p>
    <w:p w14:paraId="110ADE87" w14:textId="77777777" w:rsidR="003E780B" w:rsidRPr="00803FDC" w:rsidRDefault="003E780B" w:rsidP="006D5AA2">
      <w:pPr>
        <w:spacing w:after="0"/>
        <w:jc w:val="center"/>
        <w:rPr>
          <w:rFonts w:ascii="Trebuchet MS" w:hAnsi="Trebuchet MS"/>
          <w:b/>
          <w:bCs/>
          <w:lang w:val="fr-FR"/>
        </w:rPr>
      </w:pPr>
      <w:r w:rsidRPr="00803FDC">
        <w:rPr>
          <w:rFonts w:ascii="Trebuchet MS" w:hAnsi="Trebuchet MS" w:cs="Times New Roman"/>
          <w:b/>
          <w:lang w:val="fr-FR"/>
        </w:rPr>
        <w:t>AGENȚIA JUDEȚEANĂ PENTRU OCUPAREA FORȚEI DE MUNCĂ ILFOV</w:t>
      </w:r>
    </w:p>
    <w:p w14:paraId="69079830" w14:textId="77777777" w:rsidR="003E780B" w:rsidRPr="00B14AA6" w:rsidRDefault="003E780B" w:rsidP="006D5AA2">
      <w:pPr>
        <w:spacing w:after="0"/>
        <w:jc w:val="center"/>
        <w:rPr>
          <w:rFonts w:ascii="Trebuchet MS" w:hAnsi="Trebuchet MS" w:cs="Times New Roman"/>
          <w:b/>
        </w:rPr>
      </w:pPr>
      <w:r w:rsidRPr="00B14AA6">
        <w:rPr>
          <w:rFonts w:ascii="Trebuchet MS" w:hAnsi="Trebuchet MS" w:cs="Times New Roman"/>
          <w:b/>
        </w:rPr>
        <w:t>LOCURI DE MUNCĂ VACANTE</w:t>
      </w:r>
    </w:p>
    <w:p w14:paraId="63665DA6" w14:textId="1645175F" w:rsidR="003E780B" w:rsidRPr="00964EBB" w:rsidRDefault="000E17C3" w:rsidP="006D5AA2">
      <w:pPr>
        <w:spacing w:after="0"/>
        <w:jc w:val="center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>24.12.2025</w:t>
      </w:r>
    </w:p>
    <w:p w14:paraId="25FC2500" w14:textId="77777777" w:rsidR="00803FDC" w:rsidRPr="005922E8" w:rsidRDefault="00803FDC" w:rsidP="00522258">
      <w:pPr>
        <w:rPr>
          <w:rFonts w:ascii="Trebuchet MS" w:hAnsi="Trebuchet MS" w:cs="Times New Roman"/>
          <w:sz w:val="18"/>
          <w:szCs w:val="18"/>
        </w:rPr>
      </w:pPr>
    </w:p>
    <w:tbl>
      <w:tblPr>
        <w:tblW w:w="14598" w:type="dxa"/>
        <w:tblInd w:w="607" w:type="dxa"/>
        <w:tblLook w:val="04A0" w:firstRow="1" w:lastRow="0" w:firstColumn="1" w:lastColumn="0" w:noHBand="0" w:noVBand="1"/>
      </w:tblPr>
      <w:tblGrid>
        <w:gridCol w:w="987"/>
        <w:gridCol w:w="636"/>
        <w:gridCol w:w="5193"/>
        <w:gridCol w:w="2145"/>
        <w:gridCol w:w="2066"/>
        <w:gridCol w:w="3571"/>
      </w:tblGrid>
      <w:tr w:rsidR="00803FDC" w:rsidRPr="005922E8" w14:paraId="1344198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340C84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NR.CRT.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D0E3F3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LMV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C58A0B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OCUPATIE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4D7448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AGENT ECONOMIC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72AF0B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LOCALITATE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B21E5F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STUDII</w:t>
            </w:r>
          </w:p>
        </w:tc>
      </w:tr>
      <w:tr w:rsidR="000E17C3" w:rsidRPr="000E17C3" w14:paraId="1FD07A0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AA3B2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ABA52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EB915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CONSILIER ECONOMIC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32F3E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SC BAUROM CONSTRUCT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C4656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72CA8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332B152A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E6485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721DB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EB468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DIRECTOR/DIRECTOR ADJUNCT, INSPECTOR-SEF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FDA0D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ALTEX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10B61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277E7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1240B85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D7AAC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BE4DF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C1916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MANAGER GENERAL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F4481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Synthform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7E066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C9514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MASTER</w:t>
            </w:r>
          </w:p>
        </w:tc>
      </w:tr>
      <w:tr w:rsidR="000E17C3" w:rsidRPr="000E17C3" w14:paraId="30AB9C9D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EB978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20CDF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895D5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CF5ED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KRISS SMART INTERNATIONAL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768F2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PASAREA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5EFA0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74A1791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A40F5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ED9AC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57AF2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E6D2A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Think Social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2CB4D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21E02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31129631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AFF68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9133F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82867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6E060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ELECTRIK CLASIC TECHNOLOGY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EA499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15A97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0619FBF7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18A17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F7B0B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425B4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MANAGER MARKETING (TARIFE, CONTRACTE, ACHIZITII)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B5937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EXPERT TALPA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E7AEE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2E7A6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66DA354D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E3D79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D2CA2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A1C4C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SEF ATELIER TRANSPORTURI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080B1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KAREMA FRUCT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9E860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DASCALU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88095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6A288DCC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3BB2E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4AF8E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3C47A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MANAGER FARMACII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94D9D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7695C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5BD5D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4C420A7C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D4B78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91AFE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150B8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FARMACIST DIRIGINTE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68FEB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00417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DC58A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11FE99C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990EA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D36A0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96FD6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FARMACIST DIRIGINTE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8381F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1D2FF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C573F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616C4DD3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5E595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lastRenderedPageBreak/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95FD4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21655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3922A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F24F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E1F47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288D53A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F2745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65FB8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6F66A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C1CAD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8F807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3FE6F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3E4A053C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CDE13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44D3E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81A96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4D54A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B62C6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D2C7D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5E916CA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B79F3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63172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7D2DA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4C654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D7702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F643B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55C7715C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01DE9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C623B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553F4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6892A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CEFC0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A7F0A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6D62ED6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54AF9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E0ED2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F7AF7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13331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9B981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25FCE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15827DA9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3A3B9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0D127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89DCF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EF782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E14A7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F23FB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252A584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1B88B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59E4C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A959A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AUDITOR FINANCIAR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E1A64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LEXEXPERT AUDIT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B4AB4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1B0F6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25DAE567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8A6E2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B14C8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18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D28A6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MANAGER DE OPERATIUNI/PRODUS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14485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PRIMATECNOVAL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2810E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1DBCA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698AEA0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9F63A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BDEEB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7B59B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ADMINISTRATOR SOCIETATE COMERCIALA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2D91A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SMB CONSULT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399B2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01AE5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53DD6591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41940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D940F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9EFF5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ADMINISTRATOR SOCIETATE COMERCIALA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B6160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TEAM RELOCATIONS GLOBAL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78D72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E2B24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06FA9803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8E527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FEF44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ED24A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SPECIALIST SIG/IT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A4CA2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SAFETYMED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EB205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4486F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14B9CF9F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A65C3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2D965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EE071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TEHNICIAN ELECTROMECANIC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93A62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AGGREKO SOUTH EAST EUROPE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59C5A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FFE32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DE SPECIALITATE</w:t>
            </w:r>
          </w:p>
        </w:tc>
      </w:tr>
      <w:tr w:rsidR="000E17C3" w:rsidRPr="000E17C3" w14:paraId="06D04F5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5EBDA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9FC1E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DDD6B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TEHNICIAN ENERGETICIAN/ELECTRICIAN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83F01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SlowBear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Industries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9F987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A9312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1CA1B3FD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7F59E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A7A77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D13A5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TEHNICIAN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B79EA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FAN COURIER EXPRESS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4DCDE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E13B0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DE SPECIALITATE</w:t>
            </w:r>
          </w:p>
        </w:tc>
      </w:tr>
      <w:tr w:rsidR="000E17C3" w:rsidRPr="000E17C3" w14:paraId="02CC586D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82B8D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lastRenderedPageBreak/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F9F85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B8A1C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ASISTENT MEDICAL DE FARMACIE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2267F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FB5C8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18784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Postliceal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POSTLICEALĂ</w:t>
            </w:r>
          </w:p>
        </w:tc>
      </w:tr>
      <w:tr w:rsidR="000E17C3" w:rsidRPr="000E17C3" w14:paraId="0B84EACD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690C6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0D140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C6F84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CONTABIL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2FDFF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S.C. TOYOTA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AFB95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64D67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153522DA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30843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4C8E8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05213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CONTABIL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D7459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INCHCAPE BROKER DE ASIGURARE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94B3A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BDD22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3E3D8BED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86CD8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868C3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BD858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CONTABIL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B84F6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TOTAL SOFT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CB079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1EE4E4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32BAF82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2DDB4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4277B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F71BB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EF27D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SHAM INNOVATION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D7BC8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67FF5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0F87A5CA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CEEAA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0DC80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BEFAC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A7560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LOCKET BUCURESTI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9CD53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AC641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7DF14A7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EFE00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72DF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F666E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D7A25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ELECTRIK CLASIC TECHNOLOGY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7B89F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68C8E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1A0C45D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C3CF1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EB8C6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7715D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8E27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EUROCASTEHNICA ALIMENTARA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8F765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BC54C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35667AA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DFCE6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FF017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E8123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AGENT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0F959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ALTEX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EB3C0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6B389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4C71B35C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7C404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BB5F1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3C4AD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AGENT SERVICII CLIENT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0F6D7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VIBE CONCEPT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E6A4B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4A462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09FC997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FAB9E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BB62F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D125A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AGENT SERVICII CLIENT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9D617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KESKESOR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AFD84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083C4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437B277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98AD9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47822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57AF0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AGENT SERVICII CLIENT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E3BD7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SIGNAL RUBIC DIGITAL CONCEPT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E7A6F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CIOFLICENI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FC2DE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0A8291C1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A664A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7186F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5348B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ASISTENT 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1A251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INVICTUS MEDICAL HEALTH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0CF60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ROSU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47909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DE SPECIALITATE</w:t>
            </w:r>
          </w:p>
        </w:tc>
      </w:tr>
      <w:tr w:rsidR="000E17C3" w:rsidRPr="000E17C3" w14:paraId="17AE5E74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1E429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EEBFB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3E26F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ASISTENT 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6A079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YU TANG GROUP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B1B2E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28FE3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12D53344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6A380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F3F44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EF272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ASISTENT 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BECBF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LAN JIANG CONCEPT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A32AF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B4A2C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71660121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1C671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lastRenderedPageBreak/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AA7C8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76EA0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INSTITUTOR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FC085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FUNDATIA CRAWFORD HOUSE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D90C0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AF769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01B33A54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46539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0274F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4F0EB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TEHNICIAN ECHIPAMENTE DE CALCUL SI RETELE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F43F2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ALTEX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2859C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08ABC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DE SPECIALITATE</w:t>
            </w:r>
          </w:p>
        </w:tc>
      </w:tr>
      <w:tr w:rsidR="000E17C3" w:rsidRPr="000E17C3" w14:paraId="3F0B055D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D1691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B9FA5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C4C72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TEHNICIAN ECHIPAMENTE DE CALCUL SI RETELE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19C35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ALTEX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67D11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CC920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DE SPECIALITATE</w:t>
            </w:r>
          </w:p>
        </w:tc>
      </w:tr>
      <w:tr w:rsidR="000E17C3" w:rsidRPr="000E17C3" w14:paraId="506FAFC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D98D1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05753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6E364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SECRETARA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258C0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URBAN ENERGY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79A59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D32CE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3BFFB7F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B849A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EE610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0C85A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70688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KBN MARKETING DISTRIBUTION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65FAF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5A01B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DE SPECIALITATE</w:t>
            </w:r>
          </w:p>
        </w:tc>
      </w:tr>
      <w:tr w:rsidR="000E17C3" w:rsidRPr="000E17C3" w14:paraId="4238B22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4188D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2AD76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97431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MAGAZINER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F5C90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FAN COURIER EXPRESS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2E258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627BE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5BAC082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16419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DF91D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EA468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A0CB6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MINI MISHI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A86CA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5D705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248AB153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C2C49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FCED0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1E48D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OSPATAR (CHELNER)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DC25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MINI MISHI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98C7A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30CF3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33C6E4A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C17B0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9A302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37572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ADMINISTRATOR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17A2C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SC ANANDA CLEANING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CD635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681A5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2D0D984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3FAAB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8547E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2575A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ÎNGRIJITOR CLADIRI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1FCC6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SYMA COMMERCIAL PARK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F2718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F917A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38D2433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975BC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A9549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1ED03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ÎNGRIJITOR CLADIRI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27948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SC. LEADER INTERNATIONAL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797C6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A7075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5BBA9FBD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6A6DC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0327D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1D33C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AGENT CURATENIE CLADIRI SI MIJLOACE DE TRANSPORT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57779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ALTEX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9394B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BD783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127E4B6A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8EFED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D418A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C2E3F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AGENT CURATENIE CLADIRI SI MIJLOACE DE TRANSPORT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B022A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DIACONU CLAUDIA MIHAELA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2ECCD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75425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095702A2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1FCC2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E7687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A003A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Comerciant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vanzator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marfuri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nealimentare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B84C9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SLDLUX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5F4EE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625B5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431D2626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0CB52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8E6AC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A2B39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Comerciant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vanzator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marfuri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nealimentare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D1D37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SLDLUX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AA945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0976B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4327CA8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4D527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lastRenderedPageBreak/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60ED0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720AE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19D05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SUPECO INVESTMENT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15B1DF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DRAGOMIRESTI-VALE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9A07B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57604D5F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919A5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DA309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87649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2B4DE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SALVIO DIVERS 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5938B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E29AF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02D5C47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852CB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118EA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9B31A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CDA7D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ROMPERS TOYS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ACD5D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93B6B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5CD8A0C1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DE69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838CF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C44C5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B20A5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DO WIN SPORT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445A5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49A8A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2AFB3FDA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9BF6E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5B361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36B8B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5A273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DEDICAREA ENDIAN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9E584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AE18D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5EA23D12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CD68F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3F716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EDD7A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760E4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EXPERT TALPA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0ED56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1E4DF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43784E14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0DBFC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83A9E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1B11D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881AA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SIROMA DESIGN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745A4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B74FA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6DD117C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5831F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812B9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712FE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4826D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ALTEX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0698C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1F537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47C181E7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890AB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6C48D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3476A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B947E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LOWIE LAI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0925C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FB964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7B2645F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A15FC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E3F52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40212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43813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REGARD PROVIDER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C03A5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8A4FD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3E4130D7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572AE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15209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90A17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CASIER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9027A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PROFI ROM FOOD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4F0DE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D66DD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14E0C75C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FB90A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E8593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B4507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GUVERNANTA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7F3D2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PF MARIN MIHAELA LAURA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59877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AE9D9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7849DE91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4CC08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83E0E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57C52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GUVERNANTA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341F3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MACOVEI RALUCA-MIHAELA-CATALINA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9E995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6C501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35C0078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EC5AC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64940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8FF92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GUVERNANTA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555B5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POPESCU MIHAELA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9E68E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2B649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009205C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ED586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652E2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A853A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GUVERNANTA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9D099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IFTEME IULIANA GEORGIANA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852E5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CORBEANCA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4F5C3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3C91636C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F340C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lastRenderedPageBreak/>
              <w:t>72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09350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4493B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BABYSITTER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E4314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PIRVU IONELA-LARISA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42F0B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1995B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2ADA1EE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A00D3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26B3F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D205A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ASISTENT PERSONAL AL PERSOANEI CU HANDICAP GRAV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2FE77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PRIMARIA COMUNEI CERNICA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CF3CD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5E972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ȘCOALĂ GENERALĂ INCOMPLETĂ</w:t>
            </w:r>
          </w:p>
        </w:tc>
      </w:tr>
      <w:tr w:rsidR="000E17C3" w:rsidRPr="000E17C3" w14:paraId="338485DA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DFFB9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C4169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A2876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ASISTENT PERSONAL AL PERSOANEI CU HANDICAP GRAV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3236C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PRIMARIA COMUNEI CERNICA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6BD2B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7EDA2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ȘCOALĂ GENERALĂ INCOMPLETĂ</w:t>
            </w:r>
          </w:p>
        </w:tc>
      </w:tr>
      <w:tr w:rsidR="000E17C3" w:rsidRPr="000E17C3" w14:paraId="750260D7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0FDB0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53804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6CF5B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ZIDAR ROSAR-TENCUITOR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1A4F3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ANANDA GENERAL CONSTRUCT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5E72A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618A4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0BC8CAA9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4A07F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20BCA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F1A9A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ZIDAR ROSAR-TENCUITOR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076AC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MERA INTERNATIONAL CONCEPT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9823C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A1F1D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7B4AD1A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13764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AD8D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1B916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DULGHER (EXCLUSIV RESTAURATOR)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A5944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ANANDA GENERAL CONSTRUCT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353CC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6A97B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04ED97B7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5A81F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378E8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64CA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LACATUS CONSTRUCTII METALICE SI NAVALE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BAAFA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SEA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F26BB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1C477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DE SPECIALITATE</w:t>
            </w:r>
          </w:p>
        </w:tc>
      </w:tr>
      <w:tr w:rsidR="000E17C3" w:rsidRPr="000E17C3" w14:paraId="7C301E2F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E1FCE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B0175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7B396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LACATUS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55AFA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LOR &amp; FL TOTAL SERVICE ITALY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40A35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VIDRA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C6016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5BE1E8B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02EE8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84A76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16DA6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LACATUS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C5A64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URBAN ENERGY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885A6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01889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68587D9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A88DF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15C0BE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40C94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LACATUS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774D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PRIMATECNOVAL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E6744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08D82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1451F583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D729F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82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723C0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75BB1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CONSTRUCTOR-MONTATOR DE STRUCTURI METALICE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969C4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MIND SHOP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F5F12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309F0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7C363A57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4462F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83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95059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04D26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REGLOR LA MASINI DE PRELUCRARE MASE PLASTICE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0914C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SEA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701D0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1712B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1CAEA34F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69147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84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42F29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628BF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CONFECTIONER FLORI ARTIFICIALE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A134A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IANCA FLOWER SHOP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6E29B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OLTENI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43F22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6A92FB82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BBC40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5BE81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19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E42A0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ELECTRICIAN ÎN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2E113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PRIMATECNOVAL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56177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CEC61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47F3DF4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C7944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8F35E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14239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MACELAR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A6C3B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AGRO-HALAL GROUP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AFAF4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CLINCENI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E428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60371B2F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C9293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lastRenderedPageBreak/>
              <w:t>87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3E0F7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E36FB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PATISER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42920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BAKERY STREET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E8233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9C535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2D7AF6D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1AB25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88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388C6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6EE1E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OPERATOR LA FABRICAREA PRODUSELOR CONGELATE DE PATISERIE SI PANIFICATIE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DCFAE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BAKERY STREET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92ABF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DCDF9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5AC9ABAA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5CF63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89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5E80D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8157F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17E6B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SUPRA TOWER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F9A68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75A86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77E2063D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CB807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0BF15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3601C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EEF63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GEVAL COM STRADE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69CF9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4E962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690D5F3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16505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14EEF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1FB5D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9009F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TRANS AUTO CORBEANCA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DA40A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CORBEANCA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EF72A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47D56586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0B44F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62364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C8837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67CE3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DARIMEX INTERNATIONAL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5DC12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C709F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3AAED46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A4B30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73E15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9988D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24B5E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TITAN EDILITARA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63C93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2B42C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0ED7405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16EE6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C4925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30461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FEAD4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EXPERT TALPA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49BE4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167D7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140FAE02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CC908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D1E1C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CFCC5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DEE3C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SIROMA DESIGN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D5D9C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11A5B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5B86653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93499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7BB91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77A16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770F2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DM TRAVEL TRANS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8C5FC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43E3C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088869A2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E5FA7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C64C4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67DC6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Conducător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 xml:space="preserve"> auto transport </w:t>
            </w:r>
            <w:proofErr w:type="spellStart"/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rutier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mărfuri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7E911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FAN COURIER EXPRESS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90F20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A0D14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0AB7DBD3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49161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E21B1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36495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MENAJERA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A8CF2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GROSU ELENA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209DC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51D07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04CE6D0F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78D8A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1CAF4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7CEF2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EF025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HURAD AB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39510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E5F40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2B1F61A3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3A8FB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A96E2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F47B7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30F97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GSM CLEAN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DE37E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GLINA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132FD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3592C72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F180E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EB243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D8327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14975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ALVA BROTHERS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FF6AA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AA83E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43658F31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EDF5D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lastRenderedPageBreak/>
              <w:t>102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FDCD9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C4FD7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3B749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SC ALL LIVE TDI CONSTRUCT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F4F34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26325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4C484654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331A0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794B9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56A92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ÎNGRIJITOR SPATII VERZI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A4960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ECO GARDEN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1BBE3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PERIS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5C341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11F7B1D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BEDFC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9BB84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F92D3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MUNCITOR NECALIFICAT LA ÎNTRETINEREA DE DRUMURI, SOSELE, PODURI, BARAJE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499F3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ZANTECH CONSTRUCTION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6E700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CB9AA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2FD07527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6D34B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8B206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66107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9370C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PROFESIONAL WATERPROOTING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5AC60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VIDRA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6AFF4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0BC9890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2B26B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793A9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CA3D8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A7293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SC ALL LIVE TDI CONSTRUCT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E47C7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87D38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54CD3CD6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9B905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FE150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7A88B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DA902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SAMA DARAA FINISAJE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D99F5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C348D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33F9962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A3BF8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F7531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3B8A4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346F0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DORBASTI CONSTRUCT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934F7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VIDRA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5C0A0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74C2E54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02D17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109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2B17B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391AD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C6E09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ANANDA GENERAL CONSTRUCT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A3468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D5163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0E17C3" w:rsidRPr="000E17C3" w14:paraId="147E57E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E364D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A1141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8C1A1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D26BB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RMS MARAL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7BAA5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41C70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18B98369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FFF1E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EFAD0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CD4F9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AMBALATOR MANUAL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73254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DESERTEO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6AE5E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0263C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1175347B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F311A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F8606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97F0A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AMBALATOR MANUAL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F7A28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EXPERT TALPA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225AB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00457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4ACB1124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6B152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170AB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02623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AMBALATOR MANUAL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7E0AF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SIROMA DESIGN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7716F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B90A3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40C657A6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5D6E7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63A3A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89D7A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AMBALATOR MANUAL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23962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ARTIMEX PLAY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4470F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JILAVA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AEBE4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12E675D6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1D5B7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49B34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250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6E76B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AMBALATOR MANUAL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CE1E5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</w:t>
            </w:r>
            <w:proofErr w:type="gramStart"/>
            <w:r w:rsidRPr="000E17C3">
              <w:rPr>
                <w:rFonts w:ascii="Trebuchet MS" w:hAnsi="Trebuchet MS"/>
                <w:sz w:val="18"/>
                <w:szCs w:val="18"/>
              </w:rPr>
              <w:t>C.ALPI</w:t>
            </w:r>
            <w:proofErr w:type="gramEnd"/>
            <w:r w:rsidRPr="000E17C3">
              <w:rPr>
                <w:rFonts w:ascii="Trebuchet MS" w:hAnsi="Trebuchet MS"/>
                <w:sz w:val="18"/>
                <w:szCs w:val="18"/>
              </w:rPr>
              <w:t xml:space="preserve"> 2001 PRODIMPEX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6F5FE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BEE86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5E8AA5DA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4351F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ACEFB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74F7A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MUNCITOR NECALIFICAT ÎN INDUSTRIA CONFECTIILOR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4E8A8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TEX ACTIVE INTERNATIONAL S.</w:t>
            </w:r>
            <w:proofErr w:type="gramStart"/>
            <w:r w:rsidRPr="000E17C3">
              <w:rPr>
                <w:rFonts w:ascii="Trebuchet MS" w:hAnsi="Trebuchet MS"/>
                <w:sz w:val="18"/>
                <w:szCs w:val="18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253F6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FEFF0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28586F9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09953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lastRenderedPageBreak/>
              <w:t>117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ADD32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89F17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00E63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PRIMATECNOVAL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8C246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5DFA4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2D49E376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BD7A8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1246E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36550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SORTATOR DESEURI RECICLABILE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678F1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SC SURAN TRADERECYCLING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E8E74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FE6A8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18B643C4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A7E99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B99A9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6BED3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ÎNCARCATOR-DESCARCATOR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79367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P&amp;M CONSTRUCT MARKET S.</w:t>
            </w:r>
            <w:proofErr w:type="gramStart"/>
            <w:r w:rsidRPr="000E17C3">
              <w:rPr>
                <w:rFonts w:ascii="Trebuchet MS" w:hAnsi="Trebuchet MS"/>
                <w:sz w:val="18"/>
                <w:szCs w:val="18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2B765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DOMNESTI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6855F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5F60C06A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526CA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2004B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28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61881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ÎNCARCATOR-DESCARCATOR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AFC41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DM TRAVEL TRANS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033E8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82075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30A330D9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C28F9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0BF2C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6D31A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16B57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BLT EMPLOYMENT SOLUTIONS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3BD83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DUDU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E1A5D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0E3BE43F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95BA3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15B17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45E1D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F5FD7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TRANSAN INTERACTIVE DISTRIBUTION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09FB4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F990F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45388B10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B0107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756FD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4F67B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499EB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ART CLASS ELECTRONICS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5A627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7F56F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363EE53C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3BC14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7279D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B8032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5E63F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2DA36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E30B8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513FD81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ECED7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5DB5D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15858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B1052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LA JOLIE STUDIO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208DD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EDC8D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60A1D588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51FCB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57E25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9263B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0759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DM DROGERIE MARKT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02CD9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96C8C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4E6EF42D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89AEA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FF0EB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E57E7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3092B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FILDAS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792C0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9BEA0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0382A69F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9A3B1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D8B10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0D0A3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4D357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FILDAS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0A235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FB01D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7CAB2753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3ECB7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11A7A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593CF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85538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G.N.V. OMEGA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E1726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EE9A8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3C013A8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1085C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E8E90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4175A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4C8BD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FAN COURIER EXPRESS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9EC6E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422E9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1DFF259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30372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C167C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B814F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0A0ED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SC. LEADER INTERNATIONAL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E9362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CEAE3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4529C02C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52CE8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lastRenderedPageBreak/>
              <w:t>132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C8F5D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8D18A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F83BD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EXPERT TALPA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1CEAF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6EFE9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43A7DE49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BE1F3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C15D6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28DDC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D21A2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S.C. SIROMA DESIGN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43113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F8D8F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35C0A2F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0761A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134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3AE47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45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5A9E8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80E5A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FILDAS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F7297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FF508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0243132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38640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135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621DE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22446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A78F5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MINI MISHI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33E28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86965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0E17C3" w:rsidRPr="000E17C3" w14:paraId="6BA99DD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43716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623DE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EDD4A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050A8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FAST FOOD SYNE KEBAB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71A56C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E40BE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2D34D022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1A3EB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E4D01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0EF0F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4031C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LAST GEAR PUBLISHING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C2F36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010BF6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35CEC615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217441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138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75BB8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A802AE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7BC8D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ASOCIATIA PLAY TO LEARN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D4D53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049B8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66329D3F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91F73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C5957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035DE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35596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FAST FOOD SYNE KEBAB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B2B382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9D50D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  <w:tr w:rsidR="000E17C3" w:rsidRPr="000E17C3" w14:paraId="613FA6B6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C7579F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79518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391E3A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0E17C3">
              <w:rPr>
                <w:rFonts w:ascii="Trebuchet MS" w:hAnsi="Trebuchet MS"/>
                <w:sz w:val="18"/>
                <w:szCs w:val="18"/>
                <w:lang w:val="fr-FR"/>
              </w:rPr>
              <w:t>LUCRATOR PENTRU SALUBRIZARE CAI PUBLICE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4978C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TRANS AUTO CORBEANCA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AB4A3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CORBEANCA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4A738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0E17C3" w:rsidRPr="000E17C3" w14:paraId="13B492DE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EB80B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B4C159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6A2BE8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CURIER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231C15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FAN COURIER EXPRESS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F8F8F7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740370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E17C3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0E17C3">
              <w:rPr>
                <w:rFonts w:ascii="Trebuchet MS" w:hAnsi="Trebuchet MS"/>
                <w:sz w:val="18"/>
                <w:szCs w:val="18"/>
              </w:rPr>
              <w:t xml:space="preserve"> - LICEU TEORETIC</w:t>
            </w:r>
          </w:p>
        </w:tc>
      </w:tr>
      <w:tr w:rsidR="000E17C3" w:rsidRPr="000E17C3" w14:paraId="575DFA74" w14:textId="77777777" w:rsidTr="000E17C3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73047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7E734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19AA9D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CURIER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B2FC83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SC SPALATORIE SELF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8DFF44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CLINCENI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869DBB" w14:textId="77777777" w:rsidR="000E17C3" w:rsidRPr="000E17C3" w:rsidRDefault="000E17C3" w:rsidP="000E17C3">
            <w:pPr>
              <w:rPr>
                <w:rFonts w:ascii="Trebuchet MS" w:hAnsi="Trebuchet MS"/>
                <w:sz w:val="18"/>
                <w:szCs w:val="18"/>
              </w:rPr>
            </w:pPr>
            <w:r w:rsidRPr="000E17C3">
              <w:rPr>
                <w:rFonts w:ascii="Trebuchet MS" w:hAnsi="Trebuchet MS"/>
                <w:sz w:val="18"/>
                <w:szCs w:val="18"/>
              </w:rPr>
              <w:t>Primar - FĂRĂ STUDII</w:t>
            </w:r>
          </w:p>
        </w:tc>
      </w:tr>
    </w:tbl>
    <w:p w14:paraId="6AD0FD5D" w14:textId="77777777" w:rsidR="00803FDC" w:rsidRPr="005922E8" w:rsidRDefault="00803FDC" w:rsidP="005922E8">
      <w:pPr>
        <w:rPr>
          <w:rFonts w:ascii="Trebuchet MS" w:hAnsi="Trebuchet MS" w:cs="Times New Roman"/>
          <w:sz w:val="18"/>
          <w:szCs w:val="18"/>
        </w:rPr>
      </w:pPr>
    </w:p>
    <w:sectPr w:rsidR="00803FDC" w:rsidRPr="005922E8" w:rsidSect="00803FDC">
      <w:pgSz w:w="15840" w:h="12240" w:orient="landscape"/>
      <w:pgMar w:top="245" w:right="1080" w:bottom="144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E07C" w14:textId="77777777" w:rsidR="00D03BC4" w:rsidRDefault="00D03BC4" w:rsidP="00C9329F">
      <w:pPr>
        <w:spacing w:after="0" w:line="240" w:lineRule="auto"/>
      </w:pPr>
      <w:r>
        <w:separator/>
      </w:r>
    </w:p>
  </w:endnote>
  <w:endnote w:type="continuationSeparator" w:id="0">
    <w:p w14:paraId="56E8F7C6" w14:textId="77777777" w:rsidR="00D03BC4" w:rsidRDefault="00D03BC4" w:rsidP="00C9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9E0A" w14:textId="77777777" w:rsidR="00D03BC4" w:rsidRDefault="00D03BC4" w:rsidP="00C9329F">
      <w:pPr>
        <w:spacing w:after="0" w:line="240" w:lineRule="auto"/>
      </w:pPr>
      <w:r>
        <w:separator/>
      </w:r>
    </w:p>
  </w:footnote>
  <w:footnote w:type="continuationSeparator" w:id="0">
    <w:p w14:paraId="5BB43FC1" w14:textId="77777777" w:rsidR="00D03BC4" w:rsidRDefault="00D03BC4" w:rsidP="00C93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02"/>
    <w:rsid w:val="0003474A"/>
    <w:rsid w:val="00040162"/>
    <w:rsid w:val="00046AD3"/>
    <w:rsid w:val="0006657F"/>
    <w:rsid w:val="00067F36"/>
    <w:rsid w:val="00095047"/>
    <w:rsid w:val="00095F40"/>
    <w:rsid w:val="000C0603"/>
    <w:rsid w:val="000D6306"/>
    <w:rsid w:val="000E17C3"/>
    <w:rsid w:val="000E19F8"/>
    <w:rsid w:val="000F0954"/>
    <w:rsid w:val="00117C8A"/>
    <w:rsid w:val="001352C6"/>
    <w:rsid w:val="00143710"/>
    <w:rsid w:val="001551D6"/>
    <w:rsid w:val="00161D21"/>
    <w:rsid w:val="00165027"/>
    <w:rsid w:val="00191BC8"/>
    <w:rsid w:val="001970BA"/>
    <w:rsid w:val="001A27D6"/>
    <w:rsid w:val="001B2992"/>
    <w:rsid w:val="001C05A8"/>
    <w:rsid w:val="001C2DF4"/>
    <w:rsid w:val="001D3B41"/>
    <w:rsid w:val="001F6F44"/>
    <w:rsid w:val="0021093D"/>
    <w:rsid w:val="00224B8D"/>
    <w:rsid w:val="00232434"/>
    <w:rsid w:val="0024767C"/>
    <w:rsid w:val="0026178D"/>
    <w:rsid w:val="00276E82"/>
    <w:rsid w:val="00286430"/>
    <w:rsid w:val="002A4756"/>
    <w:rsid w:val="002C4BCE"/>
    <w:rsid w:val="002C6C01"/>
    <w:rsid w:val="002E59EC"/>
    <w:rsid w:val="002F2B3A"/>
    <w:rsid w:val="00304674"/>
    <w:rsid w:val="0031041C"/>
    <w:rsid w:val="00314BA2"/>
    <w:rsid w:val="0032362C"/>
    <w:rsid w:val="00345EF2"/>
    <w:rsid w:val="00346159"/>
    <w:rsid w:val="00357352"/>
    <w:rsid w:val="00363651"/>
    <w:rsid w:val="003637E4"/>
    <w:rsid w:val="0038012A"/>
    <w:rsid w:val="003A2CFE"/>
    <w:rsid w:val="003B711B"/>
    <w:rsid w:val="003C2607"/>
    <w:rsid w:val="003E04A1"/>
    <w:rsid w:val="003E780B"/>
    <w:rsid w:val="003F58D7"/>
    <w:rsid w:val="00451AC8"/>
    <w:rsid w:val="00460F45"/>
    <w:rsid w:val="00491D4F"/>
    <w:rsid w:val="004B2B4C"/>
    <w:rsid w:val="004B507C"/>
    <w:rsid w:val="004C2F23"/>
    <w:rsid w:val="004D208B"/>
    <w:rsid w:val="004E6187"/>
    <w:rsid w:val="004F1A22"/>
    <w:rsid w:val="00513BF2"/>
    <w:rsid w:val="00514A48"/>
    <w:rsid w:val="00522258"/>
    <w:rsid w:val="0052741A"/>
    <w:rsid w:val="00530C26"/>
    <w:rsid w:val="00545269"/>
    <w:rsid w:val="00546760"/>
    <w:rsid w:val="00547290"/>
    <w:rsid w:val="00556F33"/>
    <w:rsid w:val="00564808"/>
    <w:rsid w:val="0057285D"/>
    <w:rsid w:val="005906D4"/>
    <w:rsid w:val="005922E8"/>
    <w:rsid w:val="00595348"/>
    <w:rsid w:val="005B3E24"/>
    <w:rsid w:val="005B445E"/>
    <w:rsid w:val="005B6254"/>
    <w:rsid w:val="005D5C2F"/>
    <w:rsid w:val="005F63F3"/>
    <w:rsid w:val="00636D64"/>
    <w:rsid w:val="00664B65"/>
    <w:rsid w:val="0067635F"/>
    <w:rsid w:val="006830CA"/>
    <w:rsid w:val="006A1E9B"/>
    <w:rsid w:val="006A2BBE"/>
    <w:rsid w:val="006A6475"/>
    <w:rsid w:val="006D0611"/>
    <w:rsid w:val="006D2801"/>
    <w:rsid w:val="006D5AA2"/>
    <w:rsid w:val="006F26C5"/>
    <w:rsid w:val="006F31EE"/>
    <w:rsid w:val="00701113"/>
    <w:rsid w:val="00716CC2"/>
    <w:rsid w:val="007214A2"/>
    <w:rsid w:val="007429A6"/>
    <w:rsid w:val="00742E0C"/>
    <w:rsid w:val="00765B09"/>
    <w:rsid w:val="00765D1B"/>
    <w:rsid w:val="00771F5E"/>
    <w:rsid w:val="00773560"/>
    <w:rsid w:val="00780815"/>
    <w:rsid w:val="00783EB8"/>
    <w:rsid w:val="00793ABE"/>
    <w:rsid w:val="0079631B"/>
    <w:rsid w:val="007B7A01"/>
    <w:rsid w:val="00803F8E"/>
    <w:rsid w:val="00803FDC"/>
    <w:rsid w:val="00822B4E"/>
    <w:rsid w:val="00840860"/>
    <w:rsid w:val="008A7495"/>
    <w:rsid w:val="008D122E"/>
    <w:rsid w:val="008D6A7E"/>
    <w:rsid w:val="008D6DC7"/>
    <w:rsid w:val="008F671E"/>
    <w:rsid w:val="0090258A"/>
    <w:rsid w:val="009079C0"/>
    <w:rsid w:val="00927293"/>
    <w:rsid w:val="00963715"/>
    <w:rsid w:val="009643EC"/>
    <w:rsid w:val="00964EBB"/>
    <w:rsid w:val="00975ADB"/>
    <w:rsid w:val="009A0A26"/>
    <w:rsid w:val="009A4E11"/>
    <w:rsid w:val="009B5941"/>
    <w:rsid w:val="009C400F"/>
    <w:rsid w:val="009D2CC5"/>
    <w:rsid w:val="00A01D2A"/>
    <w:rsid w:val="00A1476B"/>
    <w:rsid w:val="00A32317"/>
    <w:rsid w:val="00A47F25"/>
    <w:rsid w:val="00A62D1B"/>
    <w:rsid w:val="00A7008D"/>
    <w:rsid w:val="00A8425D"/>
    <w:rsid w:val="00A87558"/>
    <w:rsid w:val="00A91CAC"/>
    <w:rsid w:val="00AB664A"/>
    <w:rsid w:val="00AD2A7F"/>
    <w:rsid w:val="00AF12F7"/>
    <w:rsid w:val="00AF1657"/>
    <w:rsid w:val="00B03F2A"/>
    <w:rsid w:val="00B14AA6"/>
    <w:rsid w:val="00B17521"/>
    <w:rsid w:val="00B237C2"/>
    <w:rsid w:val="00B44DA2"/>
    <w:rsid w:val="00B55740"/>
    <w:rsid w:val="00B6085A"/>
    <w:rsid w:val="00B62683"/>
    <w:rsid w:val="00B665C0"/>
    <w:rsid w:val="00B744C5"/>
    <w:rsid w:val="00B83083"/>
    <w:rsid w:val="00BB137A"/>
    <w:rsid w:val="00BB26AE"/>
    <w:rsid w:val="00BB276E"/>
    <w:rsid w:val="00BB6F9C"/>
    <w:rsid w:val="00C03ABA"/>
    <w:rsid w:val="00C12375"/>
    <w:rsid w:val="00C15BB6"/>
    <w:rsid w:val="00C2060A"/>
    <w:rsid w:val="00C3597C"/>
    <w:rsid w:val="00C43EB3"/>
    <w:rsid w:val="00C47F5A"/>
    <w:rsid w:val="00C50E51"/>
    <w:rsid w:val="00C72579"/>
    <w:rsid w:val="00C9329F"/>
    <w:rsid w:val="00CB1EDF"/>
    <w:rsid w:val="00CC1002"/>
    <w:rsid w:val="00CD7217"/>
    <w:rsid w:val="00CD7BBF"/>
    <w:rsid w:val="00CE777C"/>
    <w:rsid w:val="00D03555"/>
    <w:rsid w:val="00D03BC4"/>
    <w:rsid w:val="00D04C6D"/>
    <w:rsid w:val="00D414E2"/>
    <w:rsid w:val="00D4509D"/>
    <w:rsid w:val="00D54177"/>
    <w:rsid w:val="00D84E35"/>
    <w:rsid w:val="00DB2103"/>
    <w:rsid w:val="00DC4FDE"/>
    <w:rsid w:val="00DC5EC2"/>
    <w:rsid w:val="00DD148C"/>
    <w:rsid w:val="00E306E5"/>
    <w:rsid w:val="00E4413D"/>
    <w:rsid w:val="00E56C81"/>
    <w:rsid w:val="00E61AFF"/>
    <w:rsid w:val="00E755C1"/>
    <w:rsid w:val="00E75D47"/>
    <w:rsid w:val="00E92E2D"/>
    <w:rsid w:val="00EB1075"/>
    <w:rsid w:val="00EC50EE"/>
    <w:rsid w:val="00ED78FB"/>
    <w:rsid w:val="00EF2CBF"/>
    <w:rsid w:val="00F03103"/>
    <w:rsid w:val="00F5180F"/>
    <w:rsid w:val="00F54DE8"/>
    <w:rsid w:val="00F61B8C"/>
    <w:rsid w:val="00F65D02"/>
    <w:rsid w:val="00F6734E"/>
    <w:rsid w:val="00F84C64"/>
    <w:rsid w:val="00F85797"/>
    <w:rsid w:val="00FB1E0F"/>
    <w:rsid w:val="00FC2423"/>
    <w:rsid w:val="00FC2F0D"/>
    <w:rsid w:val="00FD372D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306CA"/>
  <w15:chartTrackingRefBased/>
  <w15:docId w15:val="{FD724664-4C16-40B8-B939-252BAA04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046A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046A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046A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046A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046A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3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9F"/>
  </w:style>
  <w:style w:type="paragraph" w:styleId="Footer">
    <w:name w:val="footer"/>
    <w:basedOn w:val="Normal"/>
    <w:link w:val="FooterChar"/>
    <w:uiPriority w:val="99"/>
    <w:unhideWhenUsed/>
    <w:rsid w:val="00C9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9F"/>
  </w:style>
  <w:style w:type="table" w:styleId="GridTable1Light-Accent1">
    <w:name w:val="Grid Table 1 Light Accent 1"/>
    <w:basedOn w:val="TableNormal"/>
    <w:uiPriority w:val="46"/>
    <w:rsid w:val="003E780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B62683"/>
  </w:style>
  <w:style w:type="character" w:styleId="Hyperlink">
    <w:name w:val="Hyperlink"/>
    <w:basedOn w:val="DefaultParagraphFont"/>
    <w:uiPriority w:val="99"/>
    <w:semiHidden/>
    <w:unhideWhenUsed/>
    <w:rsid w:val="00B626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2683"/>
    <w:rPr>
      <w:color w:val="800080"/>
      <w:u w:val="single"/>
    </w:rPr>
  </w:style>
  <w:style w:type="paragraph" w:customStyle="1" w:styleId="xl66">
    <w:name w:val="xl66"/>
    <w:basedOn w:val="Normal"/>
    <w:rsid w:val="00B62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B62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B62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FB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FB1E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80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03FD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8"/>
      <w:szCs w:val="28"/>
    </w:rPr>
  </w:style>
  <w:style w:type="paragraph" w:customStyle="1" w:styleId="xl77">
    <w:name w:val="xl77"/>
    <w:basedOn w:val="Normal"/>
    <w:rsid w:val="0080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8">
    <w:name w:val="xl78"/>
    <w:basedOn w:val="Normal"/>
    <w:rsid w:val="00803FD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8"/>
      <w:szCs w:val="28"/>
    </w:rPr>
  </w:style>
  <w:style w:type="paragraph" w:customStyle="1" w:styleId="xl79">
    <w:name w:val="xl79"/>
    <w:basedOn w:val="Normal"/>
    <w:rsid w:val="00803FD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8"/>
      <w:szCs w:val="28"/>
    </w:rPr>
  </w:style>
  <w:style w:type="paragraph" w:customStyle="1" w:styleId="xl80">
    <w:name w:val="xl80"/>
    <w:basedOn w:val="Normal"/>
    <w:rsid w:val="0080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81">
    <w:name w:val="xl81"/>
    <w:basedOn w:val="Normal"/>
    <w:rsid w:val="0080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1AAE3-C8F7-485E-A8A7-B3F7D78B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Bucur</dc:creator>
  <cp:keywords/>
  <dc:description/>
  <cp:lastModifiedBy>Kristian Konstantinou</cp:lastModifiedBy>
  <cp:revision>3</cp:revision>
  <cp:lastPrinted>2023-08-31T05:58:00Z</cp:lastPrinted>
  <dcterms:created xsi:type="dcterms:W3CDTF">2025-05-14T11:06:00Z</dcterms:created>
  <dcterms:modified xsi:type="dcterms:W3CDTF">2025-12-24T09:30:00Z</dcterms:modified>
</cp:coreProperties>
</file>