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0B" w:rsidRDefault="00C2060A" w:rsidP="003E780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95FB26A" wp14:editId="074C4755">
            <wp:simplePos x="0" y="0"/>
            <wp:positionH relativeFrom="margin">
              <wp:posOffset>8244347</wp:posOffset>
            </wp:positionH>
            <wp:positionV relativeFrom="paragraph">
              <wp:posOffset>46697</wp:posOffset>
            </wp:positionV>
            <wp:extent cx="803421" cy="387706"/>
            <wp:effectExtent l="0" t="0" r="0" b="0"/>
            <wp:wrapNone/>
            <wp:docPr id="19" name="Picture 2" descr="logo-ano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anof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421" cy="38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5D75B87" wp14:editId="71DF271A">
            <wp:simplePos x="0" y="0"/>
            <wp:positionH relativeFrom="margin">
              <wp:posOffset>535940</wp:posOffset>
            </wp:positionH>
            <wp:positionV relativeFrom="paragraph">
              <wp:posOffset>7620</wp:posOffset>
            </wp:positionV>
            <wp:extent cx="1705610" cy="511175"/>
            <wp:effectExtent l="0" t="0" r="8890" b="3175"/>
            <wp:wrapSquare wrapText="bothSides"/>
            <wp:docPr id="20" name="Picture 20" descr="D:\Cristi S\Lucru\CSCA\Logo MMPS\logo-MMSS-2021 cu coroana CMYK ro 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risti S\Lucru\CSCA\Logo MMPS\logo-MMSS-2021 cu coroana CMYK ro 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60A" w:rsidRDefault="00C2060A" w:rsidP="00C2060A">
      <w:pPr>
        <w:jc w:val="center"/>
        <w:rPr>
          <w:b/>
          <w:bCs/>
        </w:rPr>
      </w:pPr>
    </w:p>
    <w:p w:rsidR="003E780B" w:rsidRPr="00B14AA6" w:rsidRDefault="003E780B" w:rsidP="006D5AA2">
      <w:pPr>
        <w:spacing w:after="0"/>
        <w:jc w:val="center"/>
        <w:rPr>
          <w:rFonts w:ascii="Trebuchet MS" w:hAnsi="Trebuchet MS"/>
          <w:b/>
          <w:bCs/>
        </w:rPr>
      </w:pPr>
      <w:r w:rsidRPr="00B14AA6">
        <w:rPr>
          <w:rFonts w:ascii="Trebuchet MS" w:hAnsi="Trebuchet MS" w:cs="Times New Roman"/>
          <w:b/>
        </w:rPr>
        <w:t>AGENȚIA JUDEȚEANĂ PENTRU OCUPAREA FORȚEI DE MUNCĂ ILFOV</w:t>
      </w:r>
    </w:p>
    <w:p w:rsidR="003E780B" w:rsidRPr="00B14AA6" w:rsidRDefault="003E780B" w:rsidP="006D5AA2">
      <w:pPr>
        <w:spacing w:after="0"/>
        <w:jc w:val="center"/>
        <w:rPr>
          <w:rFonts w:ascii="Trebuchet MS" w:hAnsi="Trebuchet MS" w:cs="Times New Roman"/>
          <w:b/>
        </w:rPr>
      </w:pPr>
      <w:r w:rsidRPr="00B14AA6">
        <w:rPr>
          <w:rFonts w:ascii="Trebuchet MS" w:hAnsi="Trebuchet MS" w:cs="Times New Roman"/>
          <w:b/>
        </w:rPr>
        <w:t>LOCURI DE MUNCĂ VACANTE</w:t>
      </w:r>
    </w:p>
    <w:p w:rsidR="003E780B" w:rsidRPr="00B14AA6" w:rsidRDefault="00B14AA6" w:rsidP="006D5AA2">
      <w:pPr>
        <w:spacing w:after="0"/>
        <w:jc w:val="center"/>
        <w:rPr>
          <w:rFonts w:ascii="Trebuchet MS" w:hAnsi="Trebuchet MS" w:cs="Times New Roman"/>
          <w:b/>
        </w:rPr>
      </w:pPr>
      <w:r>
        <w:rPr>
          <w:rFonts w:ascii="Trebuchet MS" w:hAnsi="Trebuchet MS" w:cs="Times New Roman"/>
          <w:b/>
        </w:rPr>
        <w:t>25</w:t>
      </w:r>
      <w:r w:rsidR="00546760" w:rsidRPr="00B14AA6">
        <w:rPr>
          <w:rFonts w:ascii="Trebuchet MS" w:hAnsi="Trebuchet MS" w:cs="Times New Roman"/>
          <w:b/>
        </w:rPr>
        <w:t>.11</w:t>
      </w:r>
      <w:r w:rsidR="00545269" w:rsidRPr="00B14AA6">
        <w:rPr>
          <w:rFonts w:ascii="Trebuchet MS" w:hAnsi="Trebuchet MS" w:cs="Times New Roman"/>
          <w:b/>
        </w:rPr>
        <w:t>.2024</w:t>
      </w:r>
    </w:p>
    <w:p w:rsidR="006D5AA2" w:rsidRPr="003E780B" w:rsidRDefault="006D5AA2" w:rsidP="006D5AA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1260"/>
        <w:gridCol w:w="4050"/>
        <w:gridCol w:w="3600"/>
        <w:gridCol w:w="1890"/>
        <w:gridCol w:w="3075"/>
      </w:tblGrid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jc w:val="center"/>
              <w:rPr>
                <w:rFonts w:ascii="Trebuchet MS" w:hAnsi="Trebuchet MS"/>
                <w:b/>
              </w:rPr>
            </w:pPr>
            <w:r w:rsidRPr="00B14AA6">
              <w:rPr>
                <w:rFonts w:ascii="Trebuchet MS" w:hAnsi="Trebuchet MS"/>
                <w:b/>
              </w:rPr>
              <w:t>NR</w:t>
            </w:r>
            <w:r w:rsidRPr="00B14AA6">
              <w:rPr>
                <w:rFonts w:ascii="Trebuchet MS" w:hAnsi="Trebuchet MS"/>
                <w:b/>
              </w:rPr>
              <w:t>.</w:t>
            </w:r>
            <w:r w:rsidRPr="00B14AA6">
              <w:rPr>
                <w:rFonts w:ascii="Trebuchet MS" w:hAnsi="Trebuchet MS"/>
                <w:b/>
              </w:rPr>
              <w:t xml:space="preserve"> CRT</w:t>
            </w:r>
            <w:r w:rsidRPr="00B14AA6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jc w:val="center"/>
              <w:rPr>
                <w:rFonts w:ascii="Trebuchet MS" w:hAnsi="Trebuchet MS"/>
                <w:b/>
              </w:rPr>
            </w:pPr>
            <w:r w:rsidRPr="00B14AA6">
              <w:rPr>
                <w:rFonts w:ascii="Trebuchet MS" w:hAnsi="Trebuchet MS"/>
                <w:b/>
              </w:rPr>
              <w:t>NUM</w:t>
            </w:r>
            <w:r w:rsidRPr="00B14AA6">
              <w:rPr>
                <w:rFonts w:ascii="Trebuchet MS" w:hAnsi="Trebuchet MS"/>
                <w:b/>
                <w:lang w:val="ro-RO"/>
              </w:rPr>
              <w:t xml:space="preserve">ĂR </w:t>
            </w:r>
            <w:r w:rsidRPr="00B14AA6">
              <w:rPr>
                <w:rFonts w:ascii="Trebuchet MS" w:hAnsi="Trebuchet MS"/>
                <w:b/>
              </w:rPr>
              <w:t>L</w:t>
            </w:r>
            <w:r w:rsidRPr="00B14AA6">
              <w:rPr>
                <w:rFonts w:ascii="Trebuchet MS" w:hAnsi="Trebuchet MS"/>
                <w:b/>
              </w:rPr>
              <w:t xml:space="preserve">OCURI </w:t>
            </w:r>
            <w:r w:rsidRPr="00B14AA6">
              <w:rPr>
                <w:rFonts w:ascii="Trebuchet MS" w:hAnsi="Trebuchet MS"/>
                <w:b/>
              </w:rPr>
              <w:t>V</w:t>
            </w:r>
            <w:r w:rsidRPr="00B14AA6">
              <w:rPr>
                <w:rFonts w:ascii="Trebuchet MS" w:hAnsi="Trebuchet MS"/>
                <w:b/>
              </w:rPr>
              <w:t>ACANTE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jc w:val="center"/>
              <w:rPr>
                <w:rFonts w:ascii="Trebuchet MS" w:hAnsi="Trebuchet MS"/>
                <w:b/>
              </w:rPr>
            </w:pPr>
            <w:r w:rsidRPr="00B14AA6">
              <w:rPr>
                <w:rFonts w:ascii="Trebuchet MS" w:hAnsi="Trebuchet MS"/>
                <w:b/>
              </w:rPr>
              <w:t>OCUPAȚ</w:t>
            </w:r>
            <w:r w:rsidRPr="00B14AA6">
              <w:rPr>
                <w:rFonts w:ascii="Trebuchet MS" w:hAnsi="Trebuchet MS"/>
                <w:b/>
              </w:rPr>
              <w:t>IE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jc w:val="center"/>
              <w:rPr>
                <w:rFonts w:ascii="Trebuchet MS" w:hAnsi="Trebuchet MS"/>
                <w:b/>
              </w:rPr>
            </w:pPr>
            <w:r w:rsidRPr="00B14AA6">
              <w:rPr>
                <w:rFonts w:ascii="Trebuchet MS" w:hAnsi="Trebuchet MS"/>
                <w:b/>
              </w:rPr>
              <w:t>AGENT ECONOMIC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jc w:val="center"/>
              <w:rPr>
                <w:rFonts w:ascii="Trebuchet MS" w:hAnsi="Trebuchet MS"/>
                <w:b/>
              </w:rPr>
            </w:pPr>
            <w:r w:rsidRPr="00B14AA6">
              <w:rPr>
                <w:rFonts w:ascii="Trebuchet MS" w:hAnsi="Trebuchet MS"/>
                <w:b/>
              </w:rPr>
              <w:t>LOCALITATE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jc w:val="center"/>
              <w:rPr>
                <w:rFonts w:ascii="Trebuchet MS" w:hAnsi="Trebuchet MS"/>
                <w:b/>
              </w:rPr>
            </w:pPr>
            <w:r w:rsidRPr="00B14AA6">
              <w:rPr>
                <w:rFonts w:ascii="Trebuchet MS" w:hAnsi="Trebuchet MS"/>
                <w:b/>
              </w:rPr>
              <w:t>STUDII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DIRECTOR VÂNZARI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MIRAS INTERNATIONAL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BUFTEA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Universitar - ÎNVĂȚĂMÂNT SUPERIOR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SEF SCHIMB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KARL HEINZ DIETRICH INTERNATIONAL EXPED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OTOPENI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Universitar - ÎNVĂȚĂMÂNT SUPERIOR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3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SEF DEPOZIT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S.C. MG BIOSOL DISTRIBUTION SR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AFUMATI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Universitar - ÎNVĂȚĂMÂNT SUPERIOR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4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SEF SERVICIU APROVIZIONARE-DESFACERE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TEXAVIT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CHIAJNA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Universitar - ÎNVĂȚĂMÂNT SUPERIOR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5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MANAGE</w:t>
            </w:r>
            <w:bookmarkStart w:id="0" w:name="_GoBack"/>
            <w:bookmarkEnd w:id="0"/>
            <w:r w:rsidRPr="00B14AA6">
              <w:rPr>
                <w:rFonts w:ascii="Trebuchet MS" w:hAnsi="Trebuchet MS"/>
              </w:rPr>
              <w:t>R ACHIZITII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OMNIA GUSTI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OTOPENI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Universitar - ÎNVĂȚĂMÂNT SUPERIOR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6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INGINER CONSTRUCTII CIVILE, INDUSTRIALE SI AGRICOLE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S.C. DESA ENGINEERING CONSTRUCTION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PANTELIMON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Universitar - ÎNVĂȚĂMÂNT SUPERIOR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7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INGINER CONSTRUCTII CIVILE, INDUSTRIALE SI AGRICOLE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DORBASTI CONSTRUCT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VIDRA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Universitar - ÎNVĂȚĂMÂNT SUPERIOR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8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INGINER MECANIC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DORBASTI CONSTRUCT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VIDRA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Universitar - ÎNVĂȚĂMÂNT SUPERIOR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9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INGINER MECANIC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AGGREKO SOUTH EAST EUROPE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STEFANESTII DE JOS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Universitar - ÎNVĂȚĂMÂNT SUPERIOR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10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INGINER MECANIC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PROFLEX AUTOMOTIVE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POPESTI-LEORDENI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Universitar - ÎNVĂȚĂMÂNT SUPERIOR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11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SPECIALIST PRESTATII VEHICULE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EURO TEHNO GROUP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OTOPENI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Universitar - ÎNVĂȚĂMÂNT SUPERIOR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12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INGINER ELECTROMECANIC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AUTOUTIL ROM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CIOLPANI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Universitar - ÎNVĂȚĂMÂNT SUPERIOR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13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INGINER/INSPECTOR DE SPECIALITATE/REFERENT DE SPECIALITATE/EXPERT ÎN SERVICIILE DE TRAFIC AERIAN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COMPANIA NATIONALA "AEROPORTURI BUCURESTI" SA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OTOPENI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Universitar - ÎNVĂȚĂMÂNT SUPERIOR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14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ARHITECT PEISAGISTICA SI AMENAJAREA TERITORIULUI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TERA DESIGN STUDIO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DUDU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Universitar - ÎNVĂȚĂMÂNT SUPERIOR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15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FARMACIST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S.C. DONA. LOGISTICA S.A.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Universitar - ÎNVĂȚĂMÂNT SUPERIOR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16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MANAGER PROIECT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DR.MAX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MOGOSOAIA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Universitar - ÎNVĂȚĂMÂNT SUPERIOR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lastRenderedPageBreak/>
              <w:t>17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ANALIST DE INFORMATII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DR.MAX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MOGOSOAIA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Universitar - ÎNVĂȚĂMÂNT SUPERIOR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18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SPECIALIST RESURSE UMANE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AKYLE SECURITY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DUDU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Universitar - ÎNVĂȚĂMÂNT SUPERIOR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19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SPECIALIST ÎN RECRUTARE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RECRUITING &amp; DEVELOPMENT COMPANY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STEFANESTII DE JOS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Universitar - ÎNVĂȚĂMÂNT SUPERIOR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20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ASISTENT COMERCIAL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S.C. INCHCAPE MOTORS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VOLUNTARI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Universitar - ÎNVĂȚĂMÂNT SUPERIOR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21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ANALIST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DR.MAX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MOGOSOAIA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Universitar - ÎNVĂȚĂMÂNT SUPERIOR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22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Inginer de dezvoltare a produselor software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SOFTSKILL TECHNOLOGY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PANTELIMON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Universitar - ÎNVĂȚĂMÂNT SUPERIOR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23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CONSILIER/EXPERT/INSPECTOR/REFERENT/ECONOMIST ÎN GESTIUNEA ECONOMICA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S.C. DESA ENGINEERING CONSTRUCTION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PANTELIMON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Universitar - ÎNVĂȚĂMÂNT SUPERIOR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24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MAISTRU CONSTRUCTII CIVILE, INDUSTRIALE SI AGRICOLE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S.C. DESA ENGINEERING CONSTRUCTION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PANTELIMON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25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TEHNICIAN CONSTRUCTOR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S.C. DESA ENGINEERING CONSTRUCTION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PANTELIMON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26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TEHNICIAN ELECTROMECANIC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AUTOUTIL ROM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CIOLPANI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27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TEHNICIAN ENERGETICIAN/ELECTRICIAN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COMPANIA INDIILOR ORIENTALE PROD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PANTELIMON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28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TEHNICIAN MECANIC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S.C. FARMEX COMPANY S.R.L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VOLUNTARI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29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TEHNICIAN COTATOR CALITATE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SKB PROD SYSTEMS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RUDENI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30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ASISTENT MEDICAL DE FARMACIE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S.C. DONA. LOGISTICA S.A.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31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ASISTENT MEDICAL DE FARMACIE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S.C. DONA. LOGISTICA S.A.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32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ASISTENT MEDICAL DE FARMACIE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S.C. DONA. LOGISTICA S.A.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33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MASEUR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SMART BUSINESS CONCEPT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VOLUNTARI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34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REPREZENTANT COMERCIAL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YUSEMA DISTRIBUTION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STEFANESTII DE JOS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35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AGENT DE VÂNZARI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ARABESQUE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CHITILA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36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AGENT DE VÂNZARI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AUTOUTIL ROM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CIOLPANI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37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AGENT DE VÂNZARI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S.C. LUMY TOOLS TRANS SUCEAVA FILIALA OTOPENI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OTOPENI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38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AGENT DE VÂNZARI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MOBILIER 1 CONCEPT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BUFTEA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39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4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AGENT COMERCIAL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MASPEX ROMANIA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CHITILA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40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AGENT CONTRACTARI SI ACHIZITII (BROKER MARFURI)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YUSEMA DISTRIBUTION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STEFANESTII DE JOS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41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AGENT CONTRACTARI SI ACHIZITII (BROKER MARFURI)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KAREMA FRUCT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DASCALU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42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AGENT CONTRACTARI SI ACHIZITII (BROKER MARFURI)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KAREMA FRUCT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DASCALU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43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REFERENT RESURSE UMANE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AKYLE SECURITY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DUDU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44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3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AGENT RECLAMA PUBLICITARA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MASPEX ROMANIA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CHITILA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lastRenderedPageBreak/>
              <w:t>45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5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AGENT SERVICII CLIENT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RECRUITING &amp; DEVELOPMENT COMPANY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STEFANESTII DE JOS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46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ASISTENT MANAGER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MASPEX ROMANIA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CHITILA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47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4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TEHNICIAN RECLAME (DECORATOR)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PROFI PRINT PRODUCTION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BRANESTI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48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PROGRAMATOR AJUTOR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TOTAL SOFT S.A.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VOLUNTARI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49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FUNCTIONAR ADMINISTRATIV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HABITAT ENERGY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AFUMATI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50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OPERATOR INTRODUCERE, VALIDARE SI PRELUCRARE DATE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MASPEX ROMANIA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CHITILA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51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FUNCTIONAR INFORMATII CLIENTI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ARENELE LASERMAXX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ROSU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52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RECEPTIONIST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SPATZIOO MANAGEMENT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VOLUNTARI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53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FUNCTIONAR ECONOMIC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AZURO UNIVERSAL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PANTELIMON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54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GESTIONAR DEPOZIT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KARL HEINZ DIETRICH INTERNATIONAL EXPED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OTOPENI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55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GESTIONAR DEPOZIT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FILDAS TRADING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MOGOSOAIA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56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GESTIONAR DEPOZIT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MASPEX ROMANIA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CHITILA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57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GESTIONAR DEPOZIT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OMNIA PLAST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CLINCENI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58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FACTURIST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BAULIFT ROMANIA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MANOLACHE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59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5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BUCATAR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JORDAN RIVER RECRUITMENT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VOLUNTARI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60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BUCATAR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BEST CHOICE FOOD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FUNDENI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61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AJUTOR OSPATAR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JORDAN RIVER RECRUITMENT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VOLUNTARI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62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OSPATAR (CHELNER)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COUNTRY SPA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CIOFLICENI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63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5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OSPATAR (CHELNER)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JORDAN RIVER RECRUITMENT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VOLUNTARI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64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barman preparator de cafea (barista)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TANZGLOW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VOLUNTARI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65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COAFOR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COUNTRY SPA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CIOFLICENI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66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MANICHIURIST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COUNTRY SPA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CIOFLICENI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67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6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MASEUR DE ÎNTRETINERE SI RELAXARE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COUNTRY SPA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CIOFLICENI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68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40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INTENDENT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S.S.G. FIRE  RESCUE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POPESTI-LEORDENI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69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ÎNGRIJITOR CLADIRI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FUNDATIA MATEAS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VOLUNTARI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70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ÎNGRIJITOR CLADIRI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HP INTERNATIONAL INVESTMENT &amp; REAL ESTATE GROUP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BALOTESTI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71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ÎNGRIJITOR CLADIRI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AXA MEDIA TV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SANTU FLORESTI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72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ÎNGRIJITOR CLADIRI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COMPLEX CONCEPT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FUNDENI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73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CAMERISTA HOTEL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JORDAN RIVER RECRUITMENT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VOLUNTARI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74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CAMERISTA HOTEL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GEVCO INVEST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OTOPENI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75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VÂNZATOR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UNIVERSAL STORE FASHION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VOLUNTARI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76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LUCRATOR COMERCIAL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BARBAROSSA RETAIL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CALDARARU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lastRenderedPageBreak/>
              <w:t>77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LUCRATOR COMERCIAL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S.C. DONA. LOGISTICA S.A.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78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LUCRATOR COMERCIAL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Blue Phoenix Rising Thriving Blooming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CORBEANCA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79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LUCRATOR COMERCIAL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ARENELE LASERMAXX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ROSU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80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LUCRATOR COMERCIAL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ROMSTAL IMEX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VOLUNTARI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81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LUCRATOR COMERCIAL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AZURO UNIVERSAL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PANTELIMON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82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LUCRATOR COMERCIAL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UNIVERSAL STORE FASHION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VOLUNTARI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83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LUCRATOR COMERCIAL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CHEN XIANG CONCEPT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STEFANESTII DE JOS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84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LUCRATOR COMERCIAL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S.C. DONA. LOGISTICA S.A.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85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LUCRATOR COMERCIAL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QIAN XI TRADEIMPEX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DOBROESTI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86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CASIER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US FOOD NETWORK SA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BALOTESTI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87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CASIER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CARREFOUR ROMANIA SA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DARVARI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88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VÂNZATOR LA DOMICILIUL CLIENTULUI PE BAZA DE COMANDA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SAF METROPOLITAN PROVIDER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MOGOSOAIA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89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5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ÎNGRIJITOARE LA UNITATI DE OCROTIRE SOCIALA SI SANITARA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BĂTRÂNEŢI LINIŞTITE PAPU ŞI MAIA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VOLUNTARI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90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ASISTENT PERSONAL AL PERSOANEI CU HANDICAP GRAV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PRIMARIA COMUNEI CERNICA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91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ASISTENT PERSONAL AL PERSOANEI CU HANDICAP GRAV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PRIMARIA COMUNEI CERNICA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92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ASISTENT PERSONAL AL PERSOANEI CU HANDICAP GRAV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PRIMARIA COMUNEI CERNICA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93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75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SERVANT POMPIER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S.S.G. FIRE  RESCUE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POPESTI-LEORDENI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94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AGENT DE SECURITATE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SUMEC SECURITY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BUFTEA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95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AGENT DE SECURITATE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TIGER SECURITY SERVICES S.A.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SAFTICA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96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AGENT DE SECURITATE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X GUARD SECURITY SYSTEM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TUNARI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97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AGENT DE SECURITATE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X GUARD SECURITY SYSTEM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TUNARI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98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AGENT DE SECURITATE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X GUARD SECURITY SYSTEM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TUNARI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99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AGENT DE SECURITATE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X GUARD SECURITY SYSTEM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TUNARI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100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AGENT DE SECURITATE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X GUARD SECURITY SYSTEM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TUNARI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101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200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AGENT DE SECURITATE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AKYLE SECURITY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DUDU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102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4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AGENT DE SECURITATE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SSG SELECT SOLUTIONS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AFUMATI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 xml:space="preserve">Liceal - LICEU 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103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5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Gradinar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GARDEN DECOR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PERIS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Profesional - ȘCOALĂ PROFESIONALĂ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104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ZIDAR ROSAR-TENCUITOR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ANANDA RESIDENCE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POPESTI-LEORDENI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Profesional - ȘCOALĂ PROFESIONALĂ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105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5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ZIDAR ROSAR-TENCUITOR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SOLINA EGASQ CONSTRUCT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STEFANESTII DE JOS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Profesional - ȘCOALĂ PROFESIONALĂ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106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DULGHER (EXCLUSIV RESTAURATOR)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ANANDA RESIDENCE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POPESTI-LEORDENI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Profesional - ȘCOALĂ PROFESIONALĂ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lastRenderedPageBreak/>
              <w:t>107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CONFECTIONER TÂMPLARIE DIN ALUMINIU SI MASE PLASTICE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BANUALUMIN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SILISTEA SNAGOVULUI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Profesional - ȘCOALĂ PROFESIONALĂ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108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ZUGRAV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ANANDA RESIDENCE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POPESTI-LEORDENI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Profesional - ȘCOALĂ PROFESIONALĂ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109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TINICHIGIU CAROSIER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EXM SERVICE SIDE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CHIAJNA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Profesional - ȘCOALĂ PROFESIONALĂ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110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4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MECANIC AUTO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IRIS HEAVEN TRANS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DOMNESTI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Profesional - ȘCOALĂ PROFESIONALĂ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111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CONFECTIONER JALUZELE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S.C. FRIGOTRANS CONEXIM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JILAVA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Profesional - ȘCOALĂ PROFESIONALĂ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112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6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LEGATOR MANUAL (ÎN POLIGRAFIE SI ATELIERE SPECIALE)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CRISEMIAN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POPESTI-LEORDENI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Profesional - ȘCOALĂ PROFESIONALĂ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113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ELECTRICIAN ÎN CONSTRUCTII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S.C. DESA ENGINEERING CONSTRUCTION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PANTELIMON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Profesional - ȘCOALĂ PROFESIONALĂ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114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ELECTRICIAN CONSTRUCTOR MONTATOR APARATAJ SI CABLURI DE JOASA TENSIUNE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PRIME MIH CORPORATION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POPESTI-LEORDENI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Profesional - ȘCOALĂ PROFESIONALĂ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115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MACELAR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SC ANGST RO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BUFTEA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Profesional - ȘCOALĂ PROFESIONALĂ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116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COFETAR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COUNTRY SPA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CIOFLICENI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Profesional - ȘCOALĂ PROFESIONALĂ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117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CONTROLOR CALITATE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ARABESQUE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CATELU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Profesional - ȘCOALĂ PROFESIONALĂ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118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EXCAVATORIST PENTRU EXCAVATOARE CU ROTOR DE MARE CAPACITATE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STREET LIGHTING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JILAVA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Profesional - ȘCOALĂ PROFESIONALĂ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119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SOFER DE AUTOTURISME SI CAMIONETE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FILDAS TRADING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MOGOSOAIA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Profesional - ȘCOALĂ PROFESIONALĂ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120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SOFER DE AUTOTURISME SI CAMIONETE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MM 09TR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BRAGADIRU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Profesional - ȘCOALĂ PROFESIONALĂ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121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SOFER DE AUTOTURISME SI CAMIONETE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SCMP BANEASA - MOARA SA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BUFTEA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Profesional - ȘCOALĂ PROFESIONALĂ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122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SOFER DE AUTOTURISME SI CAMIONETE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DAV CLEAN SUPPORT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CHIAJNA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Profesional - ȘCOALĂ PROFESIONALĂ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123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SOFER DE AUTOTURISME SI CAMIONETE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ACROPOLIS ACTIV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VOLUNTARI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Profesional - ȘCOALĂ PROFESIONALĂ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124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SOFER DE AUTOTURISME SI CAMIONETE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ACROPOLIS ACTIV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VOLUNTARI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Profesional - ȘCOALĂ PROFESIONALĂ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125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SOFER DE AUTOTURISME SI CAMIONETE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DR.MAX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VOLUNTARI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Profesional - ȘCOALĂ PROFESIONALĂ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126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Conducător auto transport rutier de mărfuri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COMPANIA ROMPREST SERVICE SA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RUDENI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Profesional - ȘCOALĂ PROFESIONALĂ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127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Conducător auto transport rutier de mărfuri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SELEROM TRANS INTERNATIONAL SR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VARTEJU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Profesional - ȘCOALĂ PROFESIONALĂ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128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TRACTORIST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ANABIA INTERNATIONAL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MOARA VLASIEI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Profesional - ȘCOALĂ PROFESIONALĂ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lastRenderedPageBreak/>
              <w:t>129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MASINIST LA MASINI PENTRU TERASAMENTE (IFRONIST)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DORBASTI CONSTRUCT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VIDRA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Profesional - ȘCOALĂ PROFESIONALĂ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130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STIVUITORIST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KARL HEINZ DIETRICH INTERNATIONAL EXPED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OTOPENI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Profesional - ȘCOALĂ PROFESIONALĂ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131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STIVUITORIST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MASPEX ROMANIA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CHITILA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Profesional - ȘCOALĂ PROFESIONALĂ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132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FEMEIE DE SERVICIU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VALI CONSTRUCT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BRAGADIRU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133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FEMEIE DE SERVICIU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SAKURA CONSTRUCTION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BRAGADIRU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134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6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FEMEIE DE SERVICIU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COUNTRY SPA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CIOFLICENI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135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FEMEIE DE SERVICIU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BARBAROSSA RETAIL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CALDARARU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136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FEMEIE DE SERVICIU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TWO STARS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OTOPENI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137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FEMEIE DE SERVICIU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SERVICII LA CENTURĂ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GLINA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138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FEMEIE DE SERVICIU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KREIKER EXPERT CONTABIL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PANTELIMON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139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FEMEIE DE SERVICIU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JORDAN RIVER RECRUITMENT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VOLUNTARI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140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FEMEIE DE SERVICIU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CYBERPRO SOLUTIONS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VOLUNTARI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141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FEMEIE DE SERVICIU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ANABIA INTERNATIONAL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MOARA VLASIEI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142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FEMEIE DE SERVICIU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HP INTERNATIONAL INVESTMENT &amp; REAL ESTATE GROUP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BALOTESTI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143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FEMEIE DE SERVICIU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DEBITARE INDOIRE SUDURA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CHITILA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144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FEMEIE DE SERVICIU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DNC SI GOD 84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DRAGOMIRESTI-VALE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145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FEMEIE DE SERVICIU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AXA MEDIA TV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SANTU FLORESTI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146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3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FEMEIE DE SERVICIU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ZIN PAS CLEANING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POPESTI-LEORDENI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147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ÎNGRIJITOR SPATII HOTELIERE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EDCO PROJECT INT.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PANTELIMON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148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4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SPALATOREASA LENJERIE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DAV CLEAN SUPPORT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CHIAJNA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149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ÎNGRIJITOR ANIMALE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AGROMAR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SAFTICA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150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MUNCITOR NECALIFICAT ÎN AGRICULTURA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FATROM - ADITIVI FURAJERI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PANTELIMON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lastRenderedPageBreak/>
              <w:t>151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31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MUNCITOR NECALIFICAT LA DEMOLAREA CLADIRILOR, CAPTUSELI ZIDARIE, PLACI MOZAIC, FAIANTA, GRESIE, PARCHET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ONUR HOME CONSTRUCT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BRAGADIRU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152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MUNCITOR NECALIFICAT LA DEMOLAREA CLADIRILOR, CAPTUSELI ZIDARIE, PLACI MOZAIC, FAIANTA, GRESIE, PARCHET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S.C. DESA ENGINEERING CONSTRUCTION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PANTELIMON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153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15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MUNCITOR NECALIFICAT LA DEMOLAREA CLADIRILOR, CAPTUSELI ZIDARIE, PLACI MOZAIC, FAIANTA, GRESIE, PARCHET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DEMIRTAS YAPI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AFUMATI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154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MUNCITOR NECALIFICAT LA DEMOLAREA CLADIRILOR, CAPTUSELI ZIDARIE, PLACI MOZAIC, FAIANTA, GRESIE, PARCHET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SOLINA EGASQ CONSTRUCT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STEFANESTII DE JOS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155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MUNCITOR NECALIFICAT LA DEMOLAREA CLADIRILOR, CAPTUSELI ZIDARIE, PLACI MOZAIC, FAIANTA, GRESIE, PARCHET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DORBASTI CONSTRUCT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VIDRA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156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MUNCITOR NECALIFICAT LA DEMOLAREA CLADIRILOR, CAPTUSELI ZIDARIE, PLACI MOZAIC, FAIANTA, GRESIE, PARCHET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DORBASTI CONSTRUCT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VIDRA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157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4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MUNCITOR NECALIFICAT LA DEMOLAREA CLADIRILOR, CAPTUSELI ZIDARIE, PLACI MOZAIC, FAIANTA, GRESIE, PARCHET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HIGH CONSTRUCTION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STEFANESTII DE JOS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158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6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MUNCITOR NECALIFICAT LA SPARGEREA SI TAIEREA MATERIALELOR DE CONSTRUCTII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SAKURA CONSTRUCTION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BRAGADIRU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159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18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MUNCITOR NECALIFICAT LA SPARGEREA SI TAIEREA MATERIALELOR DE CONSTRUCTII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SIENA RESIDENCE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POPESTI-LEORDENI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160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3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MUNCITOR NECALIFICAT LA SPARGEREA SI TAIEREA MATERIALELOR DE CONSTRUCTII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METROPOL IMPORT EXPORT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BERCENI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161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15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MUNCITOR NECALIFICAT LA SPARGEREA SI TAIEREA MATERIALELOR DE CONSTRUCTII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DEMIRTAS YAPI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AFUMATI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162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4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MUNCITOR NECALIFICAT LA SPARGEREA SI TAIEREA MATERIALELOR DE CONSTRUCTII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STREET LIGHTING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JILAVA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lastRenderedPageBreak/>
              <w:t>163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3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MUNCITOR NECALIFICAT LA SPARGEREA SI TAIEREA MATERIALELOR DE CONSTRUCTII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SERVICII MONTAJ SCHELĂ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PANTELIMON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164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MUNCITOR NECALIFICAT LA SPARGEREA SI TAIEREA MATERIALELOR DE CONSTRUCTII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DORBASTI CONSTRUCT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VIDRA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165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5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AMBALATOR MANUAL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S.C. AYT HALAL MEAT PROVIDER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POPESTI-LEORDENI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166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AMBALATOR MANUAL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COMPANIA INDIILOR ORIENTALE PROD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PANTELIMON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167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AMBALATOR MANUAL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HABITAT ENERGY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AFUMATI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168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MUNCITOR NECALIFICAT LA AMBALAREA PRODUSELOR SUB FORMA DE PRAF SI GRANULE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INEDIT TRANS AUTO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CHITILA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169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MUNCITOR NECALIFICAT LA AMBALAREA PRODUSELOR SOLIDE SI SEMISOLIDE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DR.MAX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VOLUNTARI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170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MUNCITOR NECALIFICAT LA AMBALAREA PRODUSELOR SOLIDE SI SEMISOLIDE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ADAR CONSULTING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AFUMATI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171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MUNCITOR NECALIFICAT LA AMBALAREA PRODUSELOR SOLIDE SI SEMISOLIDE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TITAN EDILITARA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MOGOSOAIA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172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MUNCITOR NECALIFICAT ÎN INDUSTRIA CONFECTIILOR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RAFFAELLO SHOES FACTORY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POPESTI-LEORDENI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173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MUNCITOR NECALIFICAT LA ASAMBLAREA, MONTAREA PIESELOR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MOTIVATION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BUDA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rPr>
          <w:trHeight w:val="20"/>
          <w:jc w:val="center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174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MUNCITOR NECALIFICAT LA ASAMBLAREA, MONTAREA PIESELOR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IDEALINOX - SALARII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STEFANESTII DE JOS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175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MUNCITOR NECALIFICAT LA ASAMBLAREA, MONTAREA PIESELOR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ALEX SERVICE TRUCK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GLINA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176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6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MUNCITOR NECALIFICAT LA ASAMBLAREA, MONTAREA PIESELOR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COSTRANS DELUXE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BRAGADIRU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177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4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MUNCITOR NECALIFICAT LA ASAMBLAREA, MONTAREA PIESELOR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SKB PROD SYSTEMS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RUDENI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178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MUNCITOR NECALIFICAT LA ASAMBLAREA, MONTAREA PIESELOR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PRIME MIH CORPORATION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POPESTI-LEORDENI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179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15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MUNCITOR NECALIFICAT ÎN METALURGIE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KTK STEEL PRODUCTION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BERCENI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180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ÎNCARCATOR-DESCARCATOR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EUROWESTLEIN IMPEX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BRAGADIRU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181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3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ÎNCARCATOR-DESCARCATOR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A&amp;K SOCENC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CHITILA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lastRenderedPageBreak/>
              <w:t>182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3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ÎNCARCATOR-DESCARCATOR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A&amp;K SOCENC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CHITILA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183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MANIPULANT MARFURI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APEMIN ZIZIN SA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MOGOSOAIA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184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MANIPULANT MARFURI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YILMAZ LOGISTIC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AFUMATI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185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MANIPULANT MARFURI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ADOS FRESH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BUFTEA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186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MANIPULANT MARFURI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YUSEMA DISTRIBUTION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STEFANESTII DE JOS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187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MANIPULANT MARFURI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NARGHILEA DE LUX EGIPTEANA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PANTELIMON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188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MANIPULANT MARFURI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TWO STARS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OTOPENI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189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MANIPULANT MARFURI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HAUSBERG ROMANIA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FUNDENI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190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4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MANIPULANT MARFURI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AGROMAR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SAFTICA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191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MANIPULANT MARFURI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KARL HEINZ DIETRICH INTERNATIONAL EXPED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OTOPENI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192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MANIPULANT MARFURI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DR.MAX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MOGOSOAIA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193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MANIPULANT MARFURI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OMNIA PLAST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CLINCENI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194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MANIPULANT MARFURI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JORDAN RIVER RECRUITMENT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VOLUNTARI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195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4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MANIPULANT MARFURI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MASPEX ROMANIA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CHITILA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196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MANIPULANT MARFURI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NARGHILEA DE LUX EGIPTEANA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PANTELIMON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197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MANIPULANT MARFURI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KAREMA FRUCT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DASCALU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198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5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MANIPULANT MARFURI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S.C. AYT HALAL MEAT PROVIDER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POPESTI-LEORDENI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199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MANIPULANT MARFURI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KEREM TRANS LOGISTIC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DASCALU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200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MANIPULANT MARFURI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OMNIA PLAST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CLINCENI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201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MANIPULANT MARFURI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FILDAS TRADING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MOGOSOAIA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202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150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MANIPULANT MARFURI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AQUILA PART PROD COM S.A.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DRAGOMIRESTI-VALE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203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3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MANIPULANT MARFURI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A&amp;K SOCENC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CHITILA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lastRenderedPageBreak/>
              <w:t>204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3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MANIPULANT MARFURI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A&amp;K SOCENC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CHITILA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205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MANIPULANT MARFURI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VALEDO SYSTEMS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POPESTI-LEORDENI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206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MANIPULANT MARFURI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CARREFOUR ROMANIA SA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DARVARI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207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MANIPULANT MARFURI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CARREFOUR ROMANIA SA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DARVARI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208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MANIPULANT MARFURI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SC ANGST RO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BUFTEA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209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75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MANIPULANT MARFURI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FAN COURIER EXPRESS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STEFANESTII DE JOS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210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AJUTOR BUCATAR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EDCO PROJECT INT.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PANTELIMON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211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AJUTOR BUCATAR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JORDAN RIVER RECRUITMENT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VOLUNTARI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212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AJUTOR BUCATAR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BEST CHOICE FOOD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FUNDENI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213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LUCRATOR BUCATARIE (SPALATOR VASE MARI)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JORDAN RIVER RECRUITMENT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VOLUNTARI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214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LUCRATOR BUCATARIE (SPALATOR VASE MARI)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ANGST BISTRO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BUFTEA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215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1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COMISIONER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SHEEBA CREATIVE CONSULTING &amp; SERVICES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ORAS OTOPENI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216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25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COMISIONER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MAPEMI INOVATION S.R.L.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ORDOREANU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217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CASIER ÎNCASATOR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PRO FRUIT MARKET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STEFANESTII DE JOS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218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0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PAZNIC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ASOCIATIA MAZARICA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  <w:tr w:rsidR="00B14AA6" w:rsidRPr="00B14AA6" w:rsidTr="00B14AA6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219</w:t>
            </w:r>
          </w:p>
        </w:tc>
        <w:tc>
          <w:tcPr>
            <w:tcW w:w="126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5</w:t>
            </w:r>
          </w:p>
        </w:tc>
        <w:tc>
          <w:tcPr>
            <w:tcW w:w="405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PAZNIC</w:t>
            </w:r>
          </w:p>
        </w:tc>
        <w:tc>
          <w:tcPr>
            <w:tcW w:w="360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SSG SELECT SOLUTIONS SRL</w:t>
            </w:r>
          </w:p>
        </w:tc>
        <w:tc>
          <w:tcPr>
            <w:tcW w:w="1890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AFUMATI</w:t>
            </w:r>
          </w:p>
        </w:tc>
        <w:tc>
          <w:tcPr>
            <w:tcW w:w="3075" w:type="dxa"/>
            <w:hideMark/>
          </w:tcPr>
          <w:p w:rsidR="00B14AA6" w:rsidRPr="00B14AA6" w:rsidRDefault="00B14AA6" w:rsidP="00B14AA6">
            <w:pPr>
              <w:rPr>
                <w:rFonts w:ascii="Trebuchet MS" w:hAnsi="Trebuchet MS"/>
              </w:rPr>
            </w:pPr>
            <w:r w:rsidRPr="00B14AA6">
              <w:rPr>
                <w:rFonts w:ascii="Trebuchet MS" w:hAnsi="Trebuchet MS"/>
              </w:rPr>
              <w:t>Gimnazial - ȘCOALĂ GENERALĂ</w:t>
            </w:r>
          </w:p>
        </w:tc>
      </w:tr>
    </w:tbl>
    <w:p w:rsidR="00F84C64" w:rsidRPr="00F84C64" w:rsidRDefault="00F84C64" w:rsidP="006D5AA2">
      <w:pPr>
        <w:rPr>
          <w:rFonts w:ascii="Times New Roman" w:hAnsi="Times New Roman" w:cs="Times New Roman"/>
          <w:sz w:val="20"/>
          <w:szCs w:val="20"/>
        </w:rPr>
      </w:pPr>
    </w:p>
    <w:sectPr w:rsidR="00F84C64" w:rsidRPr="00F84C64" w:rsidSect="00B83083">
      <w:pgSz w:w="15840" w:h="12240" w:orient="landscape"/>
      <w:pgMar w:top="245" w:right="0" w:bottom="144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651" w:rsidRDefault="00363651" w:rsidP="00C9329F">
      <w:pPr>
        <w:spacing w:after="0" w:line="240" w:lineRule="auto"/>
      </w:pPr>
      <w:r>
        <w:separator/>
      </w:r>
    </w:p>
  </w:endnote>
  <w:endnote w:type="continuationSeparator" w:id="0">
    <w:p w:rsidR="00363651" w:rsidRDefault="00363651" w:rsidP="00C9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651" w:rsidRDefault="00363651" w:rsidP="00C9329F">
      <w:pPr>
        <w:spacing w:after="0" w:line="240" w:lineRule="auto"/>
      </w:pPr>
      <w:r>
        <w:separator/>
      </w:r>
    </w:p>
  </w:footnote>
  <w:footnote w:type="continuationSeparator" w:id="0">
    <w:p w:rsidR="00363651" w:rsidRDefault="00363651" w:rsidP="00C93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02"/>
    <w:rsid w:val="0003474A"/>
    <w:rsid w:val="00040162"/>
    <w:rsid w:val="00046AD3"/>
    <w:rsid w:val="0006657F"/>
    <w:rsid w:val="00095047"/>
    <w:rsid w:val="00095F40"/>
    <w:rsid w:val="000C0603"/>
    <w:rsid w:val="000D6306"/>
    <w:rsid w:val="000E19F8"/>
    <w:rsid w:val="00143710"/>
    <w:rsid w:val="001551D6"/>
    <w:rsid w:val="00165027"/>
    <w:rsid w:val="00191BC8"/>
    <w:rsid w:val="001970BA"/>
    <w:rsid w:val="001B2992"/>
    <w:rsid w:val="001C05A8"/>
    <w:rsid w:val="001C2DF4"/>
    <w:rsid w:val="001D3B41"/>
    <w:rsid w:val="001F6F44"/>
    <w:rsid w:val="00224B8D"/>
    <w:rsid w:val="00232434"/>
    <w:rsid w:val="0024767C"/>
    <w:rsid w:val="00276E82"/>
    <w:rsid w:val="00286430"/>
    <w:rsid w:val="002C4BCE"/>
    <w:rsid w:val="002E59EC"/>
    <w:rsid w:val="002F2B3A"/>
    <w:rsid w:val="00304674"/>
    <w:rsid w:val="00345EF2"/>
    <w:rsid w:val="00346159"/>
    <w:rsid w:val="00357352"/>
    <w:rsid w:val="00363651"/>
    <w:rsid w:val="003637E4"/>
    <w:rsid w:val="0038012A"/>
    <w:rsid w:val="003A2CFE"/>
    <w:rsid w:val="003C2607"/>
    <w:rsid w:val="003E780B"/>
    <w:rsid w:val="00451AC8"/>
    <w:rsid w:val="004B507C"/>
    <w:rsid w:val="004C2F23"/>
    <w:rsid w:val="004D208B"/>
    <w:rsid w:val="004E6187"/>
    <w:rsid w:val="004F1A22"/>
    <w:rsid w:val="00514A48"/>
    <w:rsid w:val="0052741A"/>
    <w:rsid w:val="00545269"/>
    <w:rsid w:val="00546760"/>
    <w:rsid w:val="00564808"/>
    <w:rsid w:val="0057285D"/>
    <w:rsid w:val="005906D4"/>
    <w:rsid w:val="005B6254"/>
    <w:rsid w:val="005D5C2F"/>
    <w:rsid w:val="005F63F3"/>
    <w:rsid w:val="00664B65"/>
    <w:rsid w:val="006830CA"/>
    <w:rsid w:val="006A1E9B"/>
    <w:rsid w:val="006A2BBE"/>
    <w:rsid w:val="006A6475"/>
    <w:rsid w:val="006D0611"/>
    <w:rsid w:val="006D2801"/>
    <w:rsid w:val="006D5AA2"/>
    <w:rsid w:val="006F26C5"/>
    <w:rsid w:val="00716CC2"/>
    <w:rsid w:val="007214A2"/>
    <w:rsid w:val="00742E0C"/>
    <w:rsid w:val="00765B09"/>
    <w:rsid w:val="00771F5E"/>
    <w:rsid w:val="00773560"/>
    <w:rsid w:val="00780815"/>
    <w:rsid w:val="00793ABE"/>
    <w:rsid w:val="0079631B"/>
    <w:rsid w:val="00840860"/>
    <w:rsid w:val="008A7495"/>
    <w:rsid w:val="008D122E"/>
    <w:rsid w:val="008D6A7E"/>
    <w:rsid w:val="008D6DC7"/>
    <w:rsid w:val="00927293"/>
    <w:rsid w:val="009643EC"/>
    <w:rsid w:val="009A4E11"/>
    <w:rsid w:val="009C400F"/>
    <w:rsid w:val="009D2CC5"/>
    <w:rsid w:val="00A01D2A"/>
    <w:rsid w:val="00A1476B"/>
    <w:rsid w:val="00A47F25"/>
    <w:rsid w:val="00A62D1B"/>
    <w:rsid w:val="00A7008D"/>
    <w:rsid w:val="00A91CAC"/>
    <w:rsid w:val="00AD2A7F"/>
    <w:rsid w:val="00AF12F7"/>
    <w:rsid w:val="00AF1657"/>
    <w:rsid w:val="00B03F2A"/>
    <w:rsid w:val="00B14AA6"/>
    <w:rsid w:val="00B17521"/>
    <w:rsid w:val="00B237C2"/>
    <w:rsid w:val="00B55740"/>
    <w:rsid w:val="00B6085A"/>
    <w:rsid w:val="00B62683"/>
    <w:rsid w:val="00B665C0"/>
    <w:rsid w:val="00B744C5"/>
    <w:rsid w:val="00B83083"/>
    <w:rsid w:val="00BB137A"/>
    <w:rsid w:val="00BB276E"/>
    <w:rsid w:val="00BB6F9C"/>
    <w:rsid w:val="00C03ABA"/>
    <w:rsid w:val="00C15BB6"/>
    <w:rsid w:val="00C2060A"/>
    <w:rsid w:val="00C43EB3"/>
    <w:rsid w:val="00C47F5A"/>
    <w:rsid w:val="00C50E51"/>
    <w:rsid w:val="00C9329F"/>
    <w:rsid w:val="00CD7BBF"/>
    <w:rsid w:val="00D03555"/>
    <w:rsid w:val="00D414E2"/>
    <w:rsid w:val="00D4509D"/>
    <w:rsid w:val="00D54177"/>
    <w:rsid w:val="00D84E35"/>
    <w:rsid w:val="00DB2103"/>
    <w:rsid w:val="00DC4FDE"/>
    <w:rsid w:val="00DC5EC2"/>
    <w:rsid w:val="00DD148C"/>
    <w:rsid w:val="00E306E5"/>
    <w:rsid w:val="00E56C81"/>
    <w:rsid w:val="00E61AFF"/>
    <w:rsid w:val="00E755C1"/>
    <w:rsid w:val="00E75D47"/>
    <w:rsid w:val="00E92E2D"/>
    <w:rsid w:val="00EB1075"/>
    <w:rsid w:val="00F5180F"/>
    <w:rsid w:val="00F54DE8"/>
    <w:rsid w:val="00F61B8C"/>
    <w:rsid w:val="00F65D02"/>
    <w:rsid w:val="00F6734E"/>
    <w:rsid w:val="00F84C64"/>
    <w:rsid w:val="00F85797"/>
    <w:rsid w:val="00FB1E0F"/>
    <w:rsid w:val="00FC2423"/>
    <w:rsid w:val="00FC2F0D"/>
    <w:rsid w:val="00FD372D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724664-4C16-40B8-B939-252BAA04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">
    <w:name w:val="Grid Table 4"/>
    <w:basedOn w:val="TableNormal"/>
    <w:uiPriority w:val="49"/>
    <w:rsid w:val="00046A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046A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-Accent5">
    <w:name w:val="Grid Table 7 Colorful Accent 5"/>
    <w:basedOn w:val="TableNormal"/>
    <w:uiPriority w:val="52"/>
    <w:rsid w:val="00046A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046A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">
    <w:name w:val="Grid Table 1 Light"/>
    <w:basedOn w:val="TableNormal"/>
    <w:uiPriority w:val="46"/>
    <w:rsid w:val="00046A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3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29F"/>
  </w:style>
  <w:style w:type="paragraph" w:styleId="Footer">
    <w:name w:val="footer"/>
    <w:basedOn w:val="Normal"/>
    <w:link w:val="FooterChar"/>
    <w:uiPriority w:val="99"/>
    <w:unhideWhenUsed/>
    <w:rsid w:val="00C9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29F"/>
  </w:style>
  <w:style w:type="table" w:styleId="GridTable1Light-Accent1">
    <w:name w:val="Grid Table 1 Light Accent 1"/>
    <w:basedOn w:val="TableNormal"/>
    <w:uiPriority w:val="46"/>
    <w:rsid w:val="003E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B62683"/>
  </w:style>
  <w:style w:type="character" w:styleId="Hyperlink">
    <w:name w:val="Hyperlink"/>
    <w:basedOn w:val="DefaultParagraphFont"/>
    <w:uiPriority w:val="99"/>
    <w:semiHidden/>
    <w:unhideWhenUsed/>
    <w:rsid w:val="00B626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2683"/>
    <w:rPr>
      <w:color w:val="800080"/>
      <w:u w:val="single"/>
    </w:rPr>
  </w:style>
  <w:style w:type="paragraph" w:customStyle="1" w:styleId="xl66">
    <w:name w:val="xl66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Normal"/>
    <w:rsid w:val="00FB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FB1E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0FFD-1C20-46DF-90BC-F1D95984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3179</Words>
  <Characters>18124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2</cp:revision>
  <cp:lastPrinted>2023-08-31T05:58:00Z</cp:lastPrinted>
  <dcterms:created xsi:type="dcterms:W3CDTF">2024-11-25T11:36:00Z</dcterms:created>
  <dcterms:modified xsi:type="dcterms:W3CDTF">2024-11-25T11:36:00Z</dcterms:modified>
</cp:coreProperties>
</file>