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0B" w:rsidRDefault="00C2060A" w:rsidP="003E780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95FB26A" wp14:editId="074C4755">
            <wp:simplePos x="0" y="0"/>
            <wp:positionH relativeFrom="margin">
              <wp:posOffset>8244347</wp:posOffset>
            </wp:positionH>
            <wp:positionV relativeFrom="paragraph">
              <wp:posOffset>46697</wp:posOffset>
            </wp:positionV>
            <wp:extent cx="803421" cy="387706"/>
            <wp:effectExtent l="0" t="0" r="0" b="0"/>
            <wp:wrapNone/>
            <wp:docPr id="19" name="Picture 2" descr="logo-ano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anof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421" cy="38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5D75B87" wp14:editId="71DF271A">
            <wp:simplePos x="0" y="0"/>
            <wp:positionH relativeFrom="margin">
              <wp:posOffset>535940</wp:posOffset>
            </wp:positionH>
            <wp:positionV relativeFrom="paragraph">
              <wp:posOffset>7620</wp:posOffset>
            </wp:positionV>
            <wp:extent cx="1705610" cy="511175"/>
            <wp:effectExtent l="0" t="0" r="8890" b="3175"/>
            <wp:wrapSquare wrapText="bothSides"/>
            <wp:docPr id="20" name="Picture 20" descr="D:\Cristi S\Lucru\CSCA\Logo MMPS\logo-MMSS-2021 cu coroana CMYK ro 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risti S\Lucru\CSCA\Logo MMPS\logo-MMSS-2021 cu coroana CMYK ro 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60A" w:rsidRDefault="00C2060A" w:rsidP="00C2060A">
      <w:pPr>
        <w:jc w:val="center"/>
        <w:rPr>
          <w:b/>
          <w:bCs/>
        </w:rPr>
      </w:pPr>
    </w:p>
    <w:p w:rsidR="003E780B" w:rsidRPr="006D5AA2" w:rsidRDefault="003E780B" w:rsidP="006D5AA2">
      <w:pPr>
        <w:spacing w:after="0"/>
        <w:jc w:val="center"/>
        <w:rPr>
          <w:rFonts w:ascii="Trebuchet MS" w:hAnsi="Trebuchet MS"/>
          <w:b/>
          <w:bCs/>
          <w:sz w:val="20"/>
          <w:szCs w:val="20"/>
        </w:rPr>
      </w:pPr>
      <w:r w:rsidRPr="006D5AA2">
        <w:rPr>
          <w:rFonts w:ascii="Trebuchet MS" w:hAnsi="Trebuchet MS" w:cs="Times New Roman"/>
          <w:b/>
          <w:sz w:val="20"/>
          <w:szCs w:val="20"/>
        </w:rPr>
        <w:t>AGENȚIA JUDEȚEANĂ PENTRU OCUPAREA FORȚEI DE MUNCĂ ILFOV</w:t>
      </w:r>
    </w:p>
    <w:p w:rsidR="003E780B" w:rsidRPr="006D5AA2" w:rsidRDefault="003E780B" w:rsidP="006D5AA2">
      <w:pPr>
        <w:spacing w:after="0"/>
        <w:jc w:val="center"/>
        <w:rPr>
          <w:rFonts w:ascii="Trebuchet MS" w:hAnsi="Trebuchet MS" w:cs="Times New Roman"/>
          <w:b/>
          <w:sz w:val="20"/>
          <w:szCs w:val="20"/>
        </w:rPr>
      </w:pPr>
      <w:r w:rsidRPr="006D5AA2">
        <w:rPr>
          <w:rFonts w:ascii="Trebuchet MS" w:hAnsi="Trebuchet MS" w:cs="Times New Roman"/>
          <w:b/>
          <w:sz w:val="20"/>
          <w:szCs w:val="20"/>
        </w:rPr>
        <w:t>LOCURI DE MUNCĂ VACANTE</w:t>
      </w:r>
    </w:p>
    <w:p w:rsidR="003E780B" w:rsidRPr="006D5AA2" w:rsidRDefault="005F63F3" w:rsidP="006D5AA2">
      <w:pPr>
        <w:spacing w:after="0"/>
        <w:jc w:val="center"/>
        <w:rPr>
          <w:rFonts w:ascii="Trebuchet MS" w:hAnsi="Trebuchet MS" w:cs="Times New Roman"/>
          <w:b/>
          <w:sz w:val="20"/>
          <w:szCs w:val="20"/>
        </w:rPr>
      </w:pPr>
      <w:r>
        <w:rPr>
          <w:rFonts w:ascii="Trebuchet MS" w:hAnsi="Trebuchet MS" w:cs="Times New Roman"/>
          <w:b/>
          <w:sz w:val="20"/>
          <w:szCs w:val="20"/>
        </w:rPr>
        <w:t>09</w:t>
      </w:r>
      <w:bookmarkStart w:id="0" w:name="_GoBack"/>
      <w:bookmarkEnd w:id="0"/>
      <w:r w:rsidR="00EB1075">
        <w:rPr>
          <w:rFonts w:ascii="Trebuchet MS" w:hAnsi="Trebuchet MS" w:cs="Times New Roman"/>
          <w:b/>
          <w:sz w:val="20"/>
          <w:szCs w:val="20"/>
        </w:rPr>
        <w:t>.10</w:t>
      </w:r>
      <w:r w:rsidR="00545269" w:rsidRPr="006D5AA2">
        <w:rPr>
          <w:rFonts w:ascii="Trebuchet MS" w:hAnsi="Trebuchet MS" w:cs="Times New Roman"/>
          <w:b/>
          <w:sz w:val="20"/>
          <w:szCs w:val="20"/>
        </w:rPr>
        <w:t>.2024</w:t>
      </w:r>
    </w:p>
    <w:p w:rsidR="006D5AA2" w:rsidRPr="003E780B" w:rsidRDefault="006D5AA2" w:rsidP="006D5AA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1440"/>
        <w:gridCol w:w="4320"/>
        <w:gridCol w:w="3330"/>
        <w:gridCol w:w="1800"/>
        <w:gridCol w:w="2985"/>
      </w:tblGrid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5F63F3">
              <w:rPr>
                <w:rFonts w:ascii="Trebuchet MS" w:hAnsi="Trebuchet MS"/>
                <w:b/>
                <w:sz w:val="20"/>
                <w:szCs w:val="20"/>
              </w:rPr>
              <w:t>NR. CRT.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5F63F3">
              <w:rPr>
                <w:rFonts w:ascii="Trebuchet MS" w:hAnsi="Trebuchet MS"/>
                <w:b/>
                <w:sz w:val="20"/>
                <w:szCs w:val="20"/>
              </w:rPr>
              <w:t>NR. LOCURI VACANTE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5F63F3">
              <w:rPr>
                <w:rFonts w:ascii="Trebuchet MS" w:hAnsi="Trebuchet MS"/>
                <w:b/>
                <w:sz w:val="20"/>
                <w:szCs w:val="20"/>
              </w:rPr>
              <w:t>OCUPATIE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5F63F3">
              <w:rPr>
                <w:rFonts w:ascii="Trebuchet MS" w:hAnsi="Trebuchet MS"/>
                <w:b/>
                <w:sz w:val="20"/>
                <w:szCs w:val="20"/>
              </w:rPr>
              <w:t>AGENT ECONOMIC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5F63F3">
              <w:rPr>
                <w:rFonts w:ascii="Trebuchet MS" w:hAnsi="Trebuchet MS"/>
                <w:b/>
                <w:sz w:val="20"/>
                <w:szCs w:val="20"/>
              </w:rPr>
              <w:t>LOCALITATE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5F63F3">
              <w:rPr>
                <w:rFonts w:ascii="Trebuchet MS" w:hAnsi="Trebuchet MS"/>
                <w:b/>
                <w:sz w:val="20"/>
                <w:szCs w:val="20"/>
              </w:rPr>
              <w:t>STUDII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DIRECTOR MAGAZIN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GRACEFUL NAILS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PASAREA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MANAGER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THE FAT GUY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MANAGER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LIGHT BLUE ELECTRIC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CORNETU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MANAGER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LIGHT BLUE ELECTRIC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CORNETU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MANAGER ACHIZITII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DR.MAX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MOGOSOAIA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INGINER CONSTRUCTII CIVILE, INDUSTRIALE SI AGRICOLE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DESA ENGINEERING CONSTRUCTION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INGINER CONSTRUCTII CIVILE, INDUSTRIALE SI AGRICOLE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RO-VERDE LANDSCAPING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PETRESTI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INGINER CONSTRUCTII CIVILE, INDUSTRIALE SI AGRICOLE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DESA ENGINEERING CONSTRUCTION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INGINER INSTALATII PENTRU CONSTRUCTII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DESA ENGINEERING CONSTRUCTION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INGINER INSTALATII PENTRU CONSTRUCTII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COMPANIA NATIONALA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INGINER ÎN INDUSTRIA ALIMENTARA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M.P. BANEASA  PASTE SA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BUFTEA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INGINER PRODUCTIE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RANNOCH DEFENCE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BRAGADIRU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INGINER PRODUCTIE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M.P. BANEASA  PASTE SA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BUFTEA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MEDIC VETERINAR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SC RUVET FARM ANDREEA BOBOCEA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TUNARI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FARMACIST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FARMACIST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FARMACIST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DR.MAX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MOGOSOAIA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FARMACIST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FIZIOKINETOTERAPEUT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SIMETRIK CENTER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ALTI INSTRUCTORI-FORMATORI DE LIMBI STRAINE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SC PYGMALION PROMOTION DANCE AND ARTS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 DECEMBRIE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ALTI INSTRUCTORI-FORMATORI DE LIMBI STRAINE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SC PYGMALION PROMOTION DANCE AND ARTS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 DECEMBRIE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EXPERT ÎN CONDUCEREA SI ORGANIZAREA ACTIVITATILOR DE MENTENANTA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BLUESPACE TECHNOLOGY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BRAGADIRU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MANAGER DE PRODUS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MENATWORK SOLUTIONS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ANALIST CUMPARARI/CONSULTANT FURNIZORI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DR.MAX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MOGOSOAIA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ECONOMISTI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CHINA TOBACCO INTERNATIONAL EUROPE COMPANY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TEHNICIAN ELECTRONICA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BLUESPACE TECHNOLOGY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BRAGADIRU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TOPOGRAF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TECNOTON CONSTRUCT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BALOTESTI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ASISTENT MEDICAL DE FARMACIE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ASISTENT MEDICAL DE FARMACIE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ASISTENT MEDICAL DE FARMACIE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REPREZENTANT COMERCIAL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MINDRAY MEDICAL ROMANIA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REPREZENTANT COMERCIAL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MINDRAY MEDICAL ROMANIA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AGENT DE VÂNZARI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BARDI AUTO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AGENT DE VÂNZARI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BARDI AUTO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AGENT DE VÂNZARI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LONDON STONE IMPORT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JILAVA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AGENT DE VÂNZARI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BURAK GLOBAL LOJISTIK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BRAGADIRU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AGENT DE VÂNZARI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ALMAS PROFESIONAL PROD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CLINCENI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AGENT SERVICII CLIENT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VALEDO SYSTEMS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OPERATOR VÂNZARI PRIN TELEFON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OPERATOR VÂNZARI PRIN TELEFON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ASISTENT MANAGER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ZAINABS FOODSRL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ASISTENT MANAGER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LIGHT BLUE ELECTRIC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CORNETU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ASISTENT MANAGER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ASOCIATIA AURA ION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ASISTENT MANAGER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LIGHT BLUE ELECTRIC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CORNETU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FUNCTIONAR ADMINISTRATIV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ACIMODA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OPERATORI INTRODUCERE DATE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QENOCONCEPT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OPERATOR INTRODUCERE, VALIDARE SI PRELUCRARE DATE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DR.MAX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MOGOSOAIA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OPERATOR INTRODUCERE, VALIDARE SI PRELUCRARE DATE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GARDEN CENTER GRUP 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MAGURELE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FUNCTIONAR ECONOMIC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ROPLAST IMPEX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50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GESTIONAR DEPOZIT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DEDEMAN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51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GESTIONAR DEPOZIT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CHORUS RESEARCH ENGINEERING DISTRIBUTION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MOGOSOAIA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52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MAGAZINER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BARDI AUTO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53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25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SORTATOR PRODUSE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ACIMODA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54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GESTIONAR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DEDEMAN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55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BUCATAR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ORGANIC FRESH FOOD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TUNARI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56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BUCATAR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LOVE FOR FOOD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57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PIZZAR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LOVE FOR FOOD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lastRenderedPageBreak/>
              <w:t>58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PIZZAR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SARA PRETZEL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59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AJUTOR OSPATAR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MANUFAKTURA CAFE &amp; BISTRO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60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OSPATAR (CHELNER)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LOVE FOR FOOD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61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OSPATAR (CHELNER)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MANUFAKTURA CAFE &amp; BISTRO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62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BARMAN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MANUFAKTURA CAFE &amp; BISTRO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63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barman preparator de cafea (barista)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MANUFAKTURA CAFE &amp; BISTRO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64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COSMETICIAN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MIXORIA BUSINESS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PETRESTI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65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OPERATOR INTRETINERE CORPORALA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S.C.WILD ROSE STUDIO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66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AGENT CURATENIE CLADIRI SI MIJLOACE DE TRANSPORT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DNV AGENCY S.R.L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RUDENI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67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AGENT CURATENIE CLADIRI SI MIJLOACE DE TRANSPORT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DNV AGENCY S.R.L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RUDENI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68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ÎNGRIJITORI ANIMALE INCLUSIV ANIMALE DE COMPANIE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PEGASUS SUPPLY - CHAIN SOLUTIONS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69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FEIFA INTERNATIONAL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FUNDENI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70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FOREST MATE SRL FILIALA ILFOV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 DECEMBRIE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71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ARENELE LASERMAXX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ROSU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72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SC PERLA IMPORT EXPORT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73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ANA GLOBAL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74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S.C.NEW STAR FASHION TRADING S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FUNDENI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75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ARENELE LASERMAXX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ROSU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76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BARDI AUTO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77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BARDI AUTO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78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BARDI AUTO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79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BLACK SMARAGD FILIALA ILFOV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80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GREEN SMARAGD FILIALA VOLUNTARI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81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FAP TRADE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82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EL UNICO PARADIS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83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NEW WORLD COMIMPEX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84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CINAR NORD DISTRIBUTION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85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ALDAS POWER GROUP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86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SARA PRETZEL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87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BARDI AUTO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88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NEW WORLD COMIMPEX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89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CASIER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MAROLA GENERAL ACTIVITIES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CHITILA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90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VÂNZATOR LA DOMICILIUL CLIENTULUI PE BAZA DE COMANDA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LOVE FOR FOOD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91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ASISTENT PERSONAL AL PERSOANEI CU HANDICAP GRAV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PRIMARIA COMUNEI CERNICA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92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ASISTENT PERSONAL AL PERSOANEI CU HANDICAP GRAV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PRIMARIA COMUNEI CERNICA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93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AGENT DE SECURITATE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TMG GUARD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94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AGENT DE SECURITATE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TMG GUARD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lastRenderedPageBreak/>
              <w:t>95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ZIDAR PIETRAR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GM WORK QUALITY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96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ZIDAR ROSAR-TENCUITOR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DESA ENGINEERING CONSTRUCTION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97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ZIDAR ROSAR-TENCUITOR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GM WORK QUALITY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98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FIERAR BETONIST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DESA ENGINEERING CONSTRUCTION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99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FIERAR BETONIST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GC CONSTRUCTION PREMIUM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FUNDENI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100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FIERAR BETONIST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DESA ENGINEERING CONSTRUCTION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101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FIERAR BETONIST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GM WORK QUALITY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102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DULGHER (EXCLUSIV RESTAURATOR)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GC CONSTRUCTION PREMIUM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FUNDENI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103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DULGHER (EXCLUSIV RESTAURATOR)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DESA ENGINEERING CONSTRUCTION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104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DULGHER (EXCLUSIV RESTAURATOR)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GM WORK QUALITY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105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PAVATOR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ECO TERRA FARM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DARASTI-ILFOV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106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FAIANTAR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GM WORK QUALITY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107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MONTATOR PERETI SI PLAFOANE DIN GHIPS-CARTON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GM WORK QUALITY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108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INSTALATOR APA, CANAL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GM WORK QUALITY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109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INSTALATOR APA, CANAL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GM WORK QUALITY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110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INSTALATOR INSTALATII TEHNICO-SANITARE SI DE GAZE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COMPANIA ROMPREST SERVICE SA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RUDENI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111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15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ZUGRAV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GC CONSTRUCTION PREMIUM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FUNDENI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112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ZUGRAV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GM WORK QUALITY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113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VOPSITOR AUTO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INEDIT TRANS AUTO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CHITILA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114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VOPSITOR AUTO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DRIMO INTER TRANS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115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SUDOR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SC SGI GLOBAL GARDEN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CACIULATI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116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SUDOR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INOVECO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117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SUDOR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DRIMO INTER TRANS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118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SUDOR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GM WORK QUALITY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lastRenderedPageBreak/>
              <w:t>119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TINICHIGIU CAROSIER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INEDIT TRANS AUTO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CHITILA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120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TINICHIGIU CAROSIER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DRIMO INTER TRANS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121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CONFECTIONER PLASE DIN SÂRMA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DESA ENGINEERING CONSTRUCTION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122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LACATUS MECANIC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INOVECO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123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25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LACATUS MECANIC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BILMETAL INDUSTRIES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124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OPERATOR LA MASINI-UNELTE CU COMANDA NUMERICA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ROLL FORMING IRO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CIOROGARLA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125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ELECTRICIAN AUTO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INEDIT TRANS AUTO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CHITILA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126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MECANIC AUTO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INEDIT TRANS AUTO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CHITILA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127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MECANIC AUTO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DRIMO INTER TRANS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128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MECANIC UTILAJ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SC SGI GLOBAL GARDEN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CACIULATI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129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LEGATOR MANUAL (ÎN POLIGRAFIE SI ATELIERE SPECIALE)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CRISEMIAN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POPESTI-LEORDENI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130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ELECTRICIAN ÎN CONSTRUCTII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FRIGOELECTRIC INSTALAŢII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PASAREA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131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ELECTRICIAN ECHIPAMENTE ELECTRICE SI ENERGETICE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SC SGI GLOBAL GARDEN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CACIULATI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132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ELECTRICIAN DE ÎNTRETINERE SI REPARATII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SUT CARPATI SA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133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JONCTOR FIBRA OPTICA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REAL NETWORK AND TEL S.R.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CLINCENI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134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BRUTAR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LOVE FOR FOOD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135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15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BRUTAR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SARA PRETZEL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136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TÂMPLAR UNIVERSAL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ANELPI VISION  IDEAS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137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CROITOR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APPAREL FIT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CORBEANCA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138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TAPITER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DRIMO INTER TRANS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139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OPERATOR LA PRELUCRAREA MASELOR PLASTICE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OMNIA PLAST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140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OPERATOR LA FABRICAREA PRODUSELOR FAINOASE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KST EL IMPEX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141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OPERATOR LA ROBOTI INDUSTRIALI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LANTMANNEN UNIBAKE ROMANIA S.A.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142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OPERATOR LA ROBOTI INDUSTRIALI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LANTMANNEN UNIBAKE ROMANIA S.A.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lastRenderedPageBreak/>
              <w:t>143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POMPAGIU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IDEAL PRO BETON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144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OPERATOR MONTAJ LINII AUTOMATE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LIGHT BLUE ELECTRIC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CORNETU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145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OPERATOR MONTAJ LINII AUTOMATE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LIGHT BLUE ELECTRIC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CORNETU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146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CONFECTIONER-ASAMBLOR ARTICOLE DIN LEMN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SC AZARA MOB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BRAGADIRU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147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LUCIA TRANS LOGISTIC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148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LUMY TOOLS TRANS SUCEAVA FILIALA OTOPENI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149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BARDI AUTO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150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BARDI AUTO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151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BARDI AUTO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152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DORBASTI CONSTRUCT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VIDRA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153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28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COMPANIA ROMPREST SERVICE SA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RUDENI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154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SC GLENCORA IMPEX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POPESTI-LEORDENI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155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BURAK GLOBAL LOJISTIK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BRAGADIRU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156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GARDEN CENTER GRUP 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MAGURELE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157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BB CIV SCANDINAVIA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158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LUCIA TRANS LOGISTIC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159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BARDI AUTO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160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Conducator auto transport rutier de persoane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SC GLENCORA IMPEX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POPESTI-LEORDENI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161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STIVUITORIST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MENATWORK SOLUTIONS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162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MUNCITORI NECALIFICATI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SC. LEOSER SA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163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MUNCITORI NECALIFICATI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ACIMODA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164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MENAJERA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SC SGI GLOBAL GARDEN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CACIULATI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165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MENAJERA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PEISAKN YOSEF-GAVRIEL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166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MENAJERA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LOTUS SPA ORIGINS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167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MENAJERA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FUNDATIA CAMINUL DE BATRANI SF MARIA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168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MENAJERA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LOTUS SPA ORIGINS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169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FEMEIE DE SERVICIU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WONDER FOODS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SINDRILITA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170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FEMEIE DE SERVICIU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ADYSIM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lastRenderedPageBreak/>
              <w:t>171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FEMEIE DE SERVICIU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CABINET VETERINAR AGROVET HEALTH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172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FEMEIE DE SERVICIU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ORGANIC FRESH FOOD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TUNARI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173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SPALATOR VEHICULE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INEDIT TRANS AUTO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CHITILA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174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 NECALIFICAT ÎN AGRICULTURA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GARDEN CENTER GRUP 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MAGURELE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175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 NECALIFICAT ÎN AGRICULTURA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GARDEN CENTER GRUP 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MAGURELE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176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SAPATOR MANUAL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GM WORK QUALITY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177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DESA ENGINEERING CONSTRUCTION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178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IDO-AYFOȘ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179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DESA ENGINEERING CONSTRUCTION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180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33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ARCON STIL CONSTRUCT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BRAGADIRU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181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ALBASEM CONTRACTING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TUNARI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182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ONUR HOME CONSTRUCT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BRAGADIRU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183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15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DESA ENGINEERING CONSTRUCTION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184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ZONE SPORT TECH.RO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PETRESTI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185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ALBASEM CONTRACTING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TUNARI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186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15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DESA ENGINEERING CONSTRUCTION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187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50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GM WORK QUALITY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188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 NECALIFICAT LA SPARGEREA SI TAIEREA MATERIALELOR DE CONSTRUCTII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INOVECO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189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50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 NECALIFICAT LA SPARGEREA SI TAIEREA MATERIALELOR DE CONSTRUCTII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GM WORK QUALITY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190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AMBALATOR MANUAL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GLOBAL MEAT TRADER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MAGURELE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191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15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AMBALATOR MANUAL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SALT STAR CORPORATION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JILAVA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192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AMBALATOR MANUAL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ALF INVEST AIM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BUFTEA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193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AMBALATOR MANUAL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MIBOS PAN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lastRenderedPageBreak/>
              <w:t>194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15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AMBALATOR MANUAL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MIBOS PAN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195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 NECALIFICAT ÎN INDUSTRIA CONFECTIILOR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PAOLONI INDUSTRIE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JILAVA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196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 NECALIFICAT LA ASAMBLAREA, MONTAREA PIESELOR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AG FAMTRANS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197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 NECALIFICAT LA ASAMBLAREA, MONTAREA PIESELOR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BANUALUMIN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SILISTEA SNAGOVULUI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198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 NECALIFICAT LA ASAMBLAREA, MONTAREA PIESELOR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OMNIA PLAST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199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 NECALIFICAT LA ASAMBLAREA, MONTAREA PIESELOR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FRIGOELECTRIC INSTALAŢII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PASAREA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200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 NECALIFICAT LA ASAMBLAREA, MONTAREA PIESELOR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PRIME BOX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CERNICA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201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25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SORTATOR DESEURI RECICLABILE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BILMETAL INDUSTRIES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202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SORTATOR DESEURI RECICLABILE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3R GREEN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RUDENI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203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MUNCITORI NECALIFICATI ÎN TRANSPORTURI SI DEPOZITAREA MARFURILOR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KEREM TRANS LOGISTIC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DASCALU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204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25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ÎNCARCATOR-DESCARCATOR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ACIMODA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205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DEDEMAN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206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FILDAS TRADING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MOGOSOAIA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207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FEIFA INTERNATIONAL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FUNDENI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208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209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ADYSIM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210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LUGERA SERVICII PROFESIONALE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BUFTEA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211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HORTIFRUCT - SEDIU LEOSER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POPESTI-LEORDENI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212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FILDAS TRADING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MOGOSOAIA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213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FILDAS TRADING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MOGOSOAIA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214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GREEN PACK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215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FILDAS TRADING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MOGOSOAIA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216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25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ACIMODA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217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218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PRIME BOX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CERNICA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219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220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AJUTOR BUCATAR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NH PIZZA&amp;FOODS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SNAGOV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221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AJUTOR BUCATAR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ORGANIC FRESH FOOD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TUNARI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222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AJUTOR BUCATAR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LOVE FOR FOOD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223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AJUTOR BUCATAR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MANUFAKTURA CAFE &amp; BISTRO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224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BUCATARIE (SPALATOR VASE MARI)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ORGANIC FRESH FOOD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TUNARI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225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BUCATARIE (SPALATOR VASE MARI)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LOVE FOR FOOD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226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PENTRU SALUBRIZARE CAI PUBLICE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ECOSAL SERV DOBROEŞTI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DOBROESTI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227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ALTI MUNCITORI NECALIFICATI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FAP TRADE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228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CURIER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THE FAT GUY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lastRenderedPageBreak/>
              <w:t>229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50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CURIER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P&amp;A OMNIRECRUIT SERV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JILAVA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230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CASIER ÎNCASATOR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DM DROGERIE MARKT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BALOTESTI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Superioare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31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Medii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160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Muncitori Calificati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298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Muncitori Necalificati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534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1023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Georgiana Florenta TIGANASU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Iulian GAVRILESCU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Director Executiv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Director Executiv Adj.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NR.CRT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NR. LMV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OCUPATIE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AGENT ECONOMIC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LOCALITATE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STUDII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DIRECTOR MAGAZIN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GRACEFUL NAILS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PASAREA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MANAGER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THE FAT GUY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MANAGER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LIGHT BLUE ELECTRIC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CORNETU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MANAGER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LIGHT BLUE ELECTRIC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CORNETU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MANAGER ACHIZITII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DR.MAX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MOGOSOAIA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INGINER CONSTRUCTII CIVILE, INDUSTRIALE SI AGRICOLE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DESA ENGINEERING CONSTRUCTION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INGINER CONSTRUCTII CIVILE, INDUSTRIALE SI AGRICOLE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RO-VERDE LANDSCAPING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PETRESTI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INGINER CONSTRUCTII CIVILE, INDUSTRIALE SI AGRICOLE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DESA ENGINEERING CONSTRUCTION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INGINER INSTALATII PENTRU CONSTRUCTII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DESA ENGINEERING CONSTRUCTION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INGINER INSTALATII PENTRU CONSTRUCTII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COMPANIA NATIONALA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INGINER ÎN INDUSTRIA ALIMENTARA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M.P. BANEASA  PASTE SA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BUFTEA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INGINER PRODUCTIE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RANNOCH DEFENCE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BRAGADIRU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INGINER PRODUCTIE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M.P. BANEASA  PASTE SA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BUFTEA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MEDIC VETERINAR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SC RUVET FARM ANDREEA BOBOCEA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TUNARI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FARMACIST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FARMACIST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FARMACIST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DR.MAX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MOGOSOAIA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lastRenderedPageBreak/>
              <w:t>18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FARMACIST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FIZIOKINETOTERAPEUT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SIMETRIK CENTER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ALTI INSTRUCTORI-FORMATORI DE LIMBI STRAINE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SC PYGMALION PROMOTION DANCE AND ARTS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 DECEMBRIE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ALTI INSTRUCTORI-FORMATORI DE LIMBI STRAINE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SC PYGMALION PROMOTION DANCE AND ARTS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 DECEMBRIE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EXPERT ÎN CONDUCEREA SI ORGANIZAREA ACTIVITATILOR DE MENTENANTA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BLUESPACE TECHNOLOGY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BRAGADIRU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MANAGER DE PRODUS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MENATWORK SOLUTIONS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ANALIST CUMPARARI/CONSULTANT FURNIZORI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DR.MAX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MOGOSOAIA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ECONOMISTI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CHINA TOBACCO INTERNATIONAL EUROPE COMPANY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TEHNICIAN ELECTRONICA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BLUESPACE TECHNOLOGY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BRAGADIRU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TOPOGRAF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TECNOTON CONSTRUCT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BALOTESTI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ASISTENT MEDICAL DE FARMACIE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ASISTENT MEDICAL DE FARMACIE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ASISTENT MEDICAL DE FARMACIE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REPREZENTANT COMERCIAL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MINDRAY MEDICAL ROMANIA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REPREZENTANT COMERCIAL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MINDRAY MEDICAL ROMANIA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AGENT DE VÂNZARI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BARDI AUTO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AGENT DE VÂNZARI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BARDI AUTO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AGENT DE VÂNZARI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LONDON STONE IMPORT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JILAVA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AGENT DE VÂNZARI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BURAK GLOBAL LOJISTIK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BRAGADIRU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AGENT DE VÂNZARI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ALMAS PROFESIONAL PROD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CLINCENI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AGENT SERVICII CLIENT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VALEDO SYSTEMS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OPERATOR VÂNZARI PRIN TELEFON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OPERATOR VÂNZARI PRIN TELEFON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ASISTENT MANAGER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ZAINABS FOODSRL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ASISTENT MANAGER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LIGHT BLUE ELECTRIC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CORNETU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ASISTENT MANAGER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ASOCIATIA AURA ION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ASISTENT MANAGER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LIGHT BLUE ELECTRIC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CORNETU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FUNCTIONAR ADMINISTRATIV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ACIMODA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OPERATORI INTRODUCERE DATE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QENOCONCEPT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OPERATOR INTRODUCERE, VALIDARE SI PRELUCRARE DATE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DR.MAX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MOGOSOAIA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OPERATOR INTRODUCERE, VALIDARE SI PRELUCRARE DATE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GARDEN CENTER GRUP 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MAGURELE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FUNCTIONAR ECONOMIC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ROPLAST IMPEX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50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GESTIONAR DEPOZIT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DEDEMAN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51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GESTIONAR DEPOZIT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CHORUS RESEARCH ENGINEERING DISTRIBUTION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MOGOSOAIA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52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MAGAZINER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BARDI AUTO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53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25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SORTATOR PRODUSE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ACIMODA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lastRenderedPageBreak/>
              <w:t>54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GESTIONAR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DEDEMAN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55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BUCATAR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ORGANIC FRESH FOOD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TUNARI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56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BUCATAR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LOVE FOR FOOD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57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PIZZAR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LOVE FOR FOOD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58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PIZZAR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SARA PRETZEL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59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AJUTOR OSPATAR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MANUFAKTURA CAFE &amp; BISTRO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60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OSPATAR (CHELNER)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LOVE FOR FOOD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61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OSPATAR (CHELNER)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MANUFAKTURA CAFE &amp; BISTRO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62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BARMAN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MANUFAKTURA CAFE &amp; BISTRO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63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barman preparator de cafea (barista)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MANUFAKTURA CAFE &amp; BISTRO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64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COSMETICIAN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MIXORIA BUSINESS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PETRESTI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65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OPERATOR INTRETINERE CORPORALA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S.C.WILD ROSE STUDIO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66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AGENT CURATENIE CLADIRI SI MIJLOACE DE TRANSPORT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DNV AGENCY S.R.L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RUDENI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67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AGENT CURATENIE CLADIRI SI MIJLOACE DE TRANSPORT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DNV AGENCY S.R.L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RUDENI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68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ÎNGRIJITORI ANIMALE INCLUSIV ANIMALE DE COMPANIE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PEGASUS SUPPLY - CHAIN SOLUTIONS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69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FEIFA INTERNATIONAL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FUNDENI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70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FOREST MATE SRL FILIALA ILFOV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 DECEMBRIE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71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ARENELE LASERMAXX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ROSU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72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SC PERLA IMPORT EXPORT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73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ANA GLOBAL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74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S.C.NEW STAR FASHION TRADING S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FUNDENI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75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ARENELE LASERMAXX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ROSU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76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BARDI AUTO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77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BARDI AUTO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78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BARDI AUTO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79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BLACK SMARAGD FILIALA ILFOV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80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GREEN SMARAGD FILIALA VOLUNTARI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81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FAP TRADE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82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EL UNICO PARADIS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83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NEW WORLD COMIMPEX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84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CINAR NORD DISTRIBUTION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85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ALDAS POWER GROUP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86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SARA PRETZEL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87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BARDI AUTO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88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NEW WORLD COMIMPEX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89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CASIER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MAROLA GENERAL ACTIVITIES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CHITILA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90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VÂNZATOR LA DOMICILIUL CLIENTULUI PE BAZA DE COMANDA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LOVE FOR FOOD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91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ASISTENT PERSONAL AL PERSOANEI CU HANDICAP GRAV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PRIMARIA COMUNEI CERNICA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lastRenderedPageBreak/>
              <w:t>92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ASISTENT PERSONAL AL PERSOANEI CU HANDICAP GRAV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PRIMARIA COMUNEI CERNICA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93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AGENT DE SECURITATE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TMG GUARD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94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AGENT DE SECURITATE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TMG GUARD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 xml:space="preserve">Liceal - LICEU 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95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ZIDAR PIETRAR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GM WORK QUALITY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96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ZIDAR ROSAR-TENCUITOR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DESA ENGINEERING CONSTRUCTION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97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ZIDAR ROSAR-TENCUITOR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GM WORK QUALITY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98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FIERAR BETONIST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DESA ENGINEERING CONSTRUCTION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99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FIERAR BETONIST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GC CONSTRUCTION PREMIUM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FUNDENI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100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FIERAR BETONIST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DESA ENGINEERING CONSTRUCTION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101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FIERAR BETONIST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GM WORK QUALITY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102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DULGHER (EXCLUSIV RESTAURATOR)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GC CONSTRUCTION PREMIUM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FUNDENI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103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DULGHER (EXCLUSIV RESTAURATOR)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DESA ENGINEERING CONSTRUCTION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104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DULGHER (EXCLUSIV RESTAURATOR)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GM WORK QUALITY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105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PAVATOR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ECO TERRA FARM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DARASTI-ILFOV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106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FAIANTAR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GM WORK QUALITY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107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MONTATOR PERETI SI PLAFOANE DIN GHIPS-CARTON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GM WORK QUALITY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108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INSTALATOR APA, CANAL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GM WORK QUALITY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109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INSTALATOR APA, CANAL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GM WORK QUALITY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110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INSTALATOR INSTALATII TEHNICO-SANITARE SI DE GAZE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COMPANIA ROMPREST SERVICE SA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RUDENI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111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15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ZUGRAV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GC CONSTRUCTION PREMIUM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FUNDENI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112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ZUGRAV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GM WORK QUALITY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113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VOPSITOR AUTO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INEDIT TRANS AUTO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CHITILA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114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VOPSITOR AUTO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DRIMO INTER TRANS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115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SUDOR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SC SGI GLOBAL GARDEN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CACIULATI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116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SUDOR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INOVECO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lastRenderedPageBreak/>
              <w:t>117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SUDOR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DRIMO INTER TRANS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118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SUDOR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GM WORK QUALITY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119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TINICHIGIU CAROSIER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INEDIT TRANS AUTO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CHITILA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120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TINICHIGIU CAROSIER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DRIMO INTER TRANS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121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CONFECTIONER PLASE DIN SÂRMA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DESA ENGINEERING CONSTRUCTION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122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LACATUS MECANIC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INOVECO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123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25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LACATUS MECANIC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BILMETAL INDUSTRIES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124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OPERATOR LA MASINI-UNELTE CU COMANDA NUMERICA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ROLL FORMING IRO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CIOROGARLA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125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ELECTRICIAN AUTO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INEDIT TRANS AUTO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CHITILA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126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MECANIC AUTO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INEDIT TRANS AUTO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CHITILA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127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MECANIC AUTO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DRIMO INTER TRANS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128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MECANIC UTILAJ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SC SGI GLOBAL GARDEN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CACIULATI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129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LEGATOR MANUAL (ÎN POLIGRAFIE SI ATELIERE SPECIALE)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CRISEMIAN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POPESTI-LEORDENI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130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ELECTRICIAN ÎN CONSTRUCTII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FRIGOELECTRIC INSTALAŢII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PASAREA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131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ELECTRICIAN ECHIPAMENTE ELECTRICE SI ENERGETICE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SC SGI GLOBAL GARDEN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CACIULATI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132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ELECTRICIAN DE ÎNTRETINERE SI REPARATII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SUT CARPATI SA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133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JONCTOR FIBRA OPTICA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REAL NETWORK AND TEL S.R.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CLINCENI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134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BRUTAR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LOVE FOR FOOD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135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15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BRUTAR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SARA PRETZEL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136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TÂMPLAR UNIVERSAL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ANELPI VISION  IDEAS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137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CROITOR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APPAREL FIT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CORBEANCA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138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TAPITER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DRIMO INTER TRANS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139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OPERATOR LA PRELUCRAREA MASELOR PLASTICE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OMNIA PLAST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140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OPERATOR LA FABRICAREA PRODUSELOR FAINOASE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KST EL IMPEX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lastRenderedPageBreak/>
              <w:t>141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OPERATOR LA ROBOTI INDUSTRIALI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LANTMANNEN UNIBAKE ROMANIA S.A.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142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OPERATOR LA ROBOTI INDUSTRIALI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LANTMANNEN UNIBAKE ROMANIA S.A.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143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POMPAGIU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IDEAL PRO BETON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144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OPERATOR MONTAJ LINII AUTOMATE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LIGHT BLUE ELECTRIC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CORNETU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145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OPERATOR MONTAJ LINII AUTOMATE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LIGHT BLUE ELECTRIC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CORNETU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146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CONFECTIONER-ASAMBLOR ARTICOLE DIN LEMN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SC AZARA MOB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BRAGADIRU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147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LUCIA TRANS LOGISTIC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148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LUMY TOOLS TRANS SUCEAVA FILIALA OTOPENI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149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BARDI AUTO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150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BARDI AUTO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151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BARDI AUTO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152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DORBASTI CONSTRUCT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VIDRA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153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28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COMPANIA ROMPREST SERVICE SA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RUDENI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154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SC GLENCORA IMPEX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POPESTI-LEORDENI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155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BURAK GLOBAL LOJISTIK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BRAGADIRU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156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GARDEN CENTER GRUP 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MAGURELE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157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BB CIV SCANDINAVIA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158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LUCIA TRANS LOGISTIC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159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BARDI AUTO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160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Conducator auto transport rutier de persoane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SC GLENCORA IMPEX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POPESTI-LEORDENI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161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STIVUITORIST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MENATWORK SOLUTIONS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162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MUNCITORI NECALIFICATI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SC. LEOSER SA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163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MUNCITORI NECALIFICATI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ACIMODA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164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MENAJERA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SC SGI GLOBAL GARDEN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CACIULATI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165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MENAJERA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PEISAKN YOSEF-GAVRIEL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166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MENAJERA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LOTUS SPA ORIGINS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lastRenderedPageBreak/>
              <w:t>167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MENAJERA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FUNDATIA CAMINUL DE BATRANI SF MARIA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168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MENAJERA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LOTUS SPA ORIGINS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169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FEMEIE DE SERVICIU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WONDER FOODS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SINDRILITA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170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FEMEIE DE SERVICIU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ADYSIM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171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FEMEIE DE SERVICIU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CABINET VETERINAR AGROVET HEALTH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172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FEMEIE DE SERVICIU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ORGANIC FRESH FOOD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TUNARI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173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SPALATOR VEHICULE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INEDIT TRANS AUTO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CHITILA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174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 NECALIFICAT ÎN AGRICULTURA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GARDEN CENTER GRUP 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MAGURELE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175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 NECALIFICAT ÎN AGRICULTURA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GARDEN CENTER GRUP 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MAGURELE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176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SAPATOR MANUAL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GM WORK QUALITY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177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DESA ENGINEERING CONSTRUCTION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178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IDO-AYFOȘ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179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DESA ENGINEERING CONSTRUCTION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180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33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ARCON STIL CONSTRUCT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BRAGADIRU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181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ALBASEM CONTRACTING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TUNARI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182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ONUR HOME CONSTRUCT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BRAGADIRU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183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15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DESA ENGINEERING CONSTRUCTION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184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ZONE SPORT TECH.RO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PETRESTI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185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ALBASEM CONTRACTING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TUNARI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186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15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DESA ENGINEERING CONSTRUCTION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187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50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GM WORK QUALITY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188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 NECALIFICAT LA SPARGEREA SI TAIEREA MATERIALELOR DE CONSTRUCTII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INOVECO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lastRenderedPageBreak/>
              <w:t>189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50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 NECALIFICAT LA SPARGEREA SI TAIEREA MATERIALELOR DE CONSTRUCTII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GM WORK QUALITY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190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AMBALATOR MANUAL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GLOBAL MEAT TRADER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MAGURELE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191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15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AMBALATOR MANUAL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SALT STAR CORPORATION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JILAVA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192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AMBALATOR MANUAL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ALF INVEST AIM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BUFTEA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193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AMBALATOR MANUAL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MIBOS PAN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194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15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AMBALATOR MANUAL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MIBOS PAN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195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 NECALIFICAT ÎN INDUSTRIA CONFECTIILOR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PAOLONI INDUSTRIE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JILAVA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196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 NECALIFICAT LA ASAMBLAREA, MONTAREA PIESELOR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AG FAMTRANS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432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197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 NECALIFICAT LA ASAMBLAREA, MONTAREA PIESELOR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BANUALUMIN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SILISTEA SNAGOVULUI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432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198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 NECALIFICAT LA ASAMBLAREA, MONTAREA PIESELOR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OMNIA PLAST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88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199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 NECALIFICAT LA ASAMBLAREA, MONTAREA PIESELOR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FRIGOELECTRIC INSTALAŢII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PASAREA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88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200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 NECALIFICAT LA ASAMBLAREA, MONTAREA PIESELOR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PRIME BOX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CERNICA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88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201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25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SORTATOR DESEURI RECICLABILE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BILMETAL INDUSTRIES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88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202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SORTATOR DESEURI RECICLABILE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3R GREEN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RUDENI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88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203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MUNCITORI NECALIFICATI ÎN TRANSPORTURI SI DEPOZITAREA MARFURILOR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KEREM TRANS LOGISTIC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DASCALU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88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204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25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ÎNCARCATOR-DESCARCATOR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ACIMODA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88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205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DEDEMAN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PANTELIMON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88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206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FILDAS TRADING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MOGOSOAIA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88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207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FEIFA INTERNATIONAL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FUNDENI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88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208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209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ADYSIM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210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LUGERA SERVICII PROFESIONALE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BUFTEA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211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HORTIFRUCT - SEDIU LEOSER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POPESTI-LEORDENI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212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FILDAS TRADING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MOGOSOAIA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213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FILDAS TRADING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MOGOSOAIA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144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214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GREEN PACK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144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215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FILDAS TRADING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MOGOSOAIA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144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216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25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ACIMODA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144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217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144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218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PRIME BOX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CERNICA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144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219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144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220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AJUTOR BUCATAR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NH PIZZA&amp;FOODS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SNAGOV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144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221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AJUTOR BUCATAR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ORGANIC FRESH FOOD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TUNARI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222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AJUTOR BUCATAR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LOVE FOR FOOD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223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AJUTOR BUCATAR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MANUFAKTURA CAFE &amp; BISTRO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lastRenderedPageBreak/>
              <w:t>224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BUCATARIE (SPALATOR VASE MARI)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ORGANIC FRESH FOOD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TUNARI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225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BUCATARIE (SPALATOR VASE MARI)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LOVE FOR FOOD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OTOPENI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226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30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LUCRATOR PENTRU SALUBRIZARE CAI PUBLICE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ECOSAL SERV DOBROEŞTI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DOBROESTI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227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ALTI MUNCITORI NECALIFICATI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FAP TRADE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rPr>
          <w:trHeight w:val="20"/>
          <w:jc w:val="center"/>
        </w:trPr>
        <w:tc>
          <w:tcPr>
            <w:tcW w:w="71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228</w:t>
            </w:r>
          </w:p>
        </w:tc>
        <w:tc>
          <w:tcPr>
            <w:tcW w:w="144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32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CURIER</w:t>
            </w:r>
          </w:p>
        </w:tc>
        <w:tc>
          <w:tcPr>
            <w:tcW w:w="333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THE FAT GUY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985" w:type="dxa"/>
            <w:hideMark/>
          </w:tcPr>
          <w:p w:rsidR="005F63F3" w:rsidRPr="005F63F3" w:rsidRDefault="005F63F3" w:rsidP="007214A2">
            <w:pPr>
              <w:rPr>
                <w:rFonts w:ascii="Trebuchet MS" w:hAnsi="Trebuchet MS"/>
                <w:sz w:val="20"/>
                <w:szCs w:val="20"/>
              </w:rPr>
            </w:pPr>
            <w:r w:rsidRPr="005F63F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F63F3" w:rsidRPr="005F63F3" w:rsidRDefault="005F63F3" w:rsidP="005F63F3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F63F3">
              <w:rPr>
                <w:rFonts w:ascii="Trebuchet MS" w:eastAsia="Times New Roman" w:hAnsi="Trebuchet MS" w:cs="Arial"/>
                <w:sz w:val="20"/>
                <w:szCs w:val="20"/>
              </w:rPr>
              <w:t>229</w:t>
            </w:r>
          </w:p>
        </w:tc>
        <w:tc>
          <w:tcPr>
            <w:tcW w:w="1440" w:type="dxa"/>
            <w:hideMark/>
          </w:tcPr>
          <w:p w:rsidR="005F63F3" w:rsidRPr="005F63F3" w:rsidRDefault="005F63F3" w:rsidP="005F63F3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F63F3">
              <w:rPr>
                <w:rFonts w:ascii="Trebuchet MS" w:eastAsia="Times New Roman" w:hAnsi="Trebuchet MS" w:cs="Arial"/>
                <w:sz w:val="20"/>
                <w:szCs w:val="20"/>
              </w:rPr>
              <w:t>50</w:t>
            </w:r>
          </w:p>
        </w:tc>
        <w:tc>
          <w:tcPr>
            <w:tcW w:w="4320" w:type="dxa"/>
            <w:hideMark/>
          </w:tcPr>
          <w:p w:rsidR="005F63F3" w:rsidRPr="005F63F3" w:rsidRDefault="005F63F3" w:rsidP="005F63F3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F63F3">
              <w:rPr>
                <w:rFonts w:ascii="Trebuchet MS" w:eastAsia="Times New Roman" w:hAnsi="Trebuchet MS" w:cs="Arial"/>
                <w:sz w:val="20"/>
                <w:szCs w:val="20"/>
              </w:rPr>
              <w:t>CURIER</w:t>
            </w:r>
          </w:p>
        </w:tc>
        <w:tc>
          <w:tcPr>
            <w:tcW w:w="3330" w:type="dxa"/>
            <w:hideMark/>
          </w:tcPr>
          <w:p w:rsidR="005F63F3" w:rsidRPr="005F63F3" w:rsidRDefault="005F63F3" w:rsidP="005F63F3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F63F3">
              <w:rPr>
                <w:rFonts w:ascii="Trebuchet MS" w:eastAsia="Times New Roman" w:hAnsi="Trebuchet MS" w:cs="Arial"/>
                <w:sz w:val="20"/>
                <w:szCs w:val="20"/>
              </w:rPr>
              <w:t>S.C. P&amp;A OMNIRECRUIT SERV S.R.L.</w:t>
            </w:r>
          </w:p>
        </w:tc>
        <w:tc>
          <w:tcPr>
            <w:tcW w:w="1800" w:type="dxa"/>
            <w:hideMark/>
          </w:tcPr>
          <w:p w:rsidR="005F63F3" w:rsidRPr="005F63F3" w:rsidRDefault="005F63F3" w:rsidP="005F63F3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F63F3">
              <w:rPr>
                <w:rFonts w:ascii="Trebuchet MS" w:eastAsia="Times New Roman" w:hAnsi="Trebuchet MS" w:cs="Arial"/>
                <w:sz w:val="20"/>
                <w:szCs w:val="20"/>
              </w:rPr>
              <w:t>JILAVA</w:t>
            </w:r>
          </w:p>
        </w:tc>
        <w:tc>
          <w:tcPr>
            <w:tcW w:w="2985" w:type="dxa"/>
            <w:hideMark/>
          </w:tcPr>
          <w:p w:rsidR="005F63F3" w:rsidRPr="005F63F3" w:rsidRDefault="005F63F3" w:rsidP="005F63F3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F63F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5F63F3" w:rsidRPr="005F63F3" w:rsidTr="005F63F3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F63F3" w:rsidRPr="005F63F3" w:rsidRDefault="005F63F3" w:rsidP="005F63F3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F63F3">
              <w:rPr>
                <w:rFonts w:ascii="Trebuchet MS" w:eastAsia="Times New Roman" w:hAnsi="Trebuchet MS" w:cs="Arial"/>
                <w:sz w:val="20"/>
                <w:szCs w:val="20"/>
              </w:rPr>
              <w:t>230</w:t>
            </w:r>
          </w:p>
        </w:tc>
        <w:tc>
          <w:tcPr>
            <w:tcW w:w="1440" w:type="dxa"/>
            <w:hideMark/>
          </w:tcPr>
          <w:p w:rsidR="005F63F3" w:rsidRPr="005F63F3" w:rsidRDefault="005F63F3" w:rsidP="005F63F3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F63F3">
              <w:rPr>
                <w:rFonts w:ascii="Trebuchet MS" w:eastAsia="Times New Roman" w:hAnsi="Trebuchet MS" w:cs="Arial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F63F3" w:rsidRPr="005F63F3" w:rsidRDefault="005F63F3" w:rsidP="005F63F3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F63F3">
              <w:rPr>
                <w:rFonts w:ascii="Trebuchet MS" w:eastAsia="Times New Roman" w:hAnsi="Trebuchet MS" w:cs="Arial"/>
                <w:sz w:val="20"/>
                <w:szCs w:val="20"/>
              </w:rPr>
              <w:t>CASIER ÎNCASATOR</w:t>
            </w:r>
          </w:p>
        </w:tc>
        <w:tc>
          <w:tcPr>
            <w:tcW w:w="3330" w:type="dxa"/>
            <w:hideMark/>
          </w:tcPr>
          <w:p w:rsidR="005F63F3" w:rsidRPr="005F63F3" w:rsidRDefault="005F63F3" w:rsidP="005F63F3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F63F3">
              <w:rPr>
                <w:rFonts w:ascii="Trebuchet MS" w:eastAsia="Times New Roman" w:hAnsi="Trebuchet MS" w:cs="Arial"/>
                <w:sz w:val="20"/>
                <w:szCs w:val="20"/>
              </w:rPr>
              <w:t>DM DROGERIE MARKT SRL</w:t>
            </w:r>
          </w:p>
        </w:tc>
        <w:tc>
          <w:tcPr>
            <w:tcW w:w="1800" w:type="dxa"/>
            <w:hideMark/>
          </w:tcPr>
          <w:p w:rsidR="005F63F3" w:rsidRPr="005F63F3" w:rsidRDefault="005F63F3" w:rsidP="005F63F3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F63F3">
              <w:rPr>
                <w:rFonts w:ascii="Trebuchet MS" w:eastAsia="Times New Roman" w:hAnsi="Trebuchet MS" w:cs="Arial"/>
                <w:sz w:val="20"/>
                <w:szCs w:val="20"/>
              </w:rPr>
              <w:t>BALOTESTI</w:t>
            </w:r>
          </w:p>
        </w:tc>
        <w:tc>
          <w:tcPr>
            <w:tcW w:w="2985" w:type="dxa"/>
            <w:hideMark/>
          </w:tcPr>
          <w:p w:rsidR="005F63F3" w:rsidRPr="005F63F3" w:rsidRDefault="005F63F3" w:rsidP="005F63F3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F63F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</w:tbl>
    <w:p w:rsidR="00F84C64" w:rsidRPr="00F84C64" w:rsidRDefault="00F84C64" w:rsidP="006D5AA2">
      <w:pPr>
        <w:rPr>
          <w:rFonts w:ascii="Times New Roman" w:hAnsi="Times New Roman" w:cs="Times New Roman"/>
          <w:sz w:val="20"/>
          <w:szCs w:val="20"/>
        </w:rPr>
      </w:pPr>
    </w:p>
    <w:sectPr w:rsidR="00F84C64" w:rsidRPr="00F84C64" w:rsidSect="00B83083">
      <w:pgSz w:w="15840" w:h="12240" w:orient="landscape"/>
      <w:pgMar w:top="245" w:right="0" w:bottom="144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B8D" w:rsidRDefault="00224B8D" w:rsidP="00C9329F">
      <w:pPr>
        <w:spacing w:after="0" w:line="240" w:lineRule="auto"/>
      </w:pPr>
      <w:r>
        <w:separator/>
      </w:r>
    </w:p>
  </w:endnote>
  <w:endnote w:type="continuationSeparator" w:id="0">
    <w:p w:rsidR="00224B8D" w:rsidRDefault="00224B8D" w:rsidP="00C9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B8D" w:rsidRDefault="00224B8D" w:rsidP="00C9329F">
      <w:pPr>
        <w:spacing w:after="0" w:line="240" w:lineRule="auto"/>
      </w:pPr>
      <w:r>
        <w:separator/>
      </w:r>
    </w:p>
  </w:footnote>
  <w:footnote w:type="continuationSeparator" w:id="0">
    <w:p w:rsidR="00224B8D" w:rsidRDefault="00224B8D" w:rsidP="00C93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02"/>
    <w:rsid w:val="00040162"/>
    <w:rsid w:val="00046AD3"/>
    <w:rsid w:val="0006657F"/>
    <w:rsid w:val="00095047"/>
    <w:rsid w:val="00095F40"/>
    <w:rsid w:val="000C0603"/>
    <w:rsid w:val="000D6306"/>
    <w:rsid w:val="00143710"/>
    <w:rsid w:val="001551D6"/>
    <w:rsid w:val="00165027"/>
    <w:rsid w:val="00191BC8"/>
    <w:rsid w:val="001970BA"/>
    <w:rsid w:val="001B2992"/>
    <w:rsid w:val="001C05A8"/>
    <w:rsid w:val="001C2DF4"/>
    <w:rsid w:val="001D3B41"/>
    <w:rsid w:val="001F6F44"/>
    <w:rsid w:val="00224B8D"/>
    <w:rsid w:val="00232434"/>
    <w:rsid w:val="0024767C"/>
    <w:rsid w:val="00276E82"/>
    <w:rsid w:val="00286430"/>
    <w:rsid w:val="002C4BCE"/>
    <w:rsid w:val="002E59EC"/>
    <w:rsid w:val="002F2B3A"/>
    <w:rsid w:val="00304674"/>
    <w:rsid w:val="00345EF2"/>
    <w:rsid w:val="00346159"/>
    <w:rsid w:val="00357352"/>
    <w:rsid w:val="003637E4"/>
    <w:rsid w:val="0038012A"/>
    <w:rsid w:val="003A2CFE"/>
    <w:rsid w:val="003C2607"/>
    <w:rsid w:val="003E780B"/>
    <w:rsid w:val="00451AC8"/>
    <w:rsid w:val="004B507C"/>
    <w:rsid w:val="004C2F23"/>
    <w:rsid w:val="004D208B"/>
    <w:rsid w:val="004E6187"/>
    <w:rsid w:val="004F1A22"/>
    <w:rsid w:val="00514A48"/>
    <w:rsid w:val="0052741A"/>
    <w:rsid w:val="00545269"/>
    <w:rsid w:val="00564808"/>
    <w:rsid w:val="0057285D"/>
    <w:rsid w:val="005906D4"/>
    <w:rsid w:val="005B6254"/>
    <w:rsid w:val="005D5C2F"/>
    <w:rsid w:val="005F63F3"/>
    <w:rsid w:val="00664B65"/>
    <w:rsid w:val="006830CA"/>
    <w:rsid w:val="006A1E9B"/>
    <w:rsid w:val="006A2BBE"/>
    <w:rsid w:val="006A6475"/>
    <w:rsid w:val="006D0611"/>
    <w:rsid w:val="006D2801"/>
    <w:rsid w:val="006D5AA2"/>
    <w:rsid w:val="006F26C5"/>
    <w:rsid w:val="00716CC2"/>
    <w:rsid w:val="007214A2"/>
    <w:rsid w:val="00742E0C"/>
    <w:rsid w:val="00765B09"/>
    <w:rsid w:val="00773560"/>
    <w:rsid w:val="00780815"/>
    <w:rsid w:val="00793ABE"/>
    <w:rsid w:val="0079631B"/>
    <w:rsid w:val="00840860"/>
    <w:rsid w:val="008D122E"/>
    <w:rsid w:val="008D6A7E"/>
    <w:rsid w:val="008D6DC7"/>
    <w:rsid w:val="00927293"/>
    <w:rsid w:val="009643EC"/>
    <w:rsid w:val="009A4E11"/>
    <w:rsid w:val="009C400F"/>
    <w:rsid w:val="009D2CC5"/>
    <w:rsid w:val="00A01D2A"/>
    <w:rsid w:val="00A1476B"/>
    <w:rsid w:val="00A47F25"/>
    <w:rsid w:val="00A62D1B"/>
    <w:rsid w:val="00A7008D"/>
    <w:rsid w:val="00A91CAC"/>
    <w:rsid w:val="00AD2A7F"/>
    <w:rsid w:val="00AF12F7"/>
    <w:rsid w:val="00AF1657"/>
    <w:rsid w:val="00B03F2A"/>
    <w:rsid w:val="00B17521"/>
    <w:rsid w:val="00B237C2"/>
    <w:rsid w:val="00B55740"/>
    <w:rsid w:val="00B6085A"/>
    <w:rsid w:val="00B62683"/>
    <w:rsid w:val="00B665C0"/>
    <w:rsid w:val="00B83083"/>
    <w:rsid w:val="00BB137A"/>
    <w:rsid w:val="00BB276E"/>
    <w:rsid w:val="00BB6F9C"/>
    <w:rsid w:val="00C2060A"/>
    <w:rsid w:val="00C43EB3"/>
    <w:rsid w:val="00C50E51"/>
    <w:rsid w:val="00C9329F"/>
    <w:rsid w:val="00CD7BBF"/>
    <w:rsid w:val="00D03555"/>
    <w:rsid w:val="00D414E2"/>
    <w:rsid w:val="00D4509D"/>
    <w:rsid w:val="00D54177"/>
    <w:rsid w:val="00D84E35"/>
    <w:rsid w:val="00DB2103"/>
    <w:rsid w:val="00DC4FDE"/>
    <w:rsid w:val="00DC5EC2"/>
    <w:rsid w:val="00DD148C"/>
    <w:rsid w:val="00E306E5"/>
    <w:rsid w:val="00E56C81"/>
    <w:rsid w:val="00E61AFF"/>
    <w:rsid w:val="00E755C1"/>
    <w:rsid w:val="00E75D47"/>
    <w:rsid w:val="00E92E2D"/>
    <w:rsid w:val="00EB1075"/>
    <w:rsid w:val="00F5180F"/>
    <w:rsid w:val="00F54DE8"/>
    <w:rsid w:val="00F61B8C"/>
    <w:rsid w:val="00F65D02"/>
    <w:rsid w:val="00F6734E"/>
    <w:rsid w:val="00F84C64"/>
    <w:rsid w:val="00F85797"/>
    <w:rsid w:val="00FB1E0F"/>
    <w:rsid w:val="00FC2423"/>
    <w:rsid w:val="00FC2F0D"/>
    <w:rsid w:val="00FD372D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724664-4C16-40B8-B939-252BAA04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">
    <w:name w:val="Grid Table 4"/>
    <w:basedOn w:val="TableNormal"/>
    <w:uiPriority w:val="49"/>
    <w:rsid w:val="00046A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046A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-Accent5">
    <w:name w:val="Grid Table 7 Colorful Accent 5"/>
    <w:basedOn w:val="TableNormal"/>
    <w:uiPriority w:val="52"/>
    <w:rsid w:val="00046A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046A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">
    <w:name w:val="Grid Table 1 Light"/>
    <w:basedOn w:val="TableNormal"/>
    <w:uiPriority w:val="46"/>
    <w:rsid w:val="00046A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3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29F"/>
  </w:style>
  <w:style w:type="paragraph" w:styleId="Footer">
    <w:name w:val="footer"/>
    <w:basedOn w:val="Normal"/>
    <w:link w:val="FooterChar"/>
    <w:uiPriority w:val="99"/>
    <w:unhideWhenUsed/>
    <w:rsid w:val="00C9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29F"/>
  </w:style>
  <w:style w:type="table" w:styleId="GridTable1Light-Accent1">
    <w:name w:val="Grid Table 1 Light Accent 1"/>
    <w:basedOn w:val="TableNormal"/>
    <w:uiPriority w:val="46"/>
    <w:rsid w:val="003E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B62683"/>
  </w:style>
  <w:style w:type="character" w:styleId="Hyperlink">
    <w:name w:val="Hyperlink"/>
    <w:basedOn w:val="DefaultParagraphFont"/>
    <w:uiPriority w:val="99"/>
    <w:semiHidden/>
    <w:unhideWhenUsed/>
    <w:rsid w:val="00B626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2683"/>
    <w:rPr>
      <w:color w:val="800080"/>
      <w:u w:val="single"/>
    </w:rPr>
  </w:style>
  <w:style w:type="paragraph" w:customStyle="1" w:styleId="xl66">
    <w:name w:val="xl66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Normal"/>
    <w:rsid w:val="00FB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FB1E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24A69-C415-4D1E-A397-4B4BBDD16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6698</Words>
  <Characters>38181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2</cp:revision>
  <cp:lastPrinted>2023-08-31T05:58:00Z</cp:lastPrinted>
  <dcterms:created xsi:type="dcterms:W3CDTF">2024-10-14T11:42:00Z</dcterms:created>
  <dcterms:modified xsi:type="dcterms:W3CDTF">2024-10-14T11:42:00Z</dcterms:modified>
</cp:coreProperties>
</file>