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6D5AA2" w:rsidRDefault="003E780B" w:rsidP="006D5AA2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AGENȚIA JUDEȚEANĂ PENTRU OCUPAREA FORȚEI DE MUNCĂ ILFOV</w:t>
      </w:r>
    </w:p>
    <w:p w:rsidR="003E780B" w:rsidRPr="006D5AA2" w:rsidRDefault="003E780B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LOCURI DE MUNCĂ VACANTE</w:t>
      </w:r>
    </w:p>
    <w:p w:rsidR="003E780B" w:rsidRPr="006D5AA2" w:rsidRDefault="00EB1075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02.10</w:t>
      </w:r>
      <w:r w:rsidR="00545269" w:rsidRPr="006D5AA2">
        <w:rPr>
          <w:rFonts w:ascii="Trebuchet MS" w:hAnsi="Trebuchet MS" w:cs="Times New Roman"/>
          <w:b/>
          <w:sz w:val="20"/>
          <w:szCs w:val="20"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2700"/>
        <w:gridCol w:w="2520"/>
        <w:gridCol w:w="1620"/>
        <w:gridCol w:w="2340"/>
        <w:gridCol w:w="1440"/>
        <w:gridCol w:w="1800"/>
        <w:gridCol w:w="1170"/>
      </w:tblGrid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NR.</w:t>
            </w:r>
            <w:r w:rsidRPr="00EB1075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B1075">
              <w:rPr>
                <w:rFonts w:ascii="Trebuchet MS" w:hAnsi="Trebuchet MS"/>
                <w:b/>
                <w:sz w:val="20"/>
                <w:szCs w:val="20"/>
              </w:rPr>
              <w:t>CRT</w:t>
            </w:r>
            <w:r w:rsidRPr="00EB1075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VALABILI</w:t>
            </w:r>
            <w:r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Pr="00EB1075">
              <w:rPr>
                <w:rFonts w:ascii="Trebuchet MS" w:hAnsi="Trebuchet MS"/>
                <w:b/>
                <w:sz w:val="20"/>
                <w:szCs w:val="20"/>
              </w:rPr>
              <w:t>TATE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OCUPATIE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AGENT ECONOMIC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LOCALITATE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TELEFON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EMAIL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B1075">
              <w:rPr>
                <w:rFonts w:ascii="Trebuchet MS" w:hAnsi="Trebuchet MS"/>
                <w:b/>
                <w:sz w:val="20"/>
                <w:szCs w:val="20"/>
              </w:rPr>
              <w:t>NR.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B1075">
              <w:rPr>
                <w:rFonts w:ascii="Trebuchet MS" w:hAnsi="Trebuchet MS"/>
                <w:b/>
                <w:sz w:val="20"/>
                <w:szCs w:val="20"/>
              </w:rPr>
              <w:t>L</w:t>
            </w:r>
            <w:r>
              <w:rPr>
                <w:rFonts w:ascii="Trebuchet MS" w:hAnsi="Trebuchet MS"/>
                <w:b/>
                <w:sz w:val="20"/>
                <w:szCs w:val="20"/>
              </w:rPr>
              <w:t>OCURI VACANTE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GENERAL SOCIETATE COMERCIALA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KNOWLEDGE FOR ACTION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TAMASI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0725934961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TECHTRONIC</w:t>
            </w:r>
            <w:bookmarkStart w:id="0" w:name="_GoBack"/>
            <w:bookmarkEnd w:id="0"/>
            <w:r w:rsidRPr="00EB1075">
              <w:rPr>
                <w:rFonts w:ascii="Trebuchet MS" w:hAnsi="Trebuchet MS"/>
                <w:sz w:val="20"/>
                <w:szCs w:val="20"/>
              </w:rPr>
              <w:t xml:space="preserve"> INDUSTRIES ROMANIA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ECONOMIC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SUCURSALA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0743292930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PENTRU INOVARE SOCIALA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0762248171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crisutoma@gmail.com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ORIENTAL CONSULTANTS GLOB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FINANCIAR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PENTRU INOVARE SOCIALA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0762248171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crisutoma@gmail.com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SECTIE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BIROU/SERVICIU ADMINISTRATIV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LONDON STONE IMPORT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SERVICIU MARKETING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TD SYNNEX BUCHAREST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sisteme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MAT AUTO SALES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0744482899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elena.iancu@conta-avb.ro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KOREA HYDRO&amp;NUCLEAR POWER CO.LTD GYONGIU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0729548155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CONSTRUCTOR INSTALATII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CHIMIST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ÎN INDUSTRIA ALIMENTARA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AUTOMATIST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INGINER/INSPECTOR DE SPECIALITATE/REFERENT DE SPECIALITATE/EXPERT ÎN SERVICIILE DE TRAFIC AERIAN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0212012414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IOANAMARIA.RADU@FARMACIILEDONA.RO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IOANAMARIA.RADU@FARMACIILEDONA.RO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KINETOTERAPEUT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ÎNVĂȚĂMÂNT SPECIAL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DE OPERATIUNI/PRODUS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0744814392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ANALIST FINANCIAR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TOYOTA ROMANIA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PROIECT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TELERENTA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0725726468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SPECIALIST RESURSE UMANE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SPECIALIST ÎN DEZVOLTARE ORGANIZATIONALA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TALISMAN ACCOUNTING PROFESSION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SPECIALIST ÎN DEZVOLTARE ORGANIZATIONALA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TALISMAN EXPERT CONT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INCHCAPE MOTORS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PROGRAMATOR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de continut web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STUDIO ART PRODUCTION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BRANESTI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0770149637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CONSILIER/EXPERT/INSPECTOR/REFERENT/ECONOMIST ÎN MANAGEMENT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PENTRU INOVARE SOCIALA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0762248171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crisutoma@gmail.com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CONSILIER/EXPERT/INSPECTOR/REFERENT/ECONOMIST ÎN GESTIUNEA ECONOMICA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GAMING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VLADICEASCA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0737034173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SOCIAL CU COMPETENTA ÎN SANATATEA MINTALA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ELECTROMECANIC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CONTEC FOODS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0755222570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CADASTRU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PKF CONSTRUCT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TAMASI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ÎN INDUSTRIA ÎNCALTAMINTEI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MEDICAL GENERALIST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DRAGOMIR HOUSE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ȘCOALĂ SPECIALĂ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0769199359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ana.atener@gmail.com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MEDICAL GENERALIST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OFITER OPERATIUNI FINANCIAR-BANCARE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CREDIUS IFN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CONTABIL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MANPED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0724051329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CONTABIL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BAUSTOFF + METALL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0372716555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MANPED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0724051329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XAVITEL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0744777722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resurse.umane@xavitel.ro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MATEROM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0745352860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THE GREAT WALL INTERNATIONAL DEVELOPMENT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0724852658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REAL EXPERT ADVERTISING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MERCANTIZOR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DECLARANT VAMAL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AS WORLD CARGO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DECLARANT VAMAL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PEGASUS SUPPLY - CHAIN SOLUTIONS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021/3202014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REFERENT RESURSE UMANE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MUPRO ROMANIA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0266317315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MUPRO ROMANIA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0266317315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GLOBAL TREND SOLUTIONS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PEACE HOUSE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PROGRAMATOR AJUTOR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ANALIST AJUTOR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0735227782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SECRETARA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SECRETARA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MANPED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0724051329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0744814392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CARDOIL LOGISTIC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MASTER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0786200291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GHISEU BIROURI DE SCHIMB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CASA DE SCHIMB VALUTAR ADRIATICA &amp;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0213143772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GHISEU BIROURI DE SCHIMB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CASA DE SCHIMB VALUTAR ADRIATICA &amp;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0213143772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SUPRAVEGHETOR JOCURI (CAZINO)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GAMING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VLADICEASCA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0737034173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TRANSPORTURI EXTERNE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CARGOMIND (ROMANIA)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HRANIPEX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EASY PRO SOFT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0745504930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2024-11-15</w:t>
            </w:r>
          </w:p>
        </w:tc>
        <w:tc>
          <w:tcPr>
            <w:tcW w:w="2700" w:type="dxa"/>
            <w:hideMark/>
          </w:tcPr>
          <w:p w:rsid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RAION/ADJUNCT MARFURI ALIMENTARE/</w:t>
            </w:r>
          </w:p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NEALIMENTARE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0234513330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TRANSPORTURI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0212012414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DONNA STYLE PROD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0788356831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DRAGOMIR HOUSE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0769199359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ana.atener@gmail.com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COAFOR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COMPLET BEAUTY CENTER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NEMONI GRUP ADMINISTRARE IMOBILE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0770238677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PROLOGIC INSTANT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GHERMANESTI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0744448025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SOLINA EGASQ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PROLOGIC INSTANT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GHERMANESTI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CORALEX FORT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LUMILUX STAR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0721216789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0730519148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TOP MODA SHOP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0722854127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DRAGONUL SPOLKA Z OGRANICZONA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PHOENIX GOLDEN FILIALA ILFOV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0726980918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VYN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 PAN GLOBAL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0722403506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nicoleta@zonahr.ro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RODARIO 59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0730303090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ciocodeică_lavinia@yahoo.com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DAWI CRIS MARKET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0724261056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VYN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ADAR CONSULTING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0735047400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GUVERNANTA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BURSUC ALEXANDRA CRISTINA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0749148902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INFIRMIER/INFIRMIERA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TURAP PROTECTION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0754233233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office@turap.ro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TARMAK PROTECTION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CYBER SECURITY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0749068806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 INTERVENȚIE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CYBER SECURITY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0749068806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D. R. SOLUTIONS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0744650570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D. R. SOLUTIONS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0744650570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SUDOR CU ARC ELECTRIC CU ELECTROD FUZIBIL ÎN MEDIU DE GAZ PROTECTOR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DUO DESIGN KEY SHOP PROJECT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0731150101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LACATUS MECANIC DE ÎNTRETINERE SI REPARATII UNIVERSALE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LACATUS MECANICA FINA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KERN LIEBERS ROMANIA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REGLOR LA MASINI DE PRELUCRARE MASE PLASTICE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ALEX SERVICE TRUCK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GLINA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0724991814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EXM SERVICE SIDE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0740427980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UTILAJ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CHINA TOBACCO INTERNATIONAL EUROPE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0728120825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PROTECTIE RELEE, AUTOMATIZARI SI MASURATORI ELECTRICE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SMART CONTROL ENGINEERING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0731037675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SUT CARPATI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 FAMTRANS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GREENGLASS RECYCLING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0743265757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0212012414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ELECTROMECANIC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PATISER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KNC 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0744570393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PATISER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ADAR CONSULTING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0735047400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CIZMAR-CONFECTIONER ÎNCALTAMINTE, DUPA COMANDA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TALPUITOR (CONFECTIONER-REPARATII ÎNCALTAMINTE)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MASE PLASTICE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LA FABRICAREA PRODUSELOR FAINOASE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S.C.DILDAR PAN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ALTI OPERATORI LA MASINI SI UTILAJE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MONTAJ LINII AUTOMATE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0743292930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MONTATOR SUBANSAMBLE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SOFERI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MINUTU TAXI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SOFERI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ECO PROFIX CONSULTING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VARTEJU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0752086188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KNC 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0744570393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CANATA GLOBAL LOJISTIK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NISRE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0771595078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0744814392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CANATA GLOBAL LOJISTIK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BIG-MAT COLOR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ENSAR TRANSPORT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ENSAR TRANSPORT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SOFERI DE AUTOCAMIOANE SI MASINI DE MARE TONAJ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SUT CARPATI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0751306377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RO-VERDE LANDSCAPING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0744300452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GREENGLASS RECYCLING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0743265757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RAGMET RAFFINERIA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MAROLA GENERAL ACTIVITIES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" RADU SI SOFIA"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0721743797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PEACE HOUSE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172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MUNCITORI NECALIFICATI ÎN AGRICULTURA, SILVICULTURA, PESCUIT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0751306377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0735227782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DATINA CONCEPT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CORBEANCA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0763484863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datinaconccept@gmail.com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RO-VERDE LANDSCAPING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0744300452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0744448025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D. R. SOLUTIONS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0744650570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0735227782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KAF MET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0732030877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GLASS LUXURY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0737146819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0751306377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0745071401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mibos_project@yahoo.co.uk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0745071401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mibos_project@yahoo.co.uk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 PET BOTTLE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0213511734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 PET BOTTLE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0213511734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PAOLONI INDUSTRIE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0213375213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Dacica ChillArt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0729777962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ioana@dacicaheroes.ro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GREENGLASS RECYCLING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0743265757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PLASTIC RECYCLING EXPORT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0790468629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RAGMET RAFFINERIA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IMR INNOVATIVE METAL RECYCLING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ÎN METALURGIE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MIRAS INTERNATIONAL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0213504293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LUMILUX STAR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0721216789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VICTORIA GROUP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ECO PROFIX CONSULTING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VARTEJU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0752086188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ELTON CORPORATION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KAREMA FRUCT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DASCALU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0725571091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0730519148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VICTORIA GROUP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RAGMET RAFFINERIA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0248251250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resurse.umane@fildas.com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BLT EMPLOYMENT SOLUTIONS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0727877126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BLT EMPLOYMENT SOLUTIONS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0727877126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KAREMA FRUCT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DASCALU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0725571091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0248251250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resurse.umane@fildas.com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KRIVAS IMPORT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0248251250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resurse.umane@fildas.com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LENJERY BLUE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TANGANU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SANLI KEBAB FAST FOOD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MIRASIA FOODSRL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MIRASIA FOODSRL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SETCORPORATION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0746529545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BUCATARIE (SPALATOR VASE MARI)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SANLI KEBAB FAST FOOD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230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ALTI MUNCITORI NECALIFICATI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SC. LEADER INTERNATIONAL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ALTI MUNCITORI NECALIFICATI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SC. LEADER INTERNATIONAL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232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PAZNIC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TURAP PROTECTION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0754233233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office@turap.ro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233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PAZNIC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CYBER SECURITY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0749068806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NR.CRT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VALABILITATE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OCUPATIE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ECONOMIC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LOCALITATE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TELEFON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EMAIL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NR.LMV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GENERAL SOCIETATE COMERCIALA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KNOWLEDGE FOR ACTION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TAMASI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0725934961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TECHTRONIC INDUSTRIES ROMANIA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ECONOMIC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DIRECTOR SUCURSALA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0743292930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PENTRU INOVARE SOCIALA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0762248171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crisutoma@gmail.com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ORIENTAL CONSULTANTS GLOB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FINANCIAR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PENTRU INOVARE SOCIALA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0762248171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crisutoma@gmail.com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SECTIE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BIROU/SERVICIU ADMINISTRATIV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LONDON STONE IMPORT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SERVICIU MARKETING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TD SYNNEX BUCHAREST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sisteme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MAT AUTO SALES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0744482899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elena.iancu@conta-avb.ro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KOREA HYDRO&amp;NUCLEAR POWER CO.LTD GYONGIU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0729548155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CONSTRUCTOR INSTALATII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CHIMIST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ÎN INDUSTRIA ALIMENTARA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 AUTOMATIST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INGINER/INSPECTOR DE SPECIALITATE/REFERENT DE SPECIALITATE/EXPERT ÎN SERVICIILE DE TRAFIC AERIAN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0212012414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IOANAMARIA.RADU@FARMACIILEDONA.RO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IOANAMARIA.RADU@FARMACIILEDONA.RO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KINETOTERAPEUT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ÎNVĂȚĂMÂNT SPECIAL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DE OPERATIUNI/PRODUS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0744814392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ANALIST FINANCIAR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TOYOTA ROMANIA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PROIECT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TELERENTA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0725726468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SPECIALIST RESURSE UMANE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SPECIALIST ÎN DEZVOLTARE ORGANIZATIONALA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TALISMAN ACCOUNTING PROFESSION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SPECIALIST ÎN DEZVOLTARE ORGANIZATIONALA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TALISMAN EXPERT CONT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INCHCAPE MOTORS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PROGRAMATOR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Manager de continut web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STUDIO ART PRODUCTION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BRANESTI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0770149637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CONSILIER/EXPERT/INSPECTOR/REFERENT/ECONO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EB1075">
              <w:rPr>
                <w:rFonts w:ascii="Trebuchet MS" w:hAnsi="Trebuchet MS"/>
                <w:sz w:val="20"/>
                <w:szCs w:val="20"/>
              </w:rPr>
              <w:t>MIST ÎN MANAGEMENT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PENTRU INOVARE SOCIALA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0762248171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crisutoma@gmail.com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CONSILIER/EXPERT/INSPECTOR/REFERENT/ECONO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EB1075">
              <w:rPr>
                <w:rFonts w:ascii="Trebuchet MS" w:hAnsi="Trebuchet MS"/>
                <w:sz w:val="20"/>
                <w:szCs w:val="20"/>
              </w:rPr>
              <w:t>MIST ÎN GESTIUNEA ECONOMICA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GAMING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VLADICEASCA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0737034173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SOCIAL CU COMPETENTA ÎN SANATATEA MINTALA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ELECTROMECANIC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CONTEC FOODS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0755222570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CADASTRU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PKF CONSTRUCT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TAMASI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TEHNICIAN ÎN INDUSTRIA ÎNCALTAMINTEI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MEDICAL GENERALIST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DRAGOMIR HOUSE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ȘCOALĂ SPECIALĂ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0769199359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ana.atener@gmail.com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MEDICAL GENERALIST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OFITER OPERATIUNI FINANCIAR-BANCARE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CREDIUS IFN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CONTABIL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MANPED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0724051329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CONTABIL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BAUSTOFF + METALL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0372716555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MANPED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0724051329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XAVITEL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0744777722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resurse.umane@xavitel.ro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MATEROM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0745352860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THE GREAT WALL INTERNATIONAL DEVELOPMENT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0724852658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REAL EXPERT ADVERTISING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MERCANTIZOR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DECLARANT VAMAL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AS WORLD CARGO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DECLARANT VAMAL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PEGASUS SUPPLY - CHAIN SOLUTIONS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021/3202014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REFERENT RESURSE UMANE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MUPRO ROMANIA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0266317315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MUPRO ROMANIA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0266317315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GLOBAL TREND SOLUTIONS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PEACE HOUSE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PROGRAMATOR AJUTOR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ANALIST AJUTOR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0735227782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SECRETARA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SECRETARA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MANPED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0724051329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0744814392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CARDOIL LOGISTIC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Universitar - MASTER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0786200291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GHISEU BIROURI DE SCHIMB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CASA DE SCHIMB VALUTAR ADRIATICA &amp;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0213143772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GHISEU BIROURI DE SCHIMB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CASA DE SCHIMB VALUTAR ADRIATICA &amp;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0213143772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SUPRAVEGHETOR JOCURI (CAZINO)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GAMING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VLADICEASCA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0737034173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TRANSPORTURI EXTERNE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CARGOMIND (ROMANIA)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79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HRANIPEX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EASY PRO SOFT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0745504930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2024-11-15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SEF RAION/ADJUNCT MARFURI ALIMENTARE/NEALIMENTARE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0234513330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TRANSPORTURI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0212012414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DONNA STYLE PROD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0788356831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DRAGOMIR HOUSE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0769199359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ana.atener@gmail.com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COAFOR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COMPLET BEAUTY CENTER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NEMONI GRUP ADMINISTRARE IMOBILE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0770238677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PROLOGIC INSTANT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GHERMANESTI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0744448025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SOLINA EGASQ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PROLOGIC INSTANT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GHERMANESTI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CORALEX FORT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LUMILUX STAR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0721216789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0730519148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TOP MODA SHOP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0722854127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DRAGONUL SPOLKA Z OGRANICZONA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PHOENIX GOLDEN FILIALA ILFOV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0726980918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VYN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 PAN GLOBAL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0722403506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nicoleta@zonahr.ro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RODARIO 59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0730303090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ciocodeică_lavinia@yahoo.com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DAWI CRIS MARKET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0724261056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VYN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ADAR CONSULTING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0735047400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GUVERNANTA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BURSUC ALEXANDRA CRISTINA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0749148902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INFIRMIER/INFIRMIERA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TURAP PROTECTION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0754233233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office@turap.ro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2024-11-01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TARMAK PROTECTION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CYBER SECURITY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0749068806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AGENT DE SECURITATE INTERVENȚIE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CYBER SECURITY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0749068806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D. R. SOLUTIONS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0744650570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INSTALATOR APA, CANAL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D. R. SOLUTIONS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0744650570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119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SUDOR CU ARC ELECTRIC CU ELECTROD FUZIBIL ÎN MEDIU DE GAZ PROTECTOR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DUO DESIGN KEY SHOP PROJECT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0731150101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LACATUS MECANIC DE ÎNTRETINERE SI REPARATII UNIVERSALE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LACATUS MECANICA FINA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KERN LIEBERS ROMANIA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REGLOR LA MASINI DE PRELUCRARE MASE PLASTICE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ALEX SERVICE TRUCK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GLINA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0724991814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0726 244 670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hr@thtrucks.ro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EXM SERVICE SIDE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0740427980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MECANIC UTILAJ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CHINA TOBACCO INTERNATIONAL EUROPE COMPANY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0728120825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PROTECTIE RELEE, AUTOMATIZARI SI MASURATORI ELECTRICE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SMART CONTROL ENGINEERING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0731037675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SUT CARPATI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AG FAMTRANS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GREENGLASS RECYCLING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0743265757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2024-10-17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ELECTRICIAN DE ÎNTRETINERE SI REPARATII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0212012414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ELECTROMECANIC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139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PATISER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KNC 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0744570393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PATISER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ADAR CONSULTING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0735047400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CIZMAR-CONFECTIONER ÎNCALTAMINTE, DUPA COMANDA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TALPUITOR (CONFECTIONER-REPARATII ÎNCALTAMINTE)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MASE PLASTICE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LA FABRICAREA PRODUSELOR FAINOASE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S.C.DILDAR PAN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ALTI OPERATORI LA MASINI SI UTILAJE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OPERATOR MONTAJ LINII AUTOMATE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LIGHT BLUE ELECTRIC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CORNETU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0743292930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MONTATOR SUBANSAMBLE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148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SOFERI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MINUTU TAXI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SOFERI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ECO PROFIX CONSULTING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VARTEJU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0752086188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KNC 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0744570393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CANATA GLOBAL LOJISTIK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NISRE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0771595078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0744814392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SC CANATA GLOBAL LOJISTIK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BIG-MAT COLOR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ENSAR TRANSPORT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ENSAR TRANSPORT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SOFERI DE AUTOCAMIOANE SI MASINI DE MARE TONAJ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SUT CARPATI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0751306377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RO-VERDE LANDSCAPING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0744300452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GREENGLASS RECYCLING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0743265757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RAGMET RAFFINERIA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MAROLA GENERAL ACTIVITIES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ASOCIATIA " RADU SI SOFIA"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0721743797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PEACE HOUSE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172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MUNCITORI NECALIFICATI ÎN AGRICULTURA, SILVICULTURA, PESCUIT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0751306377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0735227782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DATINA CONCEPT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CORBEANCA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0763484863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datinaconccept@gmail.com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RO-VERDE LANDSCAPING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PETRESTI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0744300452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0744448025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D. R. SOLUTIONS CONCEPT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0744650570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179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0735227782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KAF MET CONSTRUCT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0732030877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GLASS LUXURY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0737146819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GARDEN CENTER GRUP 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0751306377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0745071401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mibos_project@yahoo.co.uk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 PAN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0745071401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mibos_project@yahoo.co.uk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 PET BOTTLE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0213511734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 PET BOTTLE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0213511734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189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PAOLONI INDUSTRIE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0213375213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0214936050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resurseumane@omniaplast.ro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Dacica ChillArt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0729777962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ioana@dacicaheroes.ro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GREENGLASS RECYCLING S.A.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0743265757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PLASTIC RECYCLING EXPORT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0790468629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RAGMET RAFFINERIA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IMR INNOVATIVE METAL RECYCLING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MUNCITOR NECALIFICAT ÎN METALURGIE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MIRAS INTERNATIONAL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0213504293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LUMILUX STAR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0721216789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199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VICTORIA GROUP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2024-10-29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ECO PROFIX CONSULTING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VARTEJU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0752086188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ELTON CORPORATION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rPr>
                <w:rFonts w:ascii="Trebuchet MS" w:hAnsi="Trebuchet MS"/>
                <w:sz w:val="20"/>
                <w:szCs w:val="20"/>
              </w:rPr>
            </w:pPr>
            <w:r w:rsidRPr="00EB1075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432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KAREMA FRUCT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DASCALU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0725571091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12</w:t>
            </w:r>
          </w:p>
        </w:tc>
      </w:tr>
      <w:tr w:rsidR="00EB1075" w:rsidRPr="00EB1075" w:rsidTr="00EB1075">
        <w:trPr>
          <w:trHeight w:val="432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FAP TRADE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0730519148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VICTORIA GROUP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0765324661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RAGMET RAFFINERIA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ORAS BRAGADIRU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FILDAS TRADING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0248251250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resurse.umane@fildas.com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BLT EMPLOYMENT SOLUTIONS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Liceal - LICEU DE SPECIALITATE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0727877126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BLT EMPLOYMENT SOLUTIONS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DUDU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0727877126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MICRO GRUP DISTRIBUTION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ORAS PANTELIMON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0753094139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2024-10-07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KAREMA FRUCT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DASCALU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0725571091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2024-10-25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NOROCEL 17 COMIMPEX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0722395921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</w:tr>
      <w:tr w:rsidR="00EB1075" w:rsidRPr="00EB1075" w:rsidTr="00EB1075">
        <w:trPr>
          <w:trHeight w:val="288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FILDAS TRADING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0248251250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resurse.umane@fildas.com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2024-10-06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KRIVAS IMPORT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DOBROESTI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FILDAS TRADING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0248251250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resurse.umane@fildas.com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CALIPSO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4915900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LENJERY BLUE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TANGANU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219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ANALKO ALUMINIUM INDUSTR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0769041610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SANLI KEBAB FAST FOOD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S.C. MIRASIA FOODSRL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2024-10-03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S.C. MIRASIA FOODSRL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224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2024-12-31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ASOC.CRESTINA INIMA SI SUFLET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0760971435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contact@batranetifericite.ro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225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144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226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2024-10-02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SETCORPORATION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0746529545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227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228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2024-10-04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EVERTOGETHER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0722947849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229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2024-09-28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SANLI KEBAB FAST FOOD S.R.L.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0723617106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230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ALTI MUNCITORI NECALIFICATI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SC. LEADER INTERNATIONAL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20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2024-09-30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ALTI MUNCITORI NECALIFICATI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SC. LEADER INTERNATIONAL SA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432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232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PAZNIC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TURAP PROTECTION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0754233233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office@turap.ro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  <w:tr w:rsidR="00EB1075" w:rsidRPr="00EB1075" w:rsidTr="00EB1075">
        <w:trPr>
          <w:trHeight w:val="432"/>
        </w:trPr>
        <w:tc>
          <w:tcPr>
            <w:tcW w:w="715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233</w:t>
            </w:r>
          </w:p>
        </w:tc>
        <w:tc>
          <w:tcPr>
            <w:tcW w:w="126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2024-10-31</w:t>
            </w:r>
          </w:p>
        </w:tc>
        <w:tc>
          <w:tcPr>
            <w:tcW w:w="27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PAZNIC</w:t>
            </w:r>
          </w:p>
        </w:tc>
        <w:tc>
          <w:tcPr>
            <w:tcW w:w="25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SC CYBER SECURITY SRL</w:t>
            </w:r>
          </w:p>
        </w:tc>
        <w:tc>
          <w:tcPr>
            <w:tcW w:w="162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ORAS OTOPENI</w:t>
            </w:r>
          </w:p>
        </w:tc>
        <w:tc>
          <w:tcPr>
            <w:tcW w:w="23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  <w:tc>
          <w:tcPr>
            <w:tcW w:w="144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0749068806</w:t>
            </w:r>
          </w:p>
        </w:tc>
        <w:tc>
          <w:tcPr>
            <w:tcW w:w="1800" w:type="dxa"/>
            <w:hideMark/>
          </w:tcPr>
          <w:p w:rsidR="00EB1075" w:rsidRPr="00EB1075" w:rsidRDefault="00EB1075" w:rsidP="00EB1075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="00EB1075" w:rsidRPr="00EB1075" w:rsidRDefault="00EB1075" w:rsidP="00EB1075">
            <w:pPr>
              <w:jc w:val="right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B1075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</w:tr>
    </w:tbl>
    <w:p w:rsidR="00F84C64" w:rsidRPr="00F84C64" w:rsidRDefault="00F84C64" w:rsidP="006D5AA2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BF" w:rsidRDefault="00CD7BBF" w:rsidP="00C9329F">
      <w:pPr>
        <w:spacing w:after="0" w:line="240" w:lineRule="auto"/>
      </w:pPr>
      <w:r>
        <w:separator/>
      </w:r>
    </w:p>
  </w:endnote>
  <w:endnote w:type="continuationSeparator" w:id="0">
    <w:p w:rsidR="00CD7BBF" w:rsidRDefault="00CD7BBF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BF" w:rsidRDefault="00CD7BBF" w:rsidP="00C9329F">
      <w:pPr>
        <w:spacing w:after="0" w:line="240" w:lineRule="auto"/>
      </w:pPr>
      <w:r>
        <w:separator/>
      </w:r>
    </w:p>
  </w:footnote>
  <w:footnote w:type="continuationSeparator" w:id="0">
    <w:p w:rsidR="00CD7BBF" w:rsidRDefault="00CD7BBF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40162"/>
    <w:rsid w:val="00046AD3"/>
    <w:rsid w:val="0006657F"/>
    <w:rsid w:val="00095047"/>
    <w:rsid w:val="00095F40"/>
    <w:rsid w:val="000C0603"/>
    <w:rsid w:val="000D6306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32434"/>
    <w:rsid w:val="0024767C"/>
    <w:rsid w:val="00276E82"/>
    <w:rsid w:val="00286430"/>
    <w:rsid w:val="002C4BCE"/>
    <w:rsid w:val="002E59EC"/>
    <w:rsid w:val="002F2B3A"/>
    <w:rsid w:val="00304674"/>
    <w:rsid w:val="00345EF2"/>
    <w:rsid w:val="00346159"/>
    <w:rsid w:val="00357352"/>
    <w:rsid w:val="003637E4"/>
    <w:rsid w:val="0038012A"/>
    <w:rsid w:val="003A2CFE"/>
    <w:rsid w:val="003C2607"/>
    <w:rsid w:val="003E780B"/>
    <w:rsid w:val="00451AC8"/>
    <w:rsid w:val="004B507C"/>
    <w:rsid w:val="004C2F23"/>
    <w:rsid w:val="004D208B"/>
    <w:rsid w:val="004E6187"/>
    <w:rsid w:val="004F1A22"/>
    <w:rsid w:val="00514A48"/>
    <w:rsid w:val="0052741A"/>
    <w:rsid w:val="00545269"/>
    <w:rsid w:val="00564808"/>
    <w:rsid w:val="0057285D"/>
    <w:rsid w:val="005906D4"/>
    <w:rsid w:val="005B6254"/>
    <w:rsid w:val="005D5C2F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42E0C"/>
    <w:rsid w:val="00765B09"/>
    <w:rsid w:val="00773560"/>
    <w:rsid w:val="00780815"/>
    <w:rsid w:val="00793ABE"/>
    <w:rsid w:val="0079631B"/>
    <w:rsid w:val="00840860"/>
    <w:rsid w:val="008D122E"/>
    <w:rsid w:val="008D6A7E"/>
    <w:rsid w:val="008D6DC7"/>
    <w:rsid w:val="00927293"/>
    <w:rsid w:val="009643EC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7521"/>
    <w:rsid w:val="00B237C2"/>
    <w:rsid w:val="00B55740"/>
    <w:rsid w:val="00B6085A"/>
    <w:rsid w:val="00B62683"/>
    <w:rsid w:val="00B665C0"/>
    <w:rsid w:val="00B83083"/>
    <w:rsid w:val="00BB137A"/>
    <w:rsid w:val="00BB276E"/>
    <w:rsid w:val="00BB6F9C"/>
    <w:rsid w:val="00C2060A"/>
    <w:rsid w:val="00C43EB3"/>
    <w:rsid w:val="00C50E51"/>
    <w:rsid w:val="00C9329F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DF83-5BEC-4C19-9D1C-B5AF4973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2024-10-03T11:39:00Z</dcterms:created>
  <dcterms:modified xsi:type="dcterms:W3CDTF">2024-10-03T11:39:00Z</dcterms:modified>
</cp:coreProperties>
</file>