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53E3" w14:textId="04627CE4" w:rsidR="00F43EE0" w:rsidRPr="00C50FA2" w:rsidRDefault="001E28F4" w:rsidP="003A551E">
      <w:pPr>
        <w:jc w:val="right"/>
        <w:rPr>
          <w:rFonts w:ascii="Trebuchet MS" w:hAnsi="Trebuchet MS"/>
        </w:rPr>
      </w:pPr>
      <w:r>
        <w:rPr>
          <w:rFonts w:ascii="Trebuchet MS" w:hAnsi="Trebuchet MS"/>
        </w:rPr>
        <w:t>Formular 11</w:t>
      </w:r>
    </w:p>
    <w:p w14:paraId="4027121E" w14:textId="77777777" w:rsidR="00A41B99" w:rsidRPr="00C50FA2" w:rsidRDefault="00A41B99">
      <w:pPr>
        <w:rPr>
          <w:rFonts w:ascii="Trebuchet MS" w:hAnsi="Trebuchet MS"/>
        </w:rPr>
      </w:pPr>
    </w:p>
    <w:p w14:paraId="35EEDCE5" w14:textId="77777777" w:rsidR="00A41B99" w:rsidRPr="00C50FA2" w:rsidRDefault="00B50C22" w:rsidP="00C50FA2">
      <w:pPr>
        <w:jc w:val="center"/>
        <w:rPr>
          <w:rFonts w:ascii="Trebuchet MS" w:hAnsi="Trebuchet MS"/>
          <w:b/>
          <w:bCs/>
        </w:rPr>
      </w:pPr>
      <w:r w:rsidRPr="00C50FA2">
        <w:rPr>
          <w:rFonts w:ascii="Trebuchet MS" w:hAnsi="Trebuchet MS"/>
          <w:b/>
          <w:bCs/>
        </w:rPr>
        <w:t>DECLARAȚIE</w:t>
      </w:r>
    </w:p>
    <w:p w14:paraId="279D086C" w14:textId="2F07207A" w:rsidR="003A69BB" w:rsidRDefault="00FE5C57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cu </w:t>
      </w:r>
      <w:r w:rsidR="003A69BB" w:rsidRPr="00D41622">
        <w:rPr>
          <w:rFonts w:ascii="Trebuchet MS" w:hAnsi="Trebuchet MS"/>
          <w:b/>
          <w:bCs/>
        </w:rPr>
        <w:t>privi</w:t>
      </w:r>
      <w:r>
        <w:rPr>
          <w:rFonts w:ascii="Trebuchet MS" w:hAnsi="Trebuchet MS"/>
          <w:b/>
          <w:bCs/>
        </w:rPr>
        <w:t xml:space="preserve">re la conduita </w:t>
      </w:r>
      <w:r w:rsidR="003C09B3">
        <w:rPr>
          <w:rFonts w:ascii="Trebuchet MS" w:hAnsi="Trebuchet MS"/>
          <w:b/>
          <w:bCs/>
        </w:rPr>
        <w:t>profesional</w:t>
      </w:r>
      <w:r>
        <w:rPr>
          <w:rFonts w:ascii="Trebuchet MS" w:hAnsi="Trebuchet MS"/>
          <w:b/>
          <w:bCs/>
        </w:rPr>
        <w:t>ă</w:t>
      </w:r>
      <w:r w:rsidR="003C09B3">
        <w:rPr>
          <w:rFonts w:ascii="Trebuchet MS" w:hAnsi="Trebuchet MS"/>
          <w:b/>
          <w:bCs/>
        </w:rPr>
        <w:t xml:space="preserve"> în cadrul proiectelor finanțate prin PEO </w:t>
      </w:r>
      <w:r>
        <w:rPr>
          <w:rFonts w:ascii="Trebuchet MS" w:hAnsi="Trebuchet MS"/>
          <w:b/>
          <w:bCs/>
        </w:rPr>
        <w:t>2</w:t>
      </w:r>
      <w:r w:rsidR="003C09B3">
        <w:rPr>
          <w:rFonts w:ascii="Trebuchet MS" w:hAnsi="Trebuchet MS"/>
          <w:b/>
          <w:bCs/>
        </w:rPr>
        <w:t>021-2027</w:t>
      </w:r>
    </w:p>
    <w:p w14:paraId="4E58D8CC" w14:textId="77777777" w:rsidR="003A69BB" w:rsidRPr="00D41622" w:rsidRDefault="003A69BB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</w:p>
    <w:p w14:paraId="4181E17A" w14:textId="45D55795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Beneficiar: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1E28F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Agenția </w:t>
      </w:r>
      <w:r w:rsid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Județeană </w:t>
      </w:r>
      <w:r w:rsidR="001E28F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pentru Ocuparea Forței de Muncă</w:t>
      </w:r>
      <w:r w:rsid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Harghita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</w:p>
    <w:p w14:paraId="5B64E07B" w14:textId="57ABB8F7" w:rsidR="00B263A7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Titlul proiectului: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F4280" w:rsidRPr="003F428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” RE-ACT – Rețea pentru Activarea și Consilierea Tinerilor”</w:t>
      </w:r>
    </w:p>
    <w:p w14:paraId="44544746" w14:textId="5039FB2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Numărul deciziei/contractului de finanțare: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_____________</w:t>
      </w:r>
      <w:r w:rsidR="00C5131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-------------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____________</w:t>
      </w:r>
    </w:p>
    <w:p w14:paraId="703F30A7" w14:textId="4BD2A482" w:rsidR="003A69BB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Codul SMIS: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C55F7D" w:rsidRP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36506</w:t>
      </w:r>
      <w:r w:rsidR="003F428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4</w:t>
      </w:r>
    </w:p>
    <w:p w14:paraId="433A69E8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32FDD135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4E4FB59F" w14:textId="25AF04D3" w:rsidR="003A69BB" w:rsidRPr="002D6D66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Subsemnatul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/a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_____________________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nominalizat/ă pentru ocuparea funcției de ____________________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la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angajatorul </w:t>
      </w:r>
      <w:r w:rsidR="00AE1FDF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Agenția </w:t>
      </w:r>
      <w:r w:rsid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Județeană </w:t>
      </w:r>
      <w:r w:rsidR="00AE1FDF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pentru Ocuparea Forței de Muncă</w:t>
      </w:r>
      <w:r w:rsid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Harghita</w:t>
      </w:r>
      <w:r w:rsidR="001E28F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Beneficiar</w:t>
      </w:r>
      <w:r w:rsidR="000C3437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al proiectului </w:t>
      </w:r>
      <w:r w:rsidR="003F4280" w:rsidRPr="003F428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” RE-ACT – Rețea pentru Activarea și Consilierea Tinerilor”</w:t>
      </w:r>
      <w:r w:rsid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cu cod SMIS</w:t>
      </w:r>
      <w:r w:rsidR="00BA3F00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C55F7D" w:rsidRPr="00C55F7D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36506</w:t>
      </w:r>
      <w:r w:rsidR="003F428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4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să respect </w:t>
      </w:r>
      <w:r w:rsidR="0031455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o 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conduită profesională</w:t>
      </w:r>
      <w:r w:rsidR="007173B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imparțială, neutră și obiectivă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și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declar pe propria răspundere, sub sancțiunea falsului în declarații, cunoscând prevederile </w:t>
      </w:r>
      <w:hyperlink r:id="rId6" w:history="1">
        <w:r w:rsidRPr="009D3CA9">
          <w:rPr>
            <w:rStyle w:val="spar"/>
            <w:rFonts w:ascii="Trebuchet MS" w:hAnsi="Trebuchet MS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cu modificările și completările ulterioare, că nu mă încadrez în situația de a fi soț/soție</w:t>
      </w:r>
      <w:r w:rsidR="002D6D66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sau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rudă sau afin</w:t>
      </w:r>
      <w:r w:rsidR="002D6D66" w:rsidRPr="002D6D66">
        <w:rPr>
          <w:rFonts w:ascii="Trebuchet MS" w:hAnsi="Trebuchet MS"/>
          <w:iCs/>
          <w:lang w:val="af-ZA"/>
        </w:rPr>
        <w:t xml:space="preserve">, până la gradul 2 inclusiv </w:t>
      </w:r>
      <w:r w:rsidR="002D6D66">
        <w:rPr>
          <w:rFonts w:ascii="Trebuchet MS" w:hAnsi="Trebuchet MS"/>
          <w:iCs/>
          <w:lang w:val="af-ZA"/>
        </w:rPr>
        <w:t xml:space="preserve">cu </w:t>
      </w:r>
      <w:r w:rsidR="000E08C4">
        <w:rPr>
          <w:rFonts w:ascii="Trebuchet MS" w:hAnsi="Trebuchet MS"/>
          <w:iCs/>
          <w:lang w:val="af-ZA"/>
        </w:rPr>
        <w:t>persoane</w:t>
      </w:r>
      <w:r w:rsidR="002D6D66">
        <w:rPr>
          <w:rFonts w:ascii="Trebuchet MS" w:hAnsi="Trebuchet MS"/>
          <w:iCs/>
          <w:lang w:val="af-ZA"/>
        </w:rPr>
        <w:t xml:space="preserve"> angajat</w:t>
      </w:r>
      <w:r w:rsidR="000E08C4">
        <w:rPr>
          <w:rFonts w:ascii="Trebuchet MS" w:hAnsi="Trebuchet MS"/>
          <w:iCs/>
          <w:lang w:val="af-ZA"/>
        </w:rPr>
        <w:t>e</w:t>
      </w:r>
      <w:r w:rsidR="002D6D66">
        <w:rPr>
          <w:rFonts w:ascii="Trebuchet MS" w:hAnsi="Trebuchet MS"/>
          <w:iCs/>
          <w:lang w:val="af-ZA"/>
        </w:rPr>
        <w:t xml:space="preserve"> </w:t>
      </w:r>
      <w:r w:rsidR="000C3437" w:rsidRPr="000C3437">
        <w:rPr>
          <w:rFonts w:ascii="Trebuchet MS" w:hAnsi="Trebuchet MS"/>
          <w:iCs/>
          <w:lang w:val="af-ZA"/>
        </w:rPr>
        <w:t>în cadrul AM PEO</w:t>
      </w:r>
      <w:r w:rsidR="00F46ECF">
        <w:rPr>
          <w:rFonts w:ascii="Trebuchet MS" w:hAnsi="Trebuchet MS"/>
          <w:iCs/>
          <w:lang w:val="af-ZA"/>
        </w:rPr>
        <w:t>/PIDS</w:t>
      </w:r>
      <w:r w:rsidR="000C3437" w:rsidRPr="000C3437">
        <w:rPr>
          <w:rFonts w:ascii="Trebuchet MS" w:hAnsi="Trebuchet MS"/>
          <w:iCs/>
          <w:lang w:val="af-ZA"/>
        </w:rPr>
        <w:t xml:space="preserve"> sau în cadrul oricărui OI delegat pentru gestionarea PEO</w:t>
      </w:r>
      <w:r w:rsidR="00F46ECF">
        <w:rPr>
          <w:rFonts w:ascii="Trebuchet MS" w:hAnsi="Trebuchet MS"/>
          <w:iCs/>
          <w:lang w:val="af-ZA"/>
        </w:rPr>
        <w:t>/PIDS</w:t>
      </w:r>
      <w:r w:rsidR="000C3437" w:rsidRPr="003E65E7">
        <w:rPr>
          <w:rFonts w:ascii="Times New Roman" w:hAnsi="Times New Roman" w:cs="Times New Roman"/>
          <w:iCs/>
          <w:lang w:val="af-ZA"/>
        </w:rPr>
        <w:t xml:space="preserve"> </w:t>
      </w:r>
      <w:r w:rsidR="002D6D66">
        <w:rPr>
          <w:rFonts w:ascii="Trebuchet MS" w:hAnsi="Trebuchet MS"/>
          <w:iCs/>
          <w:lang w:val="af-ZA"/>
        </w:rPr>
        <w:t>(funcționar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public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sau personal contractual)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62F766A8" w14:textId="1D08DA55" w:rsidR="003A551E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ca, în cazul în care intervin </w:t>
      </w:r>
      <w:r w:rsidR="000E08C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modificări ale situației declarate la momentul nominalizării conform paragrafului anterior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să 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notific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angajatorul în termen de maximum 5 zile de la apariția modificării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și să de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scriu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situația nou apărută</w:t>
      </w:r>
      <w:r w:rsidR="003A551E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482A2953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4803D61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6BF7F1E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Semnătura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4B7C634F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Nume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7DFABD7D" w14:textId="77777777" w:rsidR="00B50C22" w:rsidRPr="00C50FA2" w:rsidRDefault="003A69BB" w:rsidP="003C09B3">
      <w:pPr>
        <w:spacing w:after="120"/>
        <w:jc w:val="both"/>
        <w:rPr>
          <w:rFonts w:ascii="Trebuchet MS" w:hAnsi="Trebuchet MS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Data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sectPr w:rsidR="00B50C22" w:rsidRPr="00C50F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650B8" w14:textId="77777777" w:rsidR="00C57F70" w:rsidRDefault="00C57F70" w:rsidP="00053754">
      <w:pPr>
        <w:spacing w:after="0" w:line="240" w:lineRule="auto"/>
      </w:pPr>
      <w:r>
        <w:separator/>
      </w:r>
    </w:p>
  </w:endnote>
  <w:endnote w:type="continuationSeparator" w:id="0">
    <w:p w14:paraId="5892B7B9" w14:textId="77777777" w:rsidR="00C57F70" w:rsidRDefault="00C57F70" w:rsidP="00053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8D57F" w14:textId="77777777" w:rsidR="00C57F70" w:rsidRDefault="00C57F70" w:rsidP="00053754">
      <w:pPr>
        <w:spacing w:after="0" w:line="240" w:lineRule="auto"/>
      </w:pPr>
      <w:r>
        <w:separator/>
      </w:r>
    </w:p>
  </w:footnote>
  <w:footnote w:type="continuationSeparator" w:id="0">
    <w:p w14:paraId="4D3D1D22" w14:textId="77777777" w:rsidR="00C57F70" w:rsidRDefault="00C57F70" w:rsidP="00053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99"/>
    <w:rsid w:val="00053754"/>
    <w:rsid w:val="000C3437"/>
    <w:rsid w:val="000E08C4"/>
    <w:rsid w:val="001B2CEE"/>
    <w:rsid w:val="001E28F4"/>
    <w:rsid w:val="00200301"/>
    <w:rsid w:val="00260F45"/>
    <w:rsid w:val="002D6D66"/>
    <w:rsid w:val="002F1C56"/>
    <w:rsid w:val="00314556"/>
    <w:rsid w:val="00325663"/>
    <w:rsid w:val="00390997"/>
    <w:rsid w:val="00396FF6"/>
    <w:rsid w:val="003A551E"/>
    <w:rsid w:val="003A69BB"/>
    <w:rsid w:val="003C09B3"/>
    <w:rsid w:val="003C2822"/>
    <w:rsid w:val="003E4AD9"/>
    <w:rsid w:val="003F4280"/>
    <w:rsid w:val="004F4BED"/>
    <w:rsid w:val="005B275D"/>
    <w:rsid w:val="005D0883"/>
    <w:rsid w:val="005D7274"/>
    <w:rsid w:val="00613596"/>
    <w:rsid w:val="0062521B"/>
    <w:rsid w:val="006A3645"/>
    <w:rsid w:val="006F7957"/>
    <w:rsid w:val="007173B6"/>
    <w:rsid w:val="007C5622"/>
    <w:rsid w:val="007C5B9C"/>
    <w:rsid w:val="009D3CA9"/>
    <w:rsid w:val="00A41B99"/>
    <w:rsid w:val="00AB6E2E"/>
    <w:rsid w:val="00AD1613"/>
    <w:rsid w:val="00AE1FDF"/>
    <w:rsid w:val="00B263A7"/>
    <w:rsid w:val="00B3090F"/>
    <w:rsid w:val="00B50C22"/>
    <w:rsid w:val="00B5143D"/>
    <w:rsid w:val="00BA3F00"/>
    <w:rsid w:val="00BE15AD"/>
    <w:rsid w:val="00C20D3E"/>
    <w:rsid w:val="00C50008"/>
    <w:rsid w:val="00C50FA2"/>
    <w:rsid w:val="00C51310"/>
    <w:rsid w:val="00C55F7D"/>
    <w:rsid w:val="00C57F70"/>
    <w:rsid w:val="00CB71D0"/>
    <w:rsid w:val="00CC0D3D"/>
    <w:rsid w:val="00CD6037"/>
    <w:rsid w:val="00D11E20"/>
    <w:rsid w:val="00D633D6"/>
    <w:rsid w:val="00D93988"/>
    <w:rsid w:val="00E4004C"/>
    <w:rsid w:val="00E857F6"/>
    <w:rsid w:val="00EA6050"/>
    <w:rsid w:val="00EC3704"/>
    <w:rsid w:val="00F43EE0"/>
    <w:rsid w:val="00F46ECF"/>
    <w:rsid w:val="00F86A5C"/>
    <w:rsid w:val="00FC6F73"/>
    <w:rsid w:val="00FE1FB5"/>
    <w:rsid w:val="00FE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EFC93"/>
  <w15:docId w15:val="{51CC7672-E2B8-4886-A17F-10A8FB00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ar">
    <w:name w:val="s_par"/>
    <w:basedOn w:val="DefaultParagraphFont"/>
    <w:rsid w:val="003A69BB"/>
  </w:style>
  <w:style w:type="character" w:styleId="Hyperlink">
    <w:name w:val="Hyperlink"/>
    <w:basedOn w:val="DefaultParagraphFont"/>
    <w:uiPriority w:val="99"/>
    <w:semiHidden/>
    <w:unhideWhenUsed/>
    <w:rsid w:val="003A69BB"/>
    <w:rPr>
      <w:color w:val="0000FF"/>
      <w:u w:val="single"/>
    </w:rPr>
  </w:style>
  <w:style w:type="paragraph" w:styleId="Revision">
    <w:name w:val="Revision"/>
    <w:hidden/>
    <w:uiPriority w:val="99"/>
    <w:semiHidden/>
    <w:rsid w:val="007C562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135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35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35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35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359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754"/>
  </w:style>
  <w:style w:type="paragraph" w:styleId="Footer">
    <w:name w:val="footer"/>
    <w:basedOn w:val="Normal"/>
    <w:link w:val="FooterCha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6977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Simona Manu</cp:lastModifiedBy>
  <cp:revision>4</cp:revision>
  <dcterms:created xsi:type="dcterms:W3CDTF">2026-02-05T12:37:00Z</dcterms:created>
  <dcterms:modified xsi:type="dcterms:W3CDTF">2026-10-23T08:40:00Z</dcterms:modified>
</cp:coreProperties>
</file>