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C532" w14:textId="401B450F" w:rsidR="002C5D85" w:rsidRDefault="002C5D85" w:rsidP="002C5D85">
      <w:pPr>
        <w:pStyle w:val="NormalWeb"/>
      </w:pPr>
      <w:r>
        <w:rPr>
          <w:rStyle w:val="Strong"/>
        </w:rPr>
        <w:t>A jogszabályi előírások szerint a végzősöknek a tanulmányok befejezésétől számított 60 napon belül jelentkezniük kell a munkaerő-elhelyezési ügynökségeknél</w:t>
      </w:r>
      <w:r>
        <w:t xml:space="preserve">, hogy </w:t>
      </w:r>
      <w:r w:rsidRPr="00D70031">
        <w:t xml:space="preserve">álláskeresőként nyilvántartásba </w:t>
      </w:r>
      <w:r w:rsidR="007D39EA" w:rsidRPr="00D70031">
        <w:t>vegy</w:t>
      </w:r>
      <w:r w:rsidR="007D39EA" w:rsidRPr="00D70031">
        <w:rPr>
          <w:lang w:val="hu-HU"/>
        </w:rPr>
        <w:t>ék őket</w:t>
      </w:r>
      <w:r w:rsidRPr="00D70031">
        <w:t>. Ez</w:t>
      </w:r>
      <w:r>
        <w:t xml:space="preserve"> kötelező feltétele a 76/2002. sz. törvény alapján </w:t>
      </w:r>
      <w:r w:rsidRPr="00D70031">
        <w:t xml:space="preserve">biztosított </w:t>
      </w:r>
      <w:r w:rsidR="007D39EA" w:rsidRPr="00D70031">
        <w:t>juttatásoknak</w:t>
      </w:r>
      <w:r w:rsidRPr="00D70031">
        <w:t>, beleértve</w:t>
      </w:r>
      <w:r>
        <w:t xml:space="preserve"> a munkanélküli járadék igénylését is.</w:t>
      </w:r>
    </w:p>
    <w:p w14:paraId="6E8AE182" w14:textId="37E4397F" w:rsidR="002C5D85" w:rsidRDefault="002C5D85" w:rsidP="002C5D85">
      <w:pPr>
        <w:pStyle w:val="NormalWeb"/>
      </w:pPr>
      <w:r>
        <w:t xml:space="preserve">A 3463/04.03.2025. sz. oktatási miniszteri rendelet szerint a 2025–2026-os tanév a XII. nappali, valamint a XIII. esti és csökkentett látogatású osztályok számára </w:t>
      </w:r>
      <w:r>
        <w:rPr>
          <w:rStyle w:val="Strong"/>
        </w:rPr>
        <w:t>2026. június 5-én</w:t>
      </w:r>
      <w:r>
        <w:t xml:space="preserve"> ér véget.</w:t>
      </w:r>
    </w:p>
    <w:p w14:paraId="60FA29F7" w14:textId="15146D4B" w:rsidR="002C5D85" w:rsidRDefault="002C5D85" w:rsidP="002C5D85">
      <w:pPr>
        <w:pStyle w:val="NormalWeb"/>
      </w:pPr>
      <w:r>
        <w:t xml:space="preserve">A 2025–2026-os tanév végzősei </w:t>
      </w:r>
      <w:r>
        <w:rPr>
          <w:rStyle w:val="Strong"/>
        </w:rPr>
        <w:t>2026. június 6. és augusztus 4. között</w:t>
      </w:r>
      <w:r>
        <w:t xml:space="preserve"> (beleértve a munkanapokat is) jelentkezhetnek a munkaerő-elhelyezési ügynökségnél nyilvántartásba vétel céljából, függetlenül attól, hogy sikeresen letették-e az érettségi vizsgát.</w:t>
      </w:r>
    </w:p>
    <w:p w14:paraId="7828DEBD" w14:textId="2AF1A5AF" w:rsidR="002C5D85" w:rsidRDefault="002C5D85" w:rsidP="002C5D85">
      <w:pPr>
        <w:pStyle w:val="NormalWeb"/>
      </w:pPr>
      <w:r>
        <w:rPr>
          <w:rFonts w:ascii="Segoe UI Emoji" w:hAnsi="Segoe UI Emoji" w:cs="Segoe UI Emoji"/>
        </w:rPr>
        <w:t>📌</w:t>
      </w:r>
      <w:r>
        <w:t xml:space="preserve"> Azok a fiatalok, akiknek pótvizsgájuk van, és nem zárták le minden tantárgyból a tanulmányi helyzetüket, a pótvizsga sikeres letételétől számított 60 napon belül jelentkezhetnek. Az oktatási intézmény által kiállított igazolásnak tartalmaznia kell a pótvizsga </w:t>
      </w:r>
      <w:r w:rsidRPr="00D70031">
        <w:t xml:space="preserve">sikeres </w:t>
      </w:r>
      <w:r w:rsidR="007D39EA" w:rsidRPr="00D70031">
        <w:t>letételének</w:t>
      </w:r>
      <w:r w:rsidRPr="00D70031">
        <w:t xml:space="preserve"> dátumát.</w:t>
      </w:r>
    </w:p>
    <w:p w14:paraId="52F5FC15" w14:textId="005D63BA" w:rsidR="002C5D85" w:rsidRDefault="002C5D85" w:rsidP="002C5D85">
      <w:pPr>
        <w:pStyle w:val="NormalWeb"/>
      </w:pPr>
      <w:r>
        <w:t xml:space="preserve"> A munkanélküli járadékot </w:t>
      </w:r>
      <w:r>
        <w:rPr>
          <w:rStyle w:val="Strong"/>
        </w:rPr>
        <w:t>2026. augusztus 5-től</w:t>
      </w:r>
      <w:r>
        <w:t xml:space="preserve"> </w:t>
      </w:r>
      <w:r w:rsidRPr="00D70031">
        <w:t>folyósítják, amennyiben a kérelmet a 60 napos határidő lejártát követő 10 napon belül nyújtják be (2026. augusztus 5–14. között, munkanapokon). Ha a kérelmet ezen időszak után nyújtják be, a járadék</w:t>
      </w:r>
      <w:r w:rsidR="007D39EA" w:rsidRPr="00D70031">
        <w:t>ot</w:t>
      </w:r>
      <w:r w:rsidRPr="00D70031">
        <w:t xml:space="preserve"> a kérel</w:t>
      </w:r>
      <w:r w:rsidR="007D39EA" w:rsidRPr="00D70031">
        <w:t xml:space="preserve">em </w:t>
      </w:r>
      <w:r w:rsidRPr="00D70031">
        <w:t xml:space="preserve">benyújtásának </w:t>
      </w:r>
      <w:r w:rsidR="007D39EA" w:rsidRPr="00D70031">
        <w:t>napjától folyosítják.</w:t>
      </w:r>
    </w:p>
    <w:p w14:paraId="41D4A28C" w14:textId="77777777" w:rsidR="002C5D85" w:rsidRPr="00D70031" w:rsidRDefault="002C5D85" w:rsidP="002C5D85">
      <w:pPr>
        <w:pStyle w:val="NormalWeb"/>
      </w:pPr>
      <w:r>
        <w:rPr>
          <w:rFonts w:ascii="Segoe UI Emoji" w:hAnsi="Segoe UI Emoji" w:cs="Segoe UI Emoji"/>
        </w:rPr>
        <w:t>❗</w:t>
      </w:r>
      <w:r>
        <w:t xml:space="preserve"> Azok a végzősök, akik nem jelentkeznek a végzéstől számított 60 napon belül (2026. június 6. – augusztus 4.), továbbra is regisztrálhatnak álláskeresőként / nem támogatott </w:t>
      </w:r>
      <w:r w:rsidRPr="00D70031">
        <w:t>munkanélküliként, azonban nem lesznek jogosultak munkanélküli járadékra.</w:t>
      </w:r>
    </w:p>
    <w:p w14:paraId="156CA470" w14:textId="26233CC7" w:rsidR="002C5D85" w:rsidRPr="00D70031" w:rsidRDefault="002C5D85" w:rsidP="002C5D85">
      <w:pPr>
        <w:pStyle w:val="NormalWeb"/>
      </w:pPr>
      <w:r w:rsidRPr="00D70031">
        <w:t xml:space="preserve">A szakiskolák végzősei esetében a tanév </w:t>
      </w:r>
      <w:r w:rsidRPr="00D70031">
        <w:rPr>
          <w:rStyle w:val="Strong"/>
        </w:rPr>
        <w:t>2026. június 26-án</w:t>
      </w:r>
      <w:r w:rsidRPr="00D70031">
        <w:t xml:space="preserve"> ér véget, ezért számukra a 60 napos jelentkezési időszak </w:t>
      </w:r>
      <w:r w:rsidRPr="00D70031">
        <w:rPr>
          <w:rStyle w:val="Strong"/>
        </w:rPr>
        <w:t>2026. június 27. és augusztus 25. között</w:t>
      </w:r>
      <w:r w:rsidRPr="00D70031">
        <w:t xml:space="preserve"> tart. A munkanélküli járadék</w:t>
      </w:r>
      <w:r w:rsidR="00536F2E" w:rsidRPr="00D70031">
        <w:t xml:space="preserve"> folyositása</w:t>
      </w:r>
      <w:r w:rsidRPr="00D70031">
        <w:t xml:space="preserve"> </w:t>
      </w:r>
      <w:r w:rsidRPr="00D70031">
        <w:rPr>
          <w:rStyle w:val="Strong"/>
        </w:rPr>
        <w:t>2026. augusztus 26-tól</w:t>
      </w:r>
      <w:r w:rsidRPr="00D70031">
        <w:t xml:space="preserve"> </w:t>
      </w:r>
      <w:r w:rsidR="00536F2E" w:rsidRPr="00D70031">
        <w:t xml:space="preserve">kezdődik, </w:t>
      </w:r>
      <w:r w:rsidRPr="00D70031">
        <w:t xml:space="preserve"> amennyiben a kérelmet a törvényben előírt határidőn belül nyújtják be.</w:t>
      </w:r>
    </w:p>
    <w:p w14:paraId="03ED0C6C" w14:textId="3897B2EF" w:rsidR="002C5D85" w:rsidRDefault="002C5D85" w:rsidP="002C5D85">
      <w:pPr>
        <w:pStyle w:val="NormalWeb"/>
      </w:pPr>
      <w:r w:rsidRPr="00D70031">
        <w:t xml:space="preserve">A felsőfokú végzettséggel rendelkezők esetében a 60 napos határidő a záróvizsga sikeres letételének napjától kezdődik. </w:t>
      </w:r>
      <w:r w:rsidR="00536F2E" w:rsidRPr="00D70031">
        <w:t>Amennyiben</w:t>
      </w:r>
      <w:r w:rsidRPr="00D70031">
        <w:t xml:space="preserve"> a végzős ezen időszakon belül</w:t>
      </w:r>
      <w:r w:rsidR="00536F2E" w:rsidRPr="00D70031">
        <w:t xml:space="preserve"> nem jelentkezik</w:t>
      </w:r>
      <w:r w:rsidRPr="00D70031">
        <w:t xml:space="preserve">, nem jogosult munkanélküli járadékra, azonban továbbra is </w:t>
      </w:r>
      <w:r w:rsidR="00536F2E" w:rsidRPr="00D70031">
        <w:t>igénybe veheti az</w:t>
      </w:r>
      <w:r w:rsidRPr="00D70031">
        <w:t xml:space="preserve"> ingyenes foglalkoztatási és szakmai képzési szolgáltatáso</w:t>
      </w:r>
      <w:r w:rsidR="00536F2E" w:rsidRPr="00D70031">
        <w:t>kat</w:t>
      </w:r>
      <w:r w:rsidRPr="00D70031">
        <w:t>.</w:t>
      </w:r>
    </w:p>
    <w:p w14:paraId="38023366" w14:textId="60A8A085" w:rsidR="002C5D85" w:rsidRPr="00D70031" w:rsidRDefault="002C5D85" w:rsidP="002C5D85">
      <w:pPr>
        <w:pStyle w:val="NormalWeb"/>
      </w:pPr>
      <w:r>
        <w:rPr>
          <w:rFonts w:ascii="Segoe UI Emoji" w:hAnsi="Segoe UI Emoji" w:cs="Segoe UI Emoji"/>
        </w:rPr>
        <w:t>✅</w:t>
      </w:r>
      <w:r>
        <w:t xml:space="preserve"> Az álláskeresőként nyilvántartásba vett végzősök az alábbi szolgáltatásokban részesülhetnek:</w:t>
      </w:r>
      <w:r>
        <w:br/>
        <w:t>• ingyenes munkaerő-közvetítés;</w:t>
      </w:r>
      <w:r>
        <w:br/>
        <w:t>• szakmai tájékoztatás és tanácsadás;</w:t>
      </w:r>
      <w:r>
        <w:br/>
      </w:r>
      <w:r w:rsidRPr="00D70031">
        <w:t>• segítség és tanácsadás saját vállalkozás indításához;</w:t>
      </w:r>
      <w:r w:rsidRPr="00D70031">
        <w:br/>
        <w:t>• ingyenes szakmai képzés</w:t>
      </w:r>
      <w:r w:rsidR="00536F2E" w:rsidRPr="00D70031">
        <w:t xml:space="preserve"> – ebben az esetben </w:t>
      </w:r>
      <w:r w:rsidRPr="00D70031">
        <w:t>a tömegközlekedés</w:t>
      </w:r>
      <w:r w:rsidR="00536F2E" w:rsidRPr="00D70031">
        <w:t>re fordított költségek visszatérítésre kerülnek</w:t>
      </w:r>
      <w:r w:rsidRPr="00D70031">
        <w:t>.</w:t>
      </w:r>
    </w:p>
    <w:p w14:paraId="477A9151" w14:textId="66D67604" w:rsidR="002C5D85" w:rsidRDefault="002C5D85" w:rsidP="002C5D85">
      <w:pPr>
        <w:pStyle w:val="NormalWeb"/>
      </w:pPr>
      <w:r w:rsidRPr="00D70031">
        <w:t>A 76/2002. sz. törvény szerint azok a legalább 16 éves végzősök, akik a végzéstől számított</w:t>
      </w:r>
      <w:r>
        <w:t xml:space="preserve"> 60 napon belül regisztrálnak és legalább 12 hónapra teljes munkaidőben elhelyezkednek, </w:t>
      </w:r>
      <w:r>
        <w:rPr>
          <w:rStyle w:val="Strong"/>
        </w:rPr>
        <w:t>beilleszkedési támogatásban</w:t>
      </w:r>
      <w:r>
        <w:t xml:space="preserve"> részesülhetnek, amelynek </w:t>
      </w:r>
      <w:r w:rsidR="005361C6">
        <w:t>összege</w:t>
      </w:r>
      <w:r>
        <w:t xml:space="preserve"> az ISR háromszorosa.</w:t>
      </w:r>
    </w:p>
    <w:p w14:paraId="4425B248" w14:textId="38B575C6" w:rsidR="002C5D85" w:rsidRDefault="002C5D85" w:rsidP="002C5D85">
      <w:pPr>
        <w:pStyle w:val="NormalWeb"/>
      </w:pPr>
      <w:r>
        <w:lastRenderedPageBreak/>
        <w:t xml:space="preserve">Az ISR jelenlegi értéke 660 lej, így a támogatás összesen </w:t>
      </w:r>
      <w:r>
        <w:rPr>
          <w:rStyle w:val="Strong"/>
        </w:rPr>
        <w:t>1.980 lej</w:t>
      </w:r>
      <w:r>
        <w:t xml:space="preserve">, </w:t>
      </w:r>
      <w:r w:rsidR="00910D74">
        <w:t xml:space="preserve">amelyet </w:t>
      </w:r>
      <w:r>
        <w:t>két részletben</w:t>
      </w:r>
      <w:r w:rsidR="00910D74">
        <w:t xml:space="preserve"> </w:t>
      </w:r>
      <w:r w:rsidR="00910D74" w:rsidRPr="00910D74">
        <w:t>folyos</w:t>
      </w:r>
      <w:r w:rsidR="00910D74" w:rsidRPr="00910D74">
        <w:rPr>
          <w:rStyle w:val="Strong"/>
          <w:b w:val="0"/>
          <w:bCs w:val="0"/>
        </w:rPr>
        <w:t>ítanak</w:t>
      </w:r>
      <w:r w:rsidRPr="00910D74">
        <w:t>:</w:t>
      </w:r>
      <w:r>
        <w:br/>
        <w:t>• 990 lej a munkába álláskor;</w:t>
      </w:r>
      <w:r>
        <w:br/>
        <w:t>• 990 lej 12 hónap munkaviszony után.</w:t>
      </w:r>
    </w:p>
    <w:p w14:paraId="75355689" w14:textId="2C6E0FA9" w:rsidR="002C5D85" w:rsidRDefault="002C5D85" w:rsidP="002C5D85">
      <w:pPr>
        <w:pStyle w:val="NormalWeb"/>
      </w:pPr>
      <w:r>
        <w:t xml:space="preserve">A 16 és 30 év közötti NEET fiatalok (akik nem dolgoznak, nem tanulnak és nem vesznek részt képzésben) </w:t>
      </w:r>
      <w:r>
        <w:rPr>
          <w:rStyle w:val="Strong"/>
        </w:rPr>
        <w:t>stabilitási támogatásban</w:t>
      </w:r>
      <w:r>
        <w:t xml:space="preserve"> részesülhetnek, amennyiben első alkalommal </w:t>
      </w:r>
      <w:r w:rsidR="00D70031">
        <w:t>meg</w:t>
      </w:r>
      <w:r>
        <w:t>határozatlan idejű, teljes munkaidős munkaszerződéssel helyezkednek el.</w:t>
      </w:r>
    </w:p>
    <w:p w14:paraId="1A45B291" w14:textId="7CF43CC8" w:rsidR="002C5D85" w:rsidRDefault="002C5D85" w:rsidP="002C5D85">
      <w:pPr>
        <w:pStyle w:val="NormalWeb"/>
      </w:pPr>
      <w:r>
        <w:t>A támogatás összege:</w:t>
      </w:r>
      <w:r>
        <w:br/>
        <w:t>• 1.000 lej/hó az első 12 hónapban;</w:t>
      </w:r>
      <w:r>
        <w:br/>
        <w:t>• 1.250 lej/hó a következő 12 hónapban.</w:t>
      </w:r>
    </w:p>
    <w:p w14:paraId="7EE0349F" w14:textId="774E7190" w:rsidR="002C5D85" w:rsidRDefault="002C5D85" w:rsidP="002C5D85">
      <w:pPr>
        <w:pStyle w:val="NormalWeb"/>
      </w:pPr>
      <w:r>
        <w:rPr>
          <w:rFonts w:ascii="Segoe UI Emoji" w:hAnsi="Segoe UI Emoji" w:cs="Segoe UI Emoji"/>
        </w:rPr>
        <w:t>📌</w:t>
      </w:r>
      <w:r>
        <w:t xml:space="preserve"> A 60 napos határidő lejárta után a regisztrált álláskeresők kérésre munkanélküli járadékban részesülhetnek, amely az ISR értékének 50%-a (330 lej) és 6 hónapig </w:t>
      </w:r>
      <w:r w:rsidR="00910D74">
        <w:t>folyosítható</w:t>
      </w:r>
      <w:r>
        <w:t>.</w:t>
      </w:r>
    </w:p>
    <w:p w14:paraId="7A4FB0B1" w14:textId="77777777" w:rsidR="002C5D85" w:rsidRDefault="002C5D85" w:rsidP="002C5D85">
      <w:pPr>
        <w:pStyle w:val="NormalWeb"/>
      </w:pPr>
      <w:r>
        <w:rPr>
          <w:rFonts w:ascii="Segoe UI Emoji" w:hAnsi="Segoe UI Emoji" w:cs="Segoe UI Emoji"/>
        </w:rPr>
        <w:t>❗</w:t>
      </w:r>
      <w:r>
        <w:t xml:space="preserve"> Nem jogosultak munkanélküli járadékra azok a személyek, akik:</w:t>
      </w:r>
      <w:r>
        <w:br/>
        <w:t>• visszautasítanak egy megfelelő állásajánlatot;</w:t>
      </w:r>
      <w:r>
        <w:br/>
        <w:t>• visszautasítják a foglalkoztatást ösztönző vagy képzési szolgáltatásokat;</w:t>
      </w:r>
      <w:r>
        <w:br/>
        <w:t>• más oktatási formában vesznek részt;</w:t>
      </w:r>
      <w:r>
        <w:br/>
        <w:t>• orvosi, fogorvosi vagy gyógyszerészeti rezidensképzésben vesznek részt.</w:t>
      </w:r>
    </w:p>
    <w:p w14:paraId="5E3A7D18" w14:textId="073F3F25" w:rsidR="002C5D85" w:rsidRDefault="002C5D85" w:rsidP="002C5D85">
      <w:pPr>
        <w:pStyle w:val="NormalWeb"/>
      </w:pPr>
      <w:r>
        <w:rPr>
          <w:rFonts w:ascii="Segoe UI Emoji" w:hAnsi="Segoe UI Emoji" w:cs="Segoe UI Emoji"/>
        </w:rPr>
        <w:t>📄</w:t>
      </w:r>
      <w:r>
        <w:t xml:space="preserve"> A regisztrációhoz szükséges dokumentumok:</w:t>
      </w:r>
      <w:r>
        <w:br/>
        <w:t>• személyazon</w:t>
      </w:r>
      <w:r w:rsidR="00994981">
        <w:t>ossági</w:t>
      </w:r>
      <w:r>
        <w:t xml:space="preserve"> igazolvány (eredeti</w:t>
      </w:r>
      <w:r w:rsidR="00D70031">
        <w:t xml:space="preserve"> p</w:t>
      </w:r>
      <w:r w:rsidR="00D70031">
        <w:rPr>
          <w:lang w:val="hu-HU"/>
        </w:rPr>
        <w:t>éldány</w:t>
      </w:r>
      <w:r>
        <w:t>);</w:t>
      </w:r>
      <w:r>
        <w:br/>
        <w:t>• végzettséget igazoló dokumentum (eredeti</w:t>
      </w:r>
      <w:r w:rsidR="00D70031">
        <w:t xml:space="preserve"> példány</w:t>
      </w:r>
      <w:r>
        <w:t>);</w:t>
      </w:r>
      <w:r>
        <w:br/>
        <w:t>• szakképesítést igazoló dokumentum;</w:t>
      </w:r>
      <w:r>
        <w:br/>
        <w:t>• önéletrajz (CV).</w:t>
      </w:r>
    </w:p>
    <w:p w14:paraId="04DDF93C" w14:textId="0C5B0A38" w:rsidR="002C5D85" w:rsidRDefault="002C5D85" w:rsidP="002C5D85">
      <w:pPr>
        <w:pStyle w:val="NormalWeb"/>
      </w:pPr>
      <w:r>
        <w:t>A dokumentumok benyújtása kizárólag online időpontfoglalás alapján történik!</w:t>
      </w:r>
    </w:p>
    <w:p w14:paraId="52AF1B68" w14:textId="77777777" w:rsidR="002C5D85" w:rsidRDefault="002C5D85" w:rsidP="002C5D85">
      <w:pPr>
        <w:pStyle w:val="NormalWeb"/>
      </w:pPr>
      <w:r>
        <w:rPr>
          <w:rFonts w:ascii="Segoe UI Emoji" w:hAnsi="Segoe UI Emoji" w:cs="Segoe UI Emoji"/>
        </w:rPr>
        <w:t>🔗</w:t>
      </w:r>
      <w:r>
        <w:t xml:space="preserve"> Az online időpontfoglalás a következő oldalon érhető el:</w:t>
      </w:r>
      <w:r>
        <w:br/>
      </w:r>
      <w:hyperlink r:id="rId4" w:history="1">
        <w:r>
          <w:rPr>
            <w:rStyle w:val="Hyperlink"/>
          </w:rPr>
          <w:t>http://locuridemuncaharghita.ro/</w:t>
        </w:r>
      </w:hyperlink>
      <w:r>
        <w:br/>
        <w:t>a „&lt;Programare șomeri&gt;” menüpontban, 2026.06.06-tól kezdődően.</w:t>
      </w:r>
    </w:p>
    <w:p w14:paraId="22BB4FDB" w14:textId="73DD164B" w:rsidR="002C5D85" w:rsidRDefault="002C5D85" w:rsidP="002C5D85">
      <w:pPr>
        <w:pStyle w:val="NormalWeb"/>
      </w:pPr>
      <w:r>
        <w:t>Az időpontra érkező személyeket kérjük, hogy 5–10 perccel korábban jelenjenek meg, ellenkező esetben elveszíthetik az időpontjukat.</w:t>
      </w:r>
    </w:p>
    <w:p w14:paraId="06F34DB1" w14:textId="269AEA4A" w:rsidR="002C5D85" w:rsidRDefault="002C5D85" w:rsidP="002C5D85">
      <w:pPr>
        <w:pStyle w:val="NormalWeb"/>
      </w:pPr>
      <w:r>
        <w:t>Azok számára, akik nem foglalnak online időpontot, a helyszínen későbbi időpontra történik az előjegyzés.</w:t>
      </w:r>
    </w:p>
    <w:p w14:paraId="271D0A65" w14:textId="77777777" w:rsidR="008C2CD7" w:rsidRDefault="008C2CD7"/>
    <w:sectPr w:rsidR="008C2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92"/>
    <w:rsid w:val="0003364C"/>
    <w:rsid w:val="00083CB0"/>
    <w:rsid w:val="00243592"/>
    <w:rsid w:val="002C5D85"/>
    <w:rsid w:val="003F3DF1"/>
    <w:rsid w:val="005361C6"/>
    <w:rsid w:val="00536F2E"/>
    <w:rsid w:val="00622007"/>
    <w:rsid w:val="007B523E"/>
    <w:rsid w:val="007D39EA"/>
    <w:rsid w:val="008C2CD7"/>
    <w:rsid w:val="00910D74"/>
    <w:rsid w:val="00994981"/>
    <w:rsid w:val="009B704D"/>
    <w:rsid w:val="00B44913"/>
    <w:rsid w:val="00D70031"/>
    <w:rsid w:val="00EF19D3"/>
    <w:rsid w:val="00F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F94D"/>
  <w15:chartTrackingRefBased/>
  <w15:docId w15:val="{B7E93D21-4E20-4791-990D-B16C62F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5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5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5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5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5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C5D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5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curidemuncaharghita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Manu</dc:creator>
  <cp:keywords/>
  <dc:description/>
  <cp:lastModifiedBy>Simona Manu</cp:lastModifiedBy>
  <cp:revision>2</cp:revision>
  <dcterms:created xsi:type="dcterms:W3CDTF">2026-05-14T08:57:00Z</dcterms:created>
  <dcterms:modified xsi:type="dcterms:W3CDTF">2026-05-14T08:57:00Z</dcterms:modified>
</cp:coreProperties>
</file>