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53E3" w14:textId="04627CE4" w:rsidR="00F43EE0" w:rsidRPr="00C50FA2" w:rsidRDefault="001E28F4" w:rsidP="003A551E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Formular 11</w:t>
      </w:r>
    </w:p>
    <w:p w14:paraId="4027121E" w14:textId="77777777" w:rsidR="00A41B99" w:rsidRPr="00C50FA2" w:rsidRDefault="00A41B99">
      <w:pPr>
        <w:rPr>
          <w:rFonts w:ascii="Trebuchet MS" w:hAnsi="Trebuchet MS"/>
        </w:rPr>
      </w:pPr>
    </w:p>
    <w:p w14:paraId="35EEDCE5" w14:textId="77777777"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79D086C" w14:textId="2F07207A"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finanțate prin PEO </w:t>
      </w:r>
      <w:r>
        <w:rPr>
          <w:rFonts w:ascii="Trebuchet MS" w:hAnsi="Trebuchet MS"/>
          <w:b/>
          <w:bCs/>
        </w:rPr>
        <w:t>2</w:t>
      </w:r>
      <w:r w:rsidR="003C09B3">
        <w:rPr>
          <w:rFonts w:ascii="Trebuchet MS" w:hAnsi="Trebuchet MS"/>
          <w:b/>
          <w:bCs/>
        </w:rPr>
        <w:t>021-2027</w:t>
      </w:r>
    </w:p>
    <w:p w14:paraId="4E58D8CC" w14:textId="77777777"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181E17A" w14:textId="5FEB197E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1E28F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Națională pentru Ocuparea Forței de Muncă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5B64E07B" w14:textId="77777777" w:rsidR="00B263A7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Titlul proiectului: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B263A7" w:rsidRPr="00B263A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“PROACTIV - Sprijin pentru accesul și menținerea pe piața muncii”</w:t>
      </w:r>
    </w:p>
    <w:p w14:paraId="44544746" w14:textId="5039FB2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</w:t>
      </w:r>
      <w:r w:rsidR="00C5131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-------------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</w:t>
      </w:r>
    </w:p>
    <w:p w14:paraId="703F30A7" w14:textId="64278246" w:rsidR="003A69BB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Codul SMIS: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B263A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</w:t>
      </w:r>
    </w:p>
    <w:p w14:paraId="433A69E8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32FDD135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E4FB59F" w14:textId="25BA9D20" w:rsidR="003A69BB" w:rsidRPr="002D6D66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nominalizat/ă pentru ocuparea funcției de ____________________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la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AE1FD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Națională pentru Ocuparea Forței de Muncă</w:t>
      </w:r>
      <w:r w:rsidR="001E28F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Beneficiar</w:t>
      </w:r>
      <w:r w:rsidR="000C343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al proiectului cu cod SMIS</w:t>
      </w:r>
      <w:r w:rsidR="00BA3F00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B263A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6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2D6D66" w:rsidRPr="002D6D66">
        <w:rPr>
          <w:rFonts w:ascii="Trebuchet MS" w:hAnsi="Trebuchet MS"/>
          <w:iCs/>
          <w:lang w:val="af-ZA"/>
        </w:rPr>
        <w:t xml:space="preserve">, până la gradul 2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2D6D66">
        <w:rPr>
          <w:rFonts w:ascii="Trebuchet MS" w:hAnsi="Trebuchet MS"/>
          <w:iCs/>
          <w:lang w:val="af-ZA"/>
        </w:rPr>
        <w:t xml:space="preserve"> </w:t>
      </w:r>
      <w:r w:rsidR="000C3437" w:rsidRPr="000C3437">
        <w:rPr>
          <w:rFonts w:ascii="Trebuchet MS" w:hAnsi="Trebuchet MS"/>
          <w:iCs/>
          <w:lang w:val="af-ZA"/>
        </w:rPr>
        <w:t>în cadrul AM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3E65E7">
        <w:rPr>
          <w:rFonts w:ascii="Times New Roman" w:hAnsi="Times New Roman" w:cs="Times New Roman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2F766A8" w14:textId="1D08DA55" w:rsidR="003A551E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modificări ale situației declarate la momentul nominalizării conform paragrafului anterior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482A2953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77777777"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sectPr w:rsidR="00B50C22" w:rsidRPr="00C5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ED16" w14:textId="77777777" w:rsidR="00260F45" w:rsidRDefault="00260F45" w:rsidP="00053754">
      <w:pPr>
        <w:spacing w:after="0" w:line="240" w:lineRule="auto"/>
      </w:pPr>
      <w:r>
        <w:separator/>
      </w:r>
    </w:p>
  </w:endnote>
  <w:endnote w:type="continuationSeparator" w:id="0">
    <w:p w14:paraId="3CE36F8B" w14:textId="77777777" w:rsidR="00260F45" w:rsidRDefault="00260F45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7773" w14:textId="77777777" w:rsidR="00260F45" w:rsidRDefault="00260F45" w:rsidP="00053754">
      <w:pPr>
        <w:spacing w:after="0" w:line="240" w:lineRule="auto"/>
      </w:pPr>
      <w:r>
        <w:separator/>
      </w:r>
    </w:p>
  </w:footnote>
  <w:footnote w:type="continuationSeparator" w:id="0">
    <w:p w14:paraId="2C1CD13C" w14:textId="77777777" w:rsidR="00260F45" w:rsidRDefault="00260F45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9"/>
    <w:rsid w:val="00053754"/>
    <w:rsid w:val="000C3437"/>
    <w:rsid w:val="000E08C4"/>
    <w:rsid w:val="001B2CEE"/>
    <w:rsid w:val="001E28F4"/>
    <w:rsid w:val="00200301"/>
    <w:rsid w:val="00260F45"/>
    <w:rsid w:val="002D6D66"/>
    <w:rsid w:val="00314556"/>
    <w:rsid w:val="00325663"/>
    <w:rsid w:val="00390997"/>
    <w:rsid w:val="00396FF6"/>
    <w:rsid w:val="003A551E"/>
    <w:rsid w:val="003A69BB"/>
    <w:rsid w:val="003C09B3"/>
    <w:rsid w:val="003C2822"/>
    <w:rsid w:val="003E4AD9"/>
    <w:rsid w:val="004F4BED"/>
    <w:rsid w:val="005B275D"/>
    <w:rsid w:val="005D7274"/>
    <w:rsid w:val="00613596"/>
    <w:rsid w:val="0062521B"/>
    <w:rsid w:val="006A3645"/>
    <w:rsid w:val="007173B6"/>
    <w:rsid w:val="007C5622"/>
    <w:rsid w:val="009D3CA9"/>
    <w:rsid w:val="00A41B99"/>
    <w:rsid w:val="00AB6E2E"/>
    <w:rsid w:val="00AE1FDF"/>
    <w:rsid w:val="00B263A7"/>
    <w:rsid w:val="00B3090F"/>
    <w:rsid w:val="00B50C22"/>
    <w:rsid w:val="00B5143D"/>
    <w:rsid w:val="00BA3F00"/>
    <w:rsid w:val="00BE15AD"/>
    <w:rsid w:val="00C20D3E"/>
    <w:rsid w:val="00C50008"/>
    <w:rsid w:val="00C50FA2"/>
    <w:rsid w:val="00C51310"/>
    <w:rsid w:val="00CB71D0"/>
    <w:rsid w:val="00CC0D3D"/>
    <w:rsid w:val="00CD6037"/>
    <w:rsid w:val="00D93988"/>
    <w:rsid w:val="00E857F6"/>
    <w:rsid w:val="00EA6050"/>
    <w:rsid w:val="00EC3704"/>
    <w:rsid w:val="00F43EE0"/>
    <w:rsid w:val="00F46ECF"/>
    <w:rsid w:val="00F86A5C"/>
    <w:rsid w:val="00FC6F73"/>
    <w:rsid w:val="00FE1FB5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F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2025-02-03T12:19:00Z</dcterms:created>
  <dcterms:modified xsi:type="dcterms:W3CDTF">2025-06-03T06:09:00Z</dcterms:modified>
</cp:coreProperties>
</file>