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2EFDD171" w:rsidR="00B826DD" w:rsidRDefault="0053490D">
      <w:pPr>
        <w:ind w:left="720"/>
        <w:jc w:val="right"/>
        <w:rPr>
          <w:b/>
        </w:rPr>
      </w:pPr>
      <w:r>
        <w:rPr>
          <w:b/>
        </w:rPr>
        <w:t>octo</w:t>
      </w:r>
      <w:r w:rsidR="00233C92">
        <w:rPr>
          <w:b/>
        </w:rPr>
        <w:t>mbrie</w:t>
      </w:r>
      <w:r w:rsidR="00F41876">
        <w:rPr>
          <w:b/>
        </w:rPr>
        <w:t xml:space="preserve"> 202</w:t>
      </w:r>
      <w:r w:rsidR="000904FC">
        <w:rPr>
          <w:b/>
        </w:rPr>
        <w:t>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307B13FC" w:rsidR="00B826DD" w:rsidRDefault="00AA3668">
      <w:pPr>
        <w:ind w:left="1440" w:right="538"/>
        <w:rPr>
          <w:b/>
        </w:rPr>
      </w:pPr>
      <w:r>
        <w:rPr>
          <w:b/>
        </w:rPr>
        <w:t>2</w:t>
      </w:r>
      <w:r w:rsidR="0053490D">
        <w:rPr>
          <w:b/>
        </w:rPr>
        <w:t>24</w:t>
      </w:r>
      <w:r w:rsidR="004A5FA9">
        <w:rPr>
          <w:b/>
        </w:rPr>
        <w:t xml:space="preserve"> </w:t>
      </w:r>
      <w:r w:rsidR="00CB4340">
        <w:rPr>
          <w:b/>
        </w:rPr>
        <w:t>persoane angajate prin intermediul Agenției Județene pentru Ocuparea Forței de Muncă Harghita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04164795" w:rsidR="00B826DD" w:rsidRDefault="00CB4340">
      <w:pPr>
        <w:ind w:left="1440"/>
        <w:rPr>
          <w:bCs/>
        </w:rPr>
      </w:pPr>
      <w:r>
        <w:rPr>
          <w:bCs/>
        </w:rPr>
        <w:t>În perioada 01.</w:t>
      </w:r>
      <w:r w:rsidR="002479E6">
        <w:rPr>
          <w:bCs/>
        </w:rPr>
        <w:t>0</w:t>
      </w:r>
      <w:r w:rsidR="0053490D">
        <w:rPr>
          <w:bCs/>
        </w:rPr>
        <w:t>9</w:t>
      </w:r>
      <w:r>
        <w:rPr>
          <w:bCs/>
        </w:rPr>
        <w:t xml:space="preserve"> – </w:t>
      </w:r>
      <w:r w:rsidR="001D7AB7">
        <w:rPr>
          <w:bCs/>
        </w:rPr>
        <w:t>3</w:t>
      </w:r>
      <w:r w:rsidR="0053490D">
        <w:rPr>
          <w:bCs/>
        </w:rPr>
        <w:t>0</w:t>
      </w:r>
      <w:r>
        <w:rPr>
          <w:bCs/>
        </w:rPr>
        <w:t>.</w:t>
      </w:r>
      <w:r w:rsidR="002479E6">
        <w:rPr>
          <w:bCs/>
        </w:rPr>
        <w:t>0</w:t>
      </w:r>
      <w:r w:rsidR="0053490D">
        <w:rPr>
          <w:bCs/>
        </w:rPr>
        <w:t>9</w:t>
      </w:r>
      <w:r>
        <w:rPr>
          <w:bCs/>
        </w:rPr>
        <w:t>.202</w:t>
      </w:r>
      <w:r w:rsidR="002479E6">
        <w:rPr>
          <w:bCs/>
        </w:rPr>
        <w:t>4</w:t>
      </w:r>
      <w:r>
        <w:rPr>
          <w:bCs/>
        </w:rPr>
        <w:t>, prin intermediul AJOFM Harghita au fost  încadrate în muncă</w:t>
      </w:r>
      <w:r w:rsidR="004A5FA9">
        <w:rPr>
          <w:bCs/>
        </w:rPr>
        <w:t xml:space="preserve"> </w:t>
      </w:r>
      <w:r w:rsidR="00AA3668">
        <w:rPr>
          <w:bCs/>
        </w:rPr>
        <w:t>2</w:t>
      </w:r>
      <w:r w:rsidR="0053490D">
        <w:rPr>
          <w:bCs/>
        </w:rPr>
        <w:t>24</w:t>
      </w:r>
      <w:r>
        <w:rPr>
          <w:bCs/>
        </w:rPr>
        <w:t xml:space="preserve">  persoane aflate în evidență, din care </w:t>
      </w:r>
      <w:r w:rsidR="00425930">
        <w:rPr>
          <w:bCs/>
        </w:rPr>
        <w:t>1</w:t>
      </w:r>
      <w:r w:rsidR="00233C92">
        <w:rPr>
          <w:bCs/>
        </w:rPr>
        <w:t>2</w:t>
      </w:r>
      <w:r w:rsidR="0053490D">
        <w:rPr>
          <w:bCs/>
        </w:rPr>
        <w:t>8</w:t>
      </w:r>
      <w:r w:rsidR="004A5FA9">
        <w:rPr>
          <w:bCs/>
        </w:rPr>
        <w:t xml:space="preserve"> </w:t>
      </w:r>
      <w:r>
        <w:rPr>
          <w:bCs/>
        </w:rPr>
        <w:t xml:space="preserve">femei. </w:t>
      </w:r>
    </w:p>
    <w:p w14:paraId="4A02704C" w14:textId="4E70E587" w:rsidR="00A029C9" w:rsidRDefault="00A029C9">
      <w:pPr>
        <w:ind w:left="1440"/>
        <w:rPr>
          <w:bCs/>
        </w:rPr>
      </w:pPr>
      <w:r>
        <w:rPr>
          <w:bCs/>
        </w:rPr>
        <w:t xml:space="preserve">La intrarea în evidența agenției, în urma activității de profilare realizată pe baza criteriilor de studii, calificare, experiență în muncă, persoanele înregistrate sunt încadrate în categorii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astfel: </w:t>
      </w:r>
      <w:r w:rsidR="002708B9">
        <w:rPr>
          <w:bCs/>
        </w:rPr>
        <w:t>ușor ocupabil, mediu ocupabil, greu ocupabil și foarte greu ocupabil.</w:t>
      </w:r>
    </w:p>
    <w:p w14:paraId="6684EBB6" w14:textId="1E3B63A7" w:rsidR="00A029C9" w:rsidRDefault="00A029C9">
      <w:pPr>
        <w:ind w:left="1440"/>
        <w:rPr>
          <w:bCs/>
        </w:rPr>
      </w:pPr>
      <w:r>
        <w:rPr>
          <w:bCs/>
        </w:rPr>
        <w:t xml:space="preserve">În funcție de gradul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din totalul persoanelor încadrate în muncă, </w:t>
      </w:r>
      <w:r w:rsidR="004A5FA9">
        <w:rPr>
          <w:bCs/>
        </w:rPr>
        <w:t xml:space="preserve">cei mai </w:t>
      </w:r>
      <w:proofErr w:type="spellStart"/>
      <w:r w:rsidR="004A5FA9">
        <w:rPr>
          <w:bCs/>
        </w:rPr>
        <w:t>multi</w:t>
      </w:r>
      <w:proofErr w:type="spellEnd"/>
      <w:r w:rsidR="004A5FA9">
        <w:rPr>
          <w:bCs/>
        </w:rPr>
        <w:t xml:space="preserve">, </w:t>
      </w:r>
      <w:r w:rsidR="0053490D">
        <w:rPr>
          <w:bCs/>
        </w:rPr>
        <w:t>6</w:t>
      </w:r>
      <w:r w:rsidR="00233C92">
        <w:rPr>
          <w:bCs/>
        </w:rPr>
        <w:t>3</w:t>
      </w:r>
      <w:r>
        <w:rPr>
          <w:bCs/>
        </w:rPr>
        <w:t xml:space="preserve">% îl reprezintă persoanele </w:t>
      </w:r>
      <w:r w:rsidR="002708B9">
        <w:rPr>
          <w:bCs/>
        </w:rPr>
        <w:t xml:space="preserve">din categoria celor </w:t>
      </w:r>
      <w:r w:rsidR="004A5FA9">
        <w:rPr>
          <w:bCs/>
        </w:rPr>
        <w:t>mediu</w:t>
      </w:r>
      <w:r w:rsidR="002708B9">
        <w:rPr>
          <w:bCs/>
        </w:rPr>
        <w:t xml:space="preserve"> ocupabile.</w:t>
      </w:r>
    </w:p>
    <w:p w14:paraId="71B68DBF" w14:textId="075D4E41" w:rsidR="00C455D3" w:rsidRDefault="00C455D3">
      <w:pPr>
        <w:ind w:left="1440"/>
        <w:rPr>
          <w:bCs/>
        </w:rPr>
      </w:pPr>
      <w:r>
        <w:rPr>
          <w:bCs/>
        </w:rPr>
        <w:t xml:space="preserve">Din totalul persoanelor ocupate, în această perioadă, </w:t>
      </w:r>
      <w:r w:rsidR="00126141">
        <w:rPr>
          <w:bCs/>
        </w:rPr>
        <w:t>1</w:t>
      </w:r>
      <w:r w:rsidR="0053490D">
        <w:rPr>
          <w:bCs/>
        </w:rPr>
        <w:t>00</w:t>
      </w:r>
      <w:r>
        <w:rPr>
          <w:bCs/>
        </w:rPr>
        <w:t xml:space="preserve"> au peste  45 de ani , din care</w:t>
      </w:r>
      <w:r w:rsidR="004A5FA9">
        <w:rPr>
          <w:bCs/>
        </w:rPr>
        <w:t xml:space="preserve"> </w:t>
      </w:r>
      <w:r w:rsidR="0053490D">
        <w:rPr>
          <w:bCs/>
        </w:rPr>
        <w:t>29</w:t>
      </w:r>
      <w:r>
        <w:rPr>
          <w:bCs/>
        </w:rPr>
        <w:t xml:space="preserve"> peste 55 ani, </w:t>
      </w:r>
      <w:r w:rsidR="00233C92">
        <w:rPr>
          <w:bCs/>
        </w:rPr>
        <w:t>2</w:t>
      </w:r>
      <w:r w:rsidR="0053490D">
        <w:rPr>
          <w:bCs/>
        </w:rPr>
        <w:t>5</w:t>
      </w:r>
      <w:r w:rsidR="005518F9">
        <w:rPr>
          <w:bCs/>
        </w:rPr>
        <w:t xml:space="preserve"> persoane </w:t>
      </w:r>
      <w:r>
        <w:rPr>
          <w:bCs/>
        </w:rPr>
        <w:t>au vârsta cuprinsă între 35 și 45 de ani</w:t>
      </w:r>
      <w:r w:rsidR="00627C54">
        <w:rPr>
          <w:bCs/>
        </w:rPr>
        <w:t>,</w:t>
      </w:r>
      <w:r w:rsidR="00BD346A">
        <w:rPr>
          <w:bCs/>
        </w:rPr>
        <w:t xml:space="preserve"> </w:t>
      </w:r>
      <w:r w:rsidR="00233C92">
        <w:rPr>
          <w:bCs/>
        </w:rPr>
        <w:t>1</w:t>
      </w:r>
      <w:r w:rsidR="0053490D">
        <w:rPr>
          <w:bCs/>
        </w:rPr>
        <w:t>1</w:t>
      </w:r>
      <w:r w:rsidR="00627C54">
        <w:rPr>
          <w:bCs/>
        </w:rPr>
        <w:t xml:space="preserve"> au între 30 și 35 de ani, </w:t>
      </w:r>
      <w:r w:rsidR="00AA3668">
        <w:rPr>
          <w:bCs/>
        </w:rPr>
        <w:t>1</w:t>
      </w:r>
      <w:r w:rsidR="0053490D">
        <w:rPr>
          <w:bCs/>
        </w:rPr>
        <w:t>1</w:t>
      </w:r>
      <w:r w:rsidR="00627C54">
        <w:rPr>
          <w:bCs/>
        </w:rPr>
        <w:t xml:space="preserve"> au între 25 și 30 de ani, iar</w:t>
      </w:r>
      <w:r w:rsidR="004A5FA9">
        <w:rPr>
          <w:bCs/>
        </w:rPr>
        <w:t xml:space="preserve"> </w:t>
      </w:r>
      <w:r w:rsidR="0053490D">
        <w:rPr>
          <w:bCs/>
        </w:rPr>
        <w:t>77</w:t>
      </w:r>
      <w:r w:rsidR="00627C54">
        <w:rPr>
          <w:bCs/>
        </w:rPr>
        <w:t xml:space="preserve"> sunt tineri sub 25 de ani.</w:t>
      </w:r>
    </w:p>
    <w:p w14:paraId="3FB0A704" w14:textId="523E3EEE" w:rsidR="00627C54" w:rsidRPr="004A5FA9" w:rsidRDefault="00627C54">
      <w:pPr>
        <w:ind w:left="1440"/>
        <w:rPr>
          <w:bCs/>
        </w:rPr>
      </w:pPr>
      <w:r w:rsidRPr="004A5FA9">
        <w:rPr>
          <w:bCs/>
        </w:rPr>
        <w:t xml:space="preserve">Dintre tinerii cu vârsta cuprinsă între 16 și </w:t>
      </w:r>
      <w:r w:rsidR="005876B6">
        <w:rPr>
          <w:bCs/>
        </w:rPr>
        <w:t>30</w:t>
      </w:r>
      <w:r w:rsidRPr="004A5FA9">
        <w:rPr>
          <w:bCs/>
        </w:rPr>
        <w:t xml:space="preserve"> de ani s-au încadrat în muncă </w:t>
      </w:r>
      <w:r w:rsidR="0053490D">
        <w:rPr>
          <w:bCs/>
        </w:rPr>
        <w:t>79</w:t>
      </w:r>
      <w:r w:rsidR="00C25BE2">
        <w:rPr>
          <w:bCs/>
        </w:rPr>
        <w:t xml:space="preserve"> </w:t>
      </w:r>
      <w:r w:rsidRPr="004A5FA9">
        <w:rPr>
          <w:bCs/>
        </w:rPr>
        <w:t xml:space="preserve">tineri </w:t>
      </w:r>
      <w:proofErr w:type="spellStart"/>
      <w:r w:rsidRPr="004A5FA9">
        <w:rPr>
          <w:bCs/>
        </w:rPr>
        <w:t>NEETs</w:t>
      </w:r>
      <w:proofErr w:type="spellEnd"/>
      <w:r w:rsidRPr="004A5FA9">
        <w:rPr>
          <w:bCs/>
        </w:rPr>
        <w:t xml:space="preserve"> (tineri care înainte de data încadrării nu urmau  nici</w:t>
      </w:r>
      <w:r w:rsidR="00BD346A">
        <w:rPr>
          <w:bCs/>
        </w:rPr>
        <w:t xml:space="preserve"> </w:t>
      </w:r>
      <w:r w:rsidRPr="004A5FA9">
        <w:rPr>
          <w:bCs/>
        </w:rPr>
        <w:t>o formă de învățământ, nu participau la programe de formare profesională și nu aveau loc de muncă).</w:t>
      </w:r>
    </w:p>
    <w:p w14:paraId="3610F8C8" w14:textId="2EB4DF91" w:rsidR="00C455D3" w:rsidRPr="00152488" w:rsidRDefault="00A029C9">
      <w:pPr>
        <w:ind w:left="1440"/>
        <w:rPr>
          <w:bCs/>
        </w:rPr>
      </w:pPr>
      <w:r w:rsidRPr="006E7157">
        <w:rPr>
          <w:bCs/>
        </w:rPr>
        <w:t xml:space="preserve">Cele mai multe persoane pentru care au fost identificate locuri de muncă au </w:t>
      </w:r>
      <w:r w:rsidR="00183C09" w:rsidRPr="006E7157">
        <w:rPr>
          <w:bCs/>
        </w:rPr>
        <w:t xml:space="preserve">studii </w:t>
      </w:r>
      <w:r w:rsidR="000435A5">
        <w:rPr>
          <w:bCs/>
        </w:rPr>
        <w:t xml:space="preserve">liceale </w:t>
      </w:r>
      <w:r w:rsidR="0053490D">
        <w:rPr>
          <w:bCs/>
        </w:rPr>
        <w:t>98</w:t>
      </w:r>
      <w:r w:rsidR="00183C09">
        <w:rPr>
          <w:bCs/>
        </w:rPr>
        <w:t xml:space="preserve">, </w:t>
      </w:r>
      <w:r w:rsidR="000904FC" w:rsidRPr="006E7157">
        <w:rPr>
          <w:bCs/>
        </w:rPr>
        <w:t>urmate de cele cu</w:t>
      </w:r>
      <w:r w:rsidR="000904FC">
        <w:rPr>
          <w:bCs/>
        </w:rPr>
        <w:t xml:space="preserve"> </w:t>
      </w:r>
      <w:r w:rsidR="005876B6" w:rsidRPr="006E7157">
        <w:rPr>
          <w:bCs/>
        </w:rPr>
        <w:t xml:space="preserve">studii </w:t>
      </w:r>
      <w:proofErr w:type="spellStart"/>
      <w:r w:rsidR="001707FE" w:rsidRPr="006E7157">
        <w:rPr>
          <w:bCs/>
        </w:rPr>
        <w:t>studii</w:t>
      </w:r>
      <w:proofErr w:type="spellEnd"/>
      <w:r w:rsidR="001707FE" w:rsidRPr="006E7157">
        <w:rPr>
          <w:bCs/>
        </w:rPr>
        <w:t xml:space="preserve"> profesional</w:t>
      </w:r>
      <w:r w:rsidR="001707FE">
        <w:rPr>
          <w:bCs/>
        </w:rPr>
        <w:t xml:space="preserve">e </w:t>
      </w:r>
      <w:r w:rsidR="0053490D">
        <w:rPr>
          <w:bCs/>
        </w:rPr>
        <w:t>5</w:t>
      </w:r>
      <w:r w:rsidR="005876B6">
        <w:rPr>
          <w:bCs/>
        </w:rPr>
        <w:t>0</w:t>
      </w:r>
      <w:r w:rsidR="000904FC">
        <w:rPr>
          <w:bCs/>
        </w:rPr>
        <w:t xml:space="preserve">, </w:t>
      </w:r>
      <w:r w:rsidR="00183C09">
        <w:rPr>
          <w:bCs/>
        </w:rPr>
        <w:t>apoi</w:t>
      </w:r>
      <w:r w:rsidR="005876B6" w:rsidRPr="005876B6">
        <w:rPr>
          <w:bCs/>
        </w:rPr>
        <w:t xml:space="preserve"> </w:t>
      </w:r>
      <w:r w:rsidR="0053490D">
        <w:rPr>
          <w:bCs/>
        </w:rPr>
        <w:t xml:space="preserve">cei cu studii universitare </w:t>
      </w:r>
      <w:r w:rsidR="0053490D">
        <w:rPr>
          <w:bCs/>
        </w:rPr>
        <w:t>39</w:t>
      </w:r>
      <w:r w:rsidR="005D6A70">
        <w:rPr>
          <w:bCs/>
        </w:rPr>
        <w:t xml:space="preserve">, </w:t>
      </w:r>
      <w:r w:rsidR="00C222E2">
        <w:rPr>
          <w:bCs/>
        </w:rPr>
        <w:t>urm</w:t>
      </w:r>
      <w:r w:rsidR="0053490D">
        <w:rPr>
          <w:bCs/>
        </w:rPr>
        <w:t>at</w:t>
      </w:r>
      <w:r w:rsidR="00C222E2">
        <w:rPr>
          <w:bCs/>
        </w:rPr>
        <w:t xml:space="preserve"> </w:t>
      </w:r>
      <w:r w:rsidR="004F21B6">
        <w:rPr>
          <w:bCs/>
        </w:rPr>
        <w:t>de</w:t>
      </w:r>
      <w:r w:rsidR="0053490D">
        <w:rPr>
          <w:bCs/>
        </w:rPr>
        <w:t xml:space="preserve"> cei cu studii </w:t>
      </w:r>
      <w:r w:rsidR="0053490D">
        <w:rPr>
          <w:bCs/>
        </w:rPr>
        <w:t xml:space="preserve">gimnaziale </w:t>
      </w:r>
      <w:r w:rsidR="0053490D">
        <w:rPr>
          <w:bCs/>
        </w:rPr>
        <w:t>31</w:t>
      </w:r>
      <w:r w:rsidR="00A22573">
        <w:rPr>
          <w:bCs/>
        </w:rPr>
        <w:t xml:space="preserve">, apoi cei cu </w:t>
      </w:r>
      <w:r w:rsidR="0053490D">
        <w:rPr>
          <w:bCs/>
        </w:rPr>
        <w:t xml:space="preserve">studii postliceale </w:t>
      </w:r>
      <w:r w:rsidR="0053490D">
        <w:rPr>
          <w:bCs/>
        </w:rPr>
        <w:t xml:space="preserve">5 </w:t>
      </w:r>
      <w:r w:rsidR="001D7AB7">
        <w:rPr>
          <w:bCs/>
        </w:rPr>
        <w:t xml:space="preserve">si cele mai </w:t>
      </w:r>
      <w:proofErr w:type="spellStart"/>
      <w:r w:rsidR="001D7AB7">
        <w:rPr>
          <w:bCs/>
        </w:rPr>
        <w:t>putine</w:t>
      </w:r>
      <w:proofErr w:type="spellEnd"/>
      <w:r w:rsidR="001D7AB7">
        <w:rPr>
          <w:bCs/>
        </w:rPr>
        <w:t xml:space="preserve"> </w:t>
      </w:r>
      <w:proofErr w:type="spellStart"/>
      <w:r w:rsidR="001D7AB7">
        <w:rPr>
          <w:bCs/>
        </w:rPr>
        <w:t>incadrari</w:t>
      </w:r>
      <w:proofErr w:type="spellEnd"/>
      <w:r w:rsidR="001D7AB7">
        <w:rPr>
          <w:bCs/>
        </w:rPr>
        <w:t xml:space="preserve"> au fost la persoanele cu</w:t>
      </w:r>
      <w:r w:rsidR="0053490D">
        <w:rPr>
          <w:bCs/>
        </w:rPr>
        <w:t xml:space="preserve"> </w:t>
      </w:r>
      <w:r w:rsidR="0053490D">
        <w:rPr>
          <w:bCs/>
        </w:rPr>
        <w:t>studii primare 1</w:t>
      </w:r>
      <w:r w:rsidRPr="006E7157">
        <w:rPr>
          <w:bCs/>
        </w:rPr>
        <w:t>.</w:t>
      </w:r>
      <w:r w:rsidR="00C27E81">
        <w:rPr>
          <w:bCs/>
        </w:rPr>
        <w:t xml:space="preserve"> Cele mai multe angaj</w:t>
      </w:r>
      <w:r w:rsidR="00C77B87">
        <w:rPr>
          <w:bCs/>
        </w:rPr>
        <w:t>ă</w:t>
      </w:r>
      <w:r w:rsidR="00C27E81">
        <w:rPr>
          <w:bCs/>
        </w:rPr>
        <w:t xml:space="preserve">ri s-au </w:t>
      </w:r>
      <w:r w:rsidR="00C27E81" w:rsidRPr="00152488">
        <w:rPr>
          <w:bCs/>
        </w:rPr>
        <w:t>f</w:t>
      </w:r>
      <w:r w:rsidR="00C77B87" w:rsidRPr="00152488">
        <w:rPr>
          <w:bCs/>
        </w:rPr>
        <w:t>ă</w:t>
      </w:r>
      <w:r w:rsidR="00C27E81" w:rsidRPr="00152488">
        <w:rPr>
          <w:bCs/>
        </w:rPr>
        <w:t xml:space="preserve">cut </w:t>
      </w:r>
      <w:r w:rsidR="00C77B87" w:rsidRPr="00152488">
        <w:rPr>
          <w:bCs/>
        </w:rPr>
        <w:t>î</w:t>
      </w:r>
      <w:r w:rsidR="00C27E81" w:rsidRPr="00152488">
        <w:rPr>
          <w:bCs/>
        </w:rPr>
        <w:t xml:space="preserve">n </w:t>
      </w:r>
      <w:r w:rsidR="00152488" w:rsidRPr="00152488">
        <w:rPr>
          <w:bCs/>
        </w:rPr>
        <w:t xml:space="preserve">industria </w:t>
      </w:r>
      <w:proofErr w:type="spellStart"/>
      <w:r w:rsidR="00880A01" w:rsidRPr="00152488">
        <w:rPr>
          <w:bCs/>
        </w:rPr>
        <w:t>constructii</w:t>
      </w:r>
      <w:r w:rsidR="00880A01">
        <w:rPr>
          <w:bCs/>
        </w:rPr>
        <w:t>lor</w:t>
      </w:r>
      <w:proofErr w:type="spellEnd"/>
      <w:r w:rsidR="00152488" w:rsidRPr="00152488">
        <w:rPr>
          <w:bCs/>
        </w:rPr>
        <w:t xml:space="preserve">, </w:t>
      </w:r>
      <w:r w:rsidR="00C27E81" w:rsidRPr="00152488">
        <w:rPr>
          <w:bCs/>
        </w:rPr>
        <w:t>domeniile comer</w:t>
      </w:r>
      <w:r w:rsidR="00C77B87" w:rsidRPr="00152488">
        <w:rPr>
          <w:bCs/>
        </w:rPr>
        <w:t>ț</w:t>
      </w:r>
      <w:r w:rsidR="00D66E6C" w:rsidRPr="00152488">
        <w:rPr>
          <w:bCs/>
        </w:rPr>
        <w:t xml:space="preserve"> </w:t>
      </w:r>
      <w:r w:rsidR="00BD0AE2" w:rsidRPr="00152488">
        <w:rPr>
          <w:bCs/>
        </w:rPr>
        <w:t xml:space="preserve"> </w:t>
      </w:r>
      <w:r w:rsidR="00D66E6C" w:rsidRPr="00152488">
        <w:rPr>
          <w:bCs/>
        </w:rPr>
        <w:t>si</w:t>
      </w:r>
      <w:r w:rsidR="00AA3668" w:rsidRPr="00152488">
        <w:rPr>
          <w:bCs/>
        </w:rPr>
        <w:t xml:space="preserve"> servicii</w:t>
      </w:r>
      <w:r w:rsidR="00C27E81" w:rsidRPr="00152488">
        <w:rPr>
          <w:bCs/>
        </w:rPr>
        <w:t>.</w:t>
      </w:r>
    </w:p>
    <w:p w14:paraId="6BAE2043" w14:textId="0E107861" w:rsidR="002708B9" w:rsidRPr="00880A01" w:rsidRDefault="002708B9">
      <w:pPr>
        <w:ind w:left="1440"/>
        <w:rPr>
          <w:bCs/>
        </w:rPr>
      </w:pPr>
      <w:r w:rsidRPr="006E7157">
        <w:rPr>
          <w:bCs/>
        </w:rPr>
        <w:t xml:space="preserve">În luna </w:t>
      </w:r>
      <w:r w:rsidR="001707FE">
        <w:rPr>
          <w:bCs/>
        </w:rPr>
        <w:t>s</w:t>
      </w:r>
      <w:r w:rsidR="00880A01">
        <w:rPr>
          <w:bCs/>
        </w:rPr>
        <w:t>ep</w:t>
      </w:r>
      <w:r w:rsidR="001707FE">
        <w:rPr>
          <w:bCs/>
        </w:rPr>
        <w:t>t</w:t>
      </w:r>
      <w:r w:rsidR="00880A01">
        <w:rPr>
          <w:bCs/>
        </w:rPr>
        <w:t>embrie</w:t>
      </w:r>
      <w:r w:rsidR="00B26CA0">
        <w:rPr>
          <w:bCs/>
        </w:rPr>
        <w:t xml:space="preserve"> </w:t>
      </w:r>
      <w:r w:rsidRPr="006E7157">
        <w:rPr>
          <w:bCs/>
        </w:rPr>
        <w:t>202</w:t>
      </w:r>
      <w:r w:rsidR="001D7AB7">
        <w:rPr>
          <w:bCs/>
        </w:rPr>
        <w:t>4</w:t>
      </w:r>
      <w:r w:rsidRPr="006E7157">
        <w:rPr>
          <w:bCs/>
        </w:rPr>
        <w:t xml:space="preserve"> numărul locurilor de muncă anunțate la AJOFM Harghita a fost </w:t>
      </w:r>
      <w:r w:rsidRPr="00880A01">
        <w:rPr>
          <w:bCs/>
        </w:rPr>
        <w:t>de</w:t>
      </w:r>
      <w:r w:rsidR="00183C09" w:rsidRPr="00880A01">
        <w:rPr>
          <w:bCs/>
        </w:rPr>
        <w:t xml:space="preserve"> </w:t>
      </w:r>
      <w:r w:rsidR="00880A01" w:rsidRPr="00880A01">
        <w:rPr>
          <w:bCs/>
        </w:rPr>
        <w:t>486</w:t>
      </w:r>
      <w:r w:rsidRPr="00880A01">
        <w:rPr>
          <w:bCs/>
        </w:rPr>
        <w:t>.</w:t>
      </w:r>
    </w:p>
    <w:p w14:paraId="4695A065" w14:textId="68BFD490" w:rsidR="00C455D3" w:rsidRDefault="00C455D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65047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3D25B" w14:textId="77777777" w:rsidR="00085359" w:rsidRDefault="00085359">
      <w:pPr>
        <w:spacing w:after="0" w:line="240" w:lineRule="auto"/>
      </w:pPr>
      <w:r>
        <w:separator/>
      </w:r>
    </w:p>
  </w:endnote>
  <w:endnote w:type="continuationSeparator" w:id="0">
    <w:p w14:paraId="3D8BAC4F" w14:textId="77777777" w:rsidR="00085359" w:rsidRDefault="0008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3EF41" w14:textId="77777777" w:rsidR="00085359" w:rsidRDefault="00085359">
      <w:pPr>
        <w:spacing w:after="0" w:line="240" w:lineRule="auto"/>
      </w:pPr>
      <w:r>
        <w:separator/>
      </w:r>
    </w:p>
  </w:footnote>
  <w:footnote w:type="continuationSeparator" w:id="0">
    <w:p w14:paraId="7E70EFEB" w14:textId="77777777" w:rsidR="00085359" w:rsidRDefault="0008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0481D"/>
    <w:rsid w:val="00021BC2"/>
    <w:rsid w:val="000435A5"/>
    <w:rsid w:val="00085359"/>
    <w:rsid w:val="000904FC"/>
    <w:rsid w:val="00092575"/>
    <w:rsid w:val="000F0708"/>
    <w:rsid w:val="0011074F"/>
    <w:rsid w:val="00126141"/>
    <w:rsid w:val="00126CBC"/>
    <w:rsid w:val="0014163C"/>
    <w:rsid w:val="00152488"/>
    <w:rsid w:val="001707FE"/>
    <w:rsid w:val="001754FE"/>
    <w:rsid w:val="00183C09"/>
    <w:rsid w:val="001D7AB7"/>
    <w:rsid w:val="001F1BD7"/>
    <w:rsid w:val="00233C92"/>
    <w:rsid w:val="002479E6"/>
    <w:rsid w:val="002708B9"/>
    <w:rsid w:val="00273305"/>
    <w:rsid w:val="00274AED"/>
    <w:rsid w:val="00276F0B"/>
    <w:rsid w:val="002D0470"/>
    <w:rsid w:val="00314675"/>
    <w:rsid w:val="003C6A88"/>
    <w:rsid w:val="003D49B9"/>
    <w:rsid w:val="003E68A2"/>
    <w:rsid w:val="00425930"/>
    <w:rsid w:val="00435546"/>
    <w:rsid w:val="00442BFA"/>
    <w:rsid w:val="004743AA"/>
    <w:rsid w:val="004A5FA9"/>
    <w:rsid w:val="004A6B19"/>
    <w:rsid w:val="004C5A77"/>
    <w:rsid w:val="004F21B6"/>
    <w:rsid w:val="005046FE"/>
    <w:rsid w:val="005329F9"/>
    <w:rsid w:val="0053490D"/>
    <w:rsid w:val="005506F4"/>
    <w:rsid w:val="005518F9"/>
    <w:rsid w:val="00562B86"/>
    <w:rsid w:val="005876B6"/>
    <w:rsid w:val="0059797A"/>
    <w:rsid w:val="005A7063"/>
    <w:rsid w:val="005D6A70"/>
    <w:rsid w:val="00627C54"/>
    <w:rsid w:val="0063262E"/>
    <w:rsid w:val="00650471"/>
    <w:rsid w:val="006E46DC"/>
    <w:rsid w:val="006E7157"/>
    <w:rsid w:val="00745F79"/>
    <w:rsid w:val="007917A3"/>
    <w:rsid w:val="007B6F28"/>
    <w:rsid w:val="007C7D99"/>
    <w:rsid w:val="007E058C"/>
    <w:rsid w:val="008164BA"/>
    <w:rsid w:val="00847A78"/>
    <w:rsid w:val="0085139B"/>
    <w:rsid w:val="00880A01"/>
    <w:rsid w:val="008959DD"/>
    <w:rsid w:val="008A567D"/>
    <w:rsid w:val="008C0CEC"/>
    <w:rsid w:val="008C61C5"/>
    <w:rsid w:val="009327D4"/>
    <w:rsid w:val="00974F8A"/>
    <w:rsid w:val="009813D6"/>
    <w:rsid w:val="009907AC"/>
    <w:rsid w:val="009B5FE8"/>
    <w:rsid w:val="00A029C9"/>
    <w:rsid w:val="00A22573"/>
    <w:rsid w:val="00A27B96"/>
    <w:rsid w:val="00A46321"/>
    <w:rsid w:val="00A63BD0"/>
    <w:rsid w:val="00A846E7"/>
    <w:rsid w:val="00A9334B"/>
    <w:rsid w:val="00AA3668"/>
    <w:rsid w:val="00AE6AB1"/>
    <w:rsid w:val="00B25FC1"/>
    <w:rsid w:val="00B26CA0"/>
    <w:rsid w:val="00B341A7"/>
    <w:rsid w:val="00B41799"/>
    <w:rsid w:val="00B62983"/>
    <w:rsid w:val="00B643CE"/>
    <w:rsid w:val="00B64FC1"/>
    <w:rsid w:val="00B826DD"/>
    <w:rsid w:val="00B9416D"/>
    <w:rsid w:val="00BA6AD3"/>
    <w:rsid w:val="00BD0AE2"/>
    <w:rsid w:val="00BD346A"/>
    <w:rsid w:val="00BD4BD4"/>
    <w:rsid w:val="00C1349C"/>
    <w:rsid w:val="00C15D33"/>
    <w:rsid w:val="00C222E2"/>
    <w:rsid w:val="00C25BE2"/>
    <w:rsid w:val="00C27E81"/>
    <w:rsid w:val="00C455D3"/>
    <w:rsid w:val="00C77B87"/>
    <w:rsid w:val="00C90B9E"/>
    <w:rsid w:val="00C91E12"/>
    <w:rsid w:val="00CB4340"/>
    <w:rsid w:val="00CC7BD2"/>
    <w:rsid w:val="00CF6E50"/>
    <w:rsid w:val="00D24537"/>
    <w:rsid w:val="00D42934"/>
    <w:rsid w:val="00D66E6C"/>
    <w:rsid w:val="00D90F57"/>
    <w:rsid w:val="00D96987"/>
    <w:rsid w:val="00E1770A"/>
    <w:rsid w:val="00E60AB7"/>
    <w:rsid w:val="00E62278"/>
    <w:rsid w:val="00EE1DCF"/>
    <w:rsid w:val="00F05705"/>
    <w:rsid w:val="00F14FF5"/>
    <w:rsid w:val="00F35226"/>
    <w:rsid w:val="00F41876"/>
    <w:rsid w:val="00FB5E4F"/>
    <w:rsid w:val="00FC1BDB"/>
    <w:rsid w:val="00FE14D4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293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43</cp:revision>
  <cp:lastPrinted>2024-06-20T05:23:00Z</cp:lastPrinted>
  <dcterms:created xsi:type="dcterms:W3CDTF">2023-04-12T08:17:00Z</dcterms:created>
  <dcterms:modified xsi:type="dcterms:W3CDTF">2024-10-08T06:48:00Z</dcterms:modified>
</cp:coreProperties>
</file>