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3D02E05F" w:rsidR="00F43EE0" w:rsidRPr="00C50FA2" w:rsidRDefault="00F43EE0" w:rsidP="003A551E">
      <w:pPr>
        <w:jc w:val="right"/>
        <w:rPr>
          <w:rFonts w:ascii="Trebuchet MS" w:hAnsi="Trebuchet MS"/>
        </w:rPr>
      </w:pP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06D10152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</w:t>
      </w:r>
      <w:r w:rsidR="00FC4CCE">
        <w:rPr>
          <w:rFonts w:ascii="Trebuchet MS" w:hAnsi="Trebuchet MS"/>
          <w:b/>
          <w:bCs/>
        </w:rPr>
        <w:t>DDTJ</w:t>
      </w:r>
      <w:r w:rsidR="003C09B3">
        <w:rPr>
          <w:rFonts w:ascii="Trebuchet MS" w:hAnsi="Trebuchet MS"/>
          <w:b/>
          <w:bCs/>
        </w:rPr>
        <w:t xml:space="preserve">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361DCC3C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Agentia Judeteana pentru Ocuparea Fortei de Munca </w:t>
      </w:r>
      <w:r w:rsidR="00B83141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Galati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</w:p>
    <w:p w14:paraId="2EB3D738" w14:textId="68B65A0E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456F3" w:rsidRP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GREEN REACT </w:t>
      </w:r>
      <w:r w:rsidR="00771625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GALATI</w:t>
      </w:r>
      <w:r w:rsidR="007456F3" w:rsidRP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- Subvenționarea angajatorilor pentru ocuparea și menținerea forței de muncă în teritoriile afectate de tranziția climatică</w:t>
      </w:r>
    </w:p>
    <w:p w14:paraId="44544746" w14:textId="3765B74C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7938FE" w:rsidRPr="007938F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-</w:t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</w:t>
      </w:r>
    </w:p>
    <w:p w14:paraId="703F30A7" w14:textId="271473A8" w:rsidR="003A69BB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36872</w:t>
      </w:r>
      <w:r w:rsidR="00771625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2</w:t>
      </w:r>
    </w:p>
    <w:p w14:paraId="433A69E8" w14:textId="77777777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1CCCA2D5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_____________________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nominalizat/ă pentru ocuparea funcției de ____________________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C96B65" w:rsidRP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Agenția Județeană pentru Ocuparea Forței de Muncă </w:t>
      </w:r>
      <w:r w:rsidR="0077162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Galați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Partener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al proiectului 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7456F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36872</w:t>
      </w:r>
      <w:r w:rsidR="0077162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2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 xml:space="preserve">în cadrul AM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4B7C634F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DFABD7D" w14:textId="7777777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0B2C2" w14:textId="77777777" w:rsidR="00B30F1F" w:rsidRDefault="00B30F1F" w:rsidP="00053754">
      <w:pPr>
        <w:spacing w:after="0" w:line="240" w:lineRule="auto"/>
      </w:pPr>
      <w:r>
        <w:separator/>
      </w:r>
    </w:p>
  </w:endnote>
  <w:endnote w:type="continuationSeparator" w:id="0">
    <w:p w14:paraId="20F8CF3D" w14:textId="77777777" w:rsidR="00B30F1F" w:rsidRDefault="00B30F1F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71578" w14:textId="77777777" w:rsidR="00B30F1F" w:rsidRDefault="00B30F1F" w:rsidP="00053754">
      <w:pPr>
        <w:spacing w:after="0" w:line="240" w:lineRule="auto"/>
      </w:pPr>
      <w:r>
        <w:separator/>
      </w:r>
    </w:p>
  </w:footnote>
  <w:footnote w:type="continuationSeparator" w:id="0">
    <w:p w14:paraId="7C10F2A4" w14:textId="77777777" w:rsidR="00B30F1F" w:rsidRDefault="00B30F1F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53754"/>
    <w:rsid w:val="000C3437"/>
    <w:rsid w:val="000E08C4"/>
    <w:rsid w:val="00131836"/>
    <w:rsid w:val="001B2CEE"/>
    <w:rsid w:val="002D6D66"/>
    <w:rsid w:val="00314556"/>
    <w:rsid w:val="00325663"/>
    <w:rsid w:val="00390997"/>
    <w:rsid w:val="003A551E"/>
    <w:rsid w:val="003A69BB"/>
    <w:rsid w:val="003C09B3"/>
    <w:rsid w:val="003C2822"/>
    <w:rsid w:val="004574E1"/>
    <w:rsid w:val="00484F51"/>
    <w:rsid w:val="00525202"/>
    <w:rsid w:val="005D7274"/>
    <w:rsid w:val="00613596"/>
    <w:rsid w:val="0062521B"/>
    <w:rsid w:val="00692E6D"/>
    <w:rsid w:val="006A3645"/>
    <w:rsid w:val="006E5BDF"/>
    <w:rsid w:val="00713063"/>
    <w:rsid w:val="007173B6"/>
    <w:rsid w:val="007456F3"/>
    <w:rsid w:val="00771625"/>
    <w:rsid w:val="007938FE"/>
    <w:rsid w:val="007A600E"/>
    <w:rsid w:val="007C2E2A"/>
    <w:rsid w:val="007C5622"/>
    <w:rsid w:val="00821E22"/>
    <w:rsid w:val="008A682A"/>
    <w:rsid w:val="009B284F"/>
    <w:rsid w:val="009D3CA9"/>
    <w:rsid w:val="00A303B1"/>
    <w:rsid w:val="00A41B99"/>
    <w:rsid w:val="00A914B3"/>
    <w:rsid w:val="00AB6E2E"/>
    <w:rsid w:val="00B12EE4"/>
    <w:rsid w:val="00B30F1F"/>
    <w:rsid w:val="00B50C22"/>
    <w:rsid w:val="00B5143D"/>
    <w:rsid w:val="00B83141"/>
    <w:rsid w:val="00BA3F00"/>
    <w:rsid w:val="00C50008"/>
    <w:rsid w:val="00C50FA2"/>
    <w:rsid w:val="00C96B65"/>
    <w:rsid w:val="00CB6814"/>
    <w:rsid w:val="00CC0D3D"/>
    <w:rsid w:val="00D574FC"/>
    <w:rsid w:val="00D93988"/>
    <w:rsid w:val="00E407E9"/>
    <w:rsid w:val="00E77773"/>
    <w:rsid w:val="00E857F6"/>
    <w:rsid w:val="00EA6050"/>
    <w:rsid w:val="00EC3704"/>
    <w:rsid w:val="00F25853"/>
    <w:rsid w:val="00F43EE0"/>
    <w:rsid w:val="00F46ECF"/>
    <w:rsid w:val="00FC4CCE"/>
    <w:rsid w:val="00FC6F73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chartTrackingRefBased/>
  <w15:docId w15:val="{A3D9F8C8-A097-4A20-942C-54621629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r">
    <w:name w:val="s_par"/>
    <w:basedOn w:val="DefaultParagraphFont"/>
    <w:rsid w:val="003A69BB"/>
  </w:style>
  <w:style w:type="character" w:styleId="Hyperlink">
    <w:name w:val="Hyperlink"/>
    <w:basedOn w:val="DefaultParagraphFont"/>
    <w:uiPriority w:val="99"/>
    <w:semiHidden/>
    <w:unhideWhenUsed/>
    <w:rsid w:val="003A69BB"/>
    <w:rPr>
      <w:color w:val="0000FF"/>
      <w:u w:val="single"/>
    </w:rPr>
  </w:style>
  <w:style w:type="paragraph" w:styleId="Revision">
    <w:name w:val="Revision"/>
    <w:hidden/>
    <w:uiPriority w:val="99"/>
    <w:semiHidden/>
    <w:rsid w:val="007C562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35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5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5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54"/>
  </w:style>
  <w:style w:type="paragraph" w:styleId="Footer">
    <w:name w:val="footer"/>
    <w:basedOn w:val="Normal"/>
    <w:link w:val="Foot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Denisa-Gabriela Dicu</cp:lastModifiedBy>
  <cp:revision>7</cp:revision>
  <dcterms:created xsi:type="dcterms:W3CDTF">2024-07-29T12:27:00Z</dcterms:created>
  <dcterms:modified xsi:type="dcterms:W3CDTF">2026-09-10T08:59:00Z</dcterms:modified>
</cp:coreProperties>
</file>