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53E3" w14:textId="3D02E05F" w:rsidR="00F43EE0" w:rsidRPr="00C50FA2" w:rsidRDefault="00F43EE0" w:rsidP="003A551E">
      <w:pPr>
        <w:jc w:val="right"/>
        <w:rPr>
          <w:rFonts w:ascii="Trebuchet MS" w:hAnsi="Trebuchet MS"/>
        </w:rPr>
      </w:pPr>
    </w:p>
    <w:p w14:paraId="4027121E" w14:textId="77777777" w:rsidR="00A41B99" w:rsidRPr="00C50FA2" w:rsidRDefault="00A41B99">
      <w:pPr>
        <w:rPr>
          <w:rFonts w:ascii="Trebuchet MS" w:hAnsi="Trebuchet MS"/>
        </w:rPr>
      </w:pPr>
    </w:p>
    <w:p w14:paraId="35EEDCE5" w14:textId="77777777" w:rsidR="00A41B99" w:rsidRPr="00C50FA2" w:rsidRDefault="00B50C22" w:rsidP="00C50FA2">
      <w:pPr>
        <w:jc w:val="center"/>
        <w:rPr>
          <w:rFonts w:ascii="Trebuchet MS" w:hAnsi="Trebuchet MS"/>
          <w:b/>
          <w:bCs/>
        </w:rPr>
      </w:pPr>
      <w:r w:rsidRPr="00C50FA2">
        <w:rPr>
          <w:rFonts w:ascii="Trebuchet MS" w:hAnsi="Trebuchet MS"/>
          <w:b/>
          <w:bCs/>
        </w:rPr>
        <w:t>DECLARAȚIE</w:t>
      </w:r>
    </w:p>
    <w:p w14:paraId="279D086C" w14:textId="06D10152" w:rsidR="003A69BB" w:rsidRDefault="00FE5C57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cu </w:t>
      </w:r>
      <w:r w:rsidR="003A69BB" w:rsidRPr="00D41622">
        <w:rPr>
          <w:rFonts w:ascii="Trebuchet MS" w:hAnsi="Trebuchet MS"/>
          <w:b/>
          <w:bCs/>
        </w:rPr>
        <w:t>privi</w:t>
      </w:r>
      <w:r>
        <w:rPr>
          <w:rFonts w:ascii="Trebuchet MS" w:hAnsi="Trebuchet MS"/>
          <w:b/>
          <w:bCs/>
        </w:rPr>
        <w:t xml:space="preserve">re la conduita </w:t>
      </w:r>
      <w:r w:rsidR="003C09B3">
        <w:rPr>
          <w:rFonts w:ascii="Trebuchet MS" w:hAnsi="Trebuchet MS"/>
          <w:b/>
          <w:bCs/>
        </w:rPr>
        <w:t>profesional</w:t>
      </w:r>
      <w:r>
        <w:rPr>
          <w:rFonts w:ascii="Trebuchet MS" w:hAnsi="Trebuchet MS"/>
          <w:b/>
          <w:bCs/>
        </w:rPr>
        <w:t>ă</w:t>
      </w:r>
      <w:r w:rsidR="003C09B3">
        <w:rPr>
          <w:rFonts w:ascii="Trebuchet MS" w:hAnsi="Trebuchet MS"/>
          <w:b/>
          <w:bCs/>
        </w:rPr>
        <w:t xml:space="preserve"> în cadrul proiectelor finanțate prin P</w:t>
      </w:r>
      <w:r w:rsidR="00FC4CCE">
        <w:rPr>
          <w:rFonts w:ascii="Trebuchet MS" w:hAnsi="Trebuchet MS"/>
          <w:b/>
          <w:bCs/>
        </w:rPr>
        <w:t>DDTJ</w:t>
      </w:r>
      <w:r w:rsidR="003C09B3">
        <w:rPr>
          <w:rFonts w:ascii="Trebuchet MS" w:hAnsi="Trebuchet MS"/>
          <w:b/>
          <w:bCs/>
        </w:rPr>
        <w:t xml:space="preserve"> </w:t>
      </w:r>
      <w:r>
        <w:rPr>
          <w:rFonts w:ascii="Trebuchet MS" w:hAnsi="Trebuchet MS"/>
          <w:b/>
          <w:bCs/>
        </w:rPr>
        <w:t>2</w:t>
      </w:r>
      <w:r w:rsidR="003C09B3">
        <w:rPr>
          <w:rFonts w:ascii="Trebuchet MS" w:hAnsi="Trebuchet MS"/>
          <w:b/>
          <w:bCs/>
        </w:rPr>
        <w:t>021-2027</w:t>
      </w:r>
    </w:p>
    <w:p w14:paraId="4E58D8CC" w14:textId="77777777" w:rsidR="003A69BB" w:rsidRPr="00D41622" w:rsidRDefault="003A69BB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</w:p>
    <w:p w14:paraId="4181E17A" w14:textId="29541C05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Beneficiar: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FC4CC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Agentia Judeteana pentru Ocuparea Fortei de Munca </w:t>
      </w:r>
      <w:r w:rsidR="00721E98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Dolj</w:t>
      </w:r>
    </w:p>
    <w:p w14:paraId="2EB3D738" w14:textId="01CC0F46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Titlul proiectului: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7456F3" w:rsidRPr="007456F3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GREEN REACT </w:t>
      </w:r>
      <w:r w:rsidR="00721E98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Dolj</w:t>
      </w:r>
      <w:r w:rsidR="007456F3" w:rsidRPr="007456F3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 - Subvenționarea angajatorilor pentru ocuparea și menținerea forței de muncă în teritoriile afectate de tranziția climatică</w:t>
      </w:r>
    </w:p>
    <w:p w14:paraId="44544746" w14:textId="3765B74C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Numărul deciziei/contractului de finanțare: </w:t>
      </w:r>
      <w:r w:rsidR="007938FE" w:rsidRPr="007938F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-</w:t>
      </w:r>
      <w:r w:rsidR="00FC4CC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 </w:t>
      </w:r>
    </w:p>
    <w:p w14:paraId="703F30A7" w14:textId="3066AE67" w:rsidR="003A69BB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Codul SMIS: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7456F3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3687</w:t>
      </w:r>
      <w:r w:rsidR="00721E98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07</w:t>
      </w:r>
    </w:p>
    <w:p w14:paraId="433A69E8" w14:textId="77777777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32FDD135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4E4FB59F" w14:textId="488D3FED" w:rsidR="003A69BB" w:rsidRPr="002D6D66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Subsemnatul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/a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721E9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.....................................................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nominalizat/ă pentru ocuparea funcției de </w:t>
      </w:r>
      <w:r w:rsidR="00721E9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................................................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la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angajatorul </w:t>
      </w:r>
      <w:r w:rsidR="00C96B65" w:rsidRPr="00C96B6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Agenția Județeană pentru Ocuparea Forței de Muncă </w:t>
      </w:r>
      <w:r w:rsidR="00721E9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Dolj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Partener</w:t>
      </w:r>
      <w:r w:rsidR="000C3437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al proiectului cu cod SMIS</w:t>
      </w:r>
      <w:r w:rsidR="00BA3F00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7456F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3687</w:t>
      </w:r>
      <w:r w:rsidR="00721E9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07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să respect </w:t>
      </w:r>
      <w:r w:rsidR="0031455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o 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conduită profesională</w:t>
      </w:r>
      <w:r w:rsidR="007173B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imparțială, neutră și obiectivă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și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declar pe propria răspundere, sub sancțiunea falsului în declarații, cunoscând prevederile </w:t>
      </w:r>
      <w:hyperlink r:id="rId6" w:history="1">
        <w:r w:rsidRPr="009D3CA9">
          <w:rPr>
            <w:rStyle w:val="spar"/>
            <w:rFonts w:ascii="Trebuchet MS" w:hAnsi="Trebuchet MS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</w:t>
      </w:r>
      <w:r w:rsidR="002D6D66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sau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rudă sau afin</w:t>
      </w:r>
      <w:r w:rsidR="002D6D66" w:rsidRPr="002D6D66">
        <w:rPr>
          <w:rFonts w:ascii="Trebuchet MS" w:hAnsi="Trebuchet MS"/>
          <w:iCs/>
          <w:lang w:val="af-ZA"/>
        </w:rPr>
        <w:t xml:space="preserve">, până la gradul 2 inclusiv </w:t>
      </w:r>
      <w:r w:rsidR="002D6D66">
        <w:rPr>
          <w:rFonts w:ascii="Trebuchet MS" w:hAnsi="Trebuchet MS"/>
          <w:iCs/>
          <w:lang w:val="af-ZA"/>
        </w:rPr>
        <w:t xml:space="preserve">cu </w:t>
      </w:r>
      <w:r w:rsidR="000E08C4">
        <w:rPr>
          <w:rFonts w:ascii="Trebuchet MS" w:hAnsi="Trebuchet MS"/>
          <w:iCs/>
          <w:lang w:val="af-ZA"/>
        </w:rPr>
        <w:t>persoane</w:t>
      </w:r>
      <w:r w:rsidR="002D6D66">
        <w:rPr>
          <w:rFonts w:ascii="Trebuchet MS" w:hAnsi="Trebuchet MS"/>
          <w:iCs/>
          <w:lang w:val="af-ZA"/>
        </w:rPr>
        <w:t xml:space="preserve"> angajat</w:t>
      </w:r>
      <w:r w:rsidR="000E08C4">
        <w:rPr>
          <w:rFonts w:ascii="Trebuchet MS" w:hAnsi="Trebuchet MS"/>
          <w:iCs/>
          <w:lang w:val="af-ZA"/>
        </w:rPr>
        <w:t>e</w:t>
      </w:r>
      <w:r w:rsidR="002D6D66">
        <w:rPr>
          <w:rFonts w:ascii="Trebuchet MS" w:hAnsi="Trebuchet MS"/>
          <w:iCs/>
          <w:lang w:val="af-ZA"/>
        </w:rPr>
        <w:t xml:space="preserve"> </w:t>
      </w:r>
      <w:r w:rsidR="000C3437" w:rsidRPr="000C3437">
        <w:rPr>
          <w:rFonts w:ascii="Trebuchet MS" w:hAnsi="Trebuchet MS"/>
          <w:iCs/>
          <w:lang w:val="af-ZA"/>
        </w:rPr>
        <w:t xml:space="preserve">în cadrul AM </w:t>
      </w:r>
      <w:r w:rsidR="00FC4CCE">
        <w:rPr>
          <w:rFonts w:ascii="Trebuchet MS" w:hAnsi="Trebuchet MS"/>
          <w:iCs/>
          <w:lang w:val="af-ZA"/>
        </w:rPr>
        <w:t>PDDTJ</w:t>
      </w:r>
      <w:r w:rsidR="000C3437" w:rsidRPr="000C3437">
        <w:rPr>
          <w:rFonts w:ascii="Trebuchet MS" w:hAnsi="Trebuchet MS"/>
          <w:iCs/>
          <w:lang w:val="af-ZA"/>
        </w:rPr>
        <w:t xml:space="preserve"> sau în cadrul oricărui OI delegat pentru gestionarea </w:t>
      </w:r>
      <w:r w:rsidR="00FC4CCE">
        <w:rPr>
          <w:rFonts w:ascii="Trebuchet MS" w:hAnsi="Trebuchet MS"/>
          <w:iCs/>
          <w:lang w:val="af-ZA"/>
        </w:rPr>
        <w:t>PDDTJ</w:t>
      </w:r>
      <w:r w:rsidR="000C3437" w:rsidRPr="003E65E7">
        <w:rPr>
          <w:rFonts w:ascii="Times New Roman" w:hAnsi="Times New Roman" w:cs="Times New Roman"/>
          <w:iCs/>
          <w:lang w:val="af-ZA"/>
        </w:rPr>
        <w:t xml:space="preserve"> </w:t>
      </w:r>
      <w:r w:rsidR="002D6D66">
        <w:rPr>
          <w:rFonts w:ascii="Trebuchet MS" w:hAnsi="Trebuchet MS"/>
          <w:iCs/>
          <w:lang w:val="af-ZA"/>
        </w:rPr>
        <w:t>(funcționar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public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sau personal contractual)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62F766A8" w14:textId="1D08DA55" w:rsidR="003A551E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ca, în cazul în care intervin </w:t>
      </w:r>
      <w:r w:rsidR="000E08C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modificări ale situației declarate la momentul nominalizării conform paragrafului anterior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să 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notific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angajatorul în termen de maximum 5 zile de la apariția modificării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și să de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scriu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situația nou apărută</w:t>
      </w:r>
      <w:r w:rsidR="003A551E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482A2953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4803D61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6BF7F1E" w14:textId="647B6C7D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721E9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..............................</w:t>
      </w:r>
    </w:p>
    <w:p w14:paraId="4C3EF32E" w14:textId="0ADF299E" w:rsidR="00721E98" w:rsidRDefault="003A69BB" w:rsidP="003C09B3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Nume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721E9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..............................</w:t>
      </w:r>
    </w:p>
    <w:p w14:paraId="7DFABD7D" w14:textId="32721B87" w:rsidR="00B50C22" w:rsidRPr="00C50FA2" w:rsidRDefault="003A69BB" w:rsidP="003C09B3">
      <w:pPr>
        <w:spacing w:after="120"/>
        <w:jc w:val="both"/>
        <w:rPr>
          <w:rFonts w:ascii="Trebuchet MS" w:hAnsi="Trebuchet MS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Data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721E9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..............................</w:t>
      </w:r>
    </w:p>
    <w:sectPr w:rsidR="00B50C22" w:rsidRPr="00C50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C62CE" w14:textId="77777777" w:rsidR="006C799B" w:rsidRDefault="006C799B" w:rsidP="00053754">
      <w:pPr>
        <w:spacing w:after="0" w:line="240" w:lineRule="auto"/>
      </w:pPr>
      <w:r>
        <w:separator/>
      </w:r>
    </w:p>
  </w:endnote>
  <w:endnote w:type="continuationSeparator" w:id="0">
    <w:p w14:paraId="59C903EB" w14:textId="77777777" w:rsidR="006C799B" w:rsidRDefault="006C799B" w:rsidP="0005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039AD" w14:textId="77777777" w:rsidR="006C799B" w:rsidRDefault="006C799B" w:rsidP="00053754">
      <w:pPr>
        <w:spacing w:after="0" w:line="240" w:lineRule="auto"/>
      </w:pPr>
      <w:r>
        <w:separator/>
      </w:r>
    </w:p>
  </w:footnote>
  <w:footnote w:type="continuationSeparator" w:id="0">
    <w:p w14:paraId="79F7ABEB" w14:textId="77777777" w:rsidR="006C799B" w:rsidRDefault="006C799B" w:rsidP="00053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99"/>
    <w:rsid w:val="00053754"/>
    <w:rsid w:val="000C3437"/>
    <w:rsid w:val="000E08C4"/>
    <w:rsid w:val="00131836"/>
    <w:rsid w:val="001B2CEE"/>
    <w:rsid w:val="002D6D66"/>
    <w:rsid w:val="00314556"/>
    <w:rsid w:val="00325663"/>
    <w:rsid w:val="00390997"/>
    <w:rsid w:val="003A551E"/>
    <w:rsid w:val="003A69BB"/>
    <w:rsid w:val="003C09B3"/>
    <w:rsid w:val="003C2822"/>
    <w:rsid w:val="004574E1"/>
    <w:rsid w:val="00484F51"/>
    <w:rsid w:val="00525202"/>
    <w:rsid w:val="005D7274"/>
    <w:rsid w:val="00613596"/>
    <w:rsid w:val="0062521B"/>
    <w:rsid w:val="00692E6D"/>
    <w:rsid w:val="006A3645"/>
    <w:rsid w:val="006C799B"/>
    <w:rsid w:val="006E5BDF"/>
    <w:rsid w:val="00705F2A"/>
    <w:rsid w:val="00713063"/>
    <w:rsid w:val="007173B6"/>
    <w:rsid w:val="00721E98"/>
    <w:rsid w:val="007456F3"/>
    <w:rsid w:val="007938FE"/>
    <w:rsid w:val="007A600E"/>
    <w:rsid w:val="007C2E2A"/>
    <w:rsid w:val="007C5622"/>
    <w:rsid w:val="00821E22"/>
    <w:rsid w:val="008A682A"/>
    <w:rsid w:val="009B284F"/>
    <w:rsid w:val="009D3CA9"/>
    <w:rsid w:val="00A303B1"/>
    <w:rsid w:val="00A41B99"/>
    <w:rsid w:val="00A914B3"/>
    <w:rsid w:val="00AB6E2E"/>
    <w:rsid w:val="00B50C22"/>
    <w:rsid w:val="00B5143D"/>
    <w:rsid w:val="00BA3F00"/>
    <w:rsid w:val="00C50008"/>
    <w:rsid w:val="00C50FA2"/>
    <w:rsid w:val="00C96B65"/>
    <w:rsid w:val="00CB6814"/>
    <w:rsid w:val="00CC0D3D"/>
    <w:rsid w:val="00D574FC"/>
    <w:rsid w:val="00D93988"/>
    <w:rsid w:val="00E407E9"/>
    <w:rsid w:val="00E857F6"/>
    <w:rsid w:val="00EA6050"/>
    <w:rsid w:val="00EC3704"/>
    <w:rsid w:val="00F25853"/>
    <w:rsid w:val="00F43EE0"/>
    <w:rsid w:val="00F46ECF"/>
    <w:rsid w:val="00FC4CCE"/>
    <w:rsid w:val="00FC6F73"/>
    <w:rsid w:val="00FE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EFC93"/>
  <w15:chartTrackingRefBased/>
  <w15:docId w15:val="{A3D9F8C8-A097-4A20-942C-54621629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ar">
    <w:name w:val="s_par"/>
    <w:basedOn w:val="DefaultParagraphFont"/>
    <w:rsid w:val="003A69BB"/>
  </w:style>
  <w:style w:type="character" w:styleId="Hyperlink">
    <w:name w:val="Hyperlink"/>
    <w:basedOn w:val="DefaultParagraphFont"/>
    <w:uiPriority w:val="99"/>
    <w:semiHidden/>
    <w:unhideWhenUsed/>
    <w:rsid w:val="003A69BB"/>
    <w:rPr>
      <w:color w:val="0000FF"/>
      <w:u w:val="single"/>
    </w:rPr>
  </w:style>
  <w:style w:type="paragraph" w:styleId="Revision">
    <w:name w:val="Revision"/>
    <w:hidden/>
    <w:uiPriority w:val="99"/>
    <w:semiHidden/>
    <w:rsid w:val="007C562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135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35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5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35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359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754"/>
  </w:style>
  <w:style w:type="paragraph" w:styleId="Footer">
    <w:name w:val="footer"/>
    <w:basedOn w:val="Normal"/>
    <w:link w:val="FooterCha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DANIELA NEAGOE</cp:lastModifiedBy>
  <cp:revision>7</cp:revision>
  <dcterms:created xsi:type="dcterms:W3CDTF">2024-07-29T12:27:00Z</dcterms:created>
  <dcterms:modified xsi:type="dcterms:W3CDTF">2026-09-11T05:32:00Z</dcterms:modified>
</cp:coreProperties>
</file>