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33880BF5" w:rsidR="00D72FA7" w:rsidRPr="006F7EE7"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F7EE7" w:rsidRPr="00AA6A27">
        <w:rPr>
          <w:b/>
          <w:sz w:val="24"/>
          <w:szCs w:val="24"/>
          <w:lang w:val="it-IT"/>
        </w:rPr>
        <w:t xml:space="preserve">                     </w:t>
      </w:r>
      <w:r w:rsidRPr="00AA6A27">
        <w:rPr>
          <w:b/>
          <w:sz w:val="24"/>
          <w:szCs w:val="24"/>
          <w:lang w:val="it-IT"/>
        </w:rPr>
        <w:tab/>
      </w:r>
      <w:r w:rsidR="00AA6A27">
        <w:rPr>
          <w:b/>
          <w:sz w:val="24"/>
          <w:szCs w:val="24"/>
          <w:lang w:val="it-IT"/>
        </w:rPr>
        <w:t>16 ianuarie 2026</w:t>
      </w:r>
    </w:p>
    <w:p w14:paraId="22B92823" w14:textId="77777777" w:rsidR="00792970" w:rsidRPr="006F7EE7" w:rsidRDefault="00792970" w:rsidP="00D72FA7">
      <w:pPr>
        <w:spacing w:after="0"/>
        <w:ind w:left="0"/>
        <w:rPr>
          <w:b/>
          <w:sz w:val="24"/>
          <w:szCs w:val="24"/>
          <w:lang w:val="it-IT"/>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r>
        <w:fldChar w:fldCharType="begin"/>
      </w:r>
      <w:r w:rsidRPr="00AA6A27">
        <w:rPr>
          <w:lang w:val="it-IT"/>
        </w:rPr>
        <w:instrText>HYPERLINK "https://www.anofm.ro/upload/3247/Anexa_10_la_Norme.doc"</w:instrText>
      </w:r>
      <w:r>
        <w:fldChar w:fldCharType="separate"/>
      </w:r>
      <w:r w:rsidRPr="00926746">
        <w:rPr>
          <w:rFonts w:eastAsia="Times New Roman"/>
          <w:b/>
          <w:i/>
          <w:color w:val="0000FF"/>
          <w:sz w:val="24"/>
          <w:szCs w:val="24"/>
          <w:u w:val="single"/>
          <w:lang w:val="it-IT"/>
        </w:rPr>
        <w:t>Anexa nr. 10 la norme</w:t>
      </w:r>
      <w:r>
        <w:fldChar w:fldCharType="end"/>
      </w:r>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r w:rsidR="00742B84">
        <w:fldChar w:fldCharType="begin"/>
      </w:r>
      <w:r w:rsidR="00742B84" w:rsidRPr="00AA6A27">
        <w:rPr>
          <w:lang w:val="it-IT"/>
        </w:rPr>
        <w:instrText>HYPERLINK "http://www.anofm.ro/AJOFM%20DOLJ/Persoane"</w:instrText>
      </w:r>
      <w:r w:rsidR="00742B84">
        <w:fldChar w:fldCharType="separate"/>
      </w:r>
      <w:r w:rsidR="00742B84" w:rsidRPr="00926746">
        <w:rPr>
          <w:rStyle w:val="Hyperlink"/>
          <w:sz w:val="24"/>
          <w:szCs w:val="24"/>
          <w:lang w:val="it-IT"/>
        </w:rPr>
        <w:t>www.anofm.ro/AJOFM DOLJ/Persoane</w:t>
      </w:r>
      <w:r w:rsidR="00742B84">
        <w:fldChar w:fldCharType="end"/>
      </w:r>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proofErr w:type="spellStart"/>
      <w:r w:rsidRPr="00742B84">
        <w:rPr>
          <w:sz w:val="24"/>
          <w:szCs w:val="24"/>
        </w:rPr>
        <w:t>Agenţia</w:t>
      </w:r>
      <w:proofErr w:type="spellEnd"/>
      <w:r w:rsidRPr="00742B84">
        <w:rPr>
          <w:sz w:val="24"/>
          <w:szCs w:val="24"/>
        </w:rPr>
        <w:t xml:space="preserve"> </w:t>
      </w:r>
      <w:proofErr w:type="spellStart"/>
      <w:r w:rsidRPr="00742B84">
        <w:rPr>
          <w:sz w:val="24"/>
          <w:szCs w:val="24"/>
        </w:rPr>
        <w:t>Judeţeană</w:t>
      </w:r>
      <w:proofErr w:type="spellEnd"/>
      <w:r w:rsidRPr="00742B84">
        <w:rPr>
          <w:sz w:val="24"/>
          <w:szCs w:val="24"/>
        </w:rPr>
        <w:t xml:space="preserve"> </w:t>
      </w:r>
      <w:proofErr w:type="spellStart"/>
      <w:r w:rsidRPr="00742B84">
        <w:rPr>
          <w:sz w:val="24"/>
          <w:szCs w:val="24"/>
        </w:rPr>
        <w:t>pentru</w:t>
      </w:r>
      <w:proofErr w:type="spellEnd"/>
      <w:r w:rsidRPr="00742B84">
        <w:rPr>
          <w:sz w:val="24"/>
          <w:szCs w:val="24"/>
        </w:rPr>
        <w:t xml:space="preserve"> </w:t>
      </w:r>
      <w:proofErr w:type="spellStart"/>
      <w:r w:rsidRPr="00742B84">
        <w:rPr>
          <w:sz w:val="24"/>
          <w:szCs w:val="24"/>
        </w:rPr>
        <w:t>Ocuparea</w:t>
      </w:r>
      <w:proofErr w:type="spellEnd"/>
      <w:r w:rsidRPr="00742B84">
        <w:rPr>
          <w:sz w:val="24"/>
          <w:szCs w:val="24"/>
        </w:rPr>
        <w:t xml:space="preserve"> Forţei de Muncă Dolj</w:t>
      </w:r>
    </w:p>
    <w:sectPr w:rsidR="00D72FA7" w:rsidRPr="00742B84" w:rsidSect="0068029F">
      <w:headerReference w:type="even" r:id="rId7"/>
      <w:headerReference w:type="default" r:id="rId8"/>
      <w:footerReference w:type="even" r:id="rId9"/>
      <w:footerReference w:type="default" r:id="rId10"/>
      <w:headerReference w:type="first" r:id="rId11"/>
      <w:footerReference w:type="first" r:id="rId12"/>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6D" w14:textId="77777777" w:rsidR="00D72FA7" w:rsidRDefault="00D72FA7" w:rsidP="00D72FA7">
      <w:pPr>
        <w:spacing w:after="0" w:line="240" w:lineRule="auto"/>
      </w:pPr>
      <w:r>
        <w:separator/>
      </w:r>
    </w:p>
  </w:endnote>
  <w:endnote w:type="continuationSeparator" w:id="0">
    <w:p w14:paraId="6FF2C0CC"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A40" w14:textId="77777777" w:rsidR="00D72FA7" w:rsidRDefault="00D72FA7" w:rsidP="00D72FA7">
      <w:pPr>
        <w:spacing w:after="0" w:line="240" w:lineRule="auto"/>
      </w:pPr>
      <w:r>
        <w:separator/>
      </w:r>
    </w:p>
  </w:footnote>
  <w:footnote w:type="continuationSeparator" w:id="0">
    <w:p w14:paraId="272A3D82"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115A70"/>
    <w:rsid w:val="00145CF9"/>
    <w:rsid w:val="00183441"/>
    <w:rsid w:val="001B30F9"/>
    <w:rsid w:val="001B48CB"/>
    <w:rsid w:val="001B7948"/>
    <w:rsid w:val="002C2951"/>
    <w:rsid w:val="002C422B"/>
    <w:rsid w:val="002D7EE6"/>
    <w:rsid w:val="002E2BC6"/>
    <w:rsid w:val="002F2F91"/>
    <w:rsid w:val="00357D56"/>
    <w:rsid w:val="003C43B9"/>
    <w:rsid w:val="004365EB"/>
    <w:rsid w:val="00440FC4"/>
    <w:rsid w:val="004D5E37"/>
    <w:rsid w:val="004F34C3"/>
    <w:rsid w:val="0053431B"/>
    <w:rsid w:val="005430C3"/>
    <w:rsid w:val="00584C10"/>
    <w:rsid w:val="00595772"/>
    <w:rsid w:val="005B1048"/>
    <w:rsid w:val="005B4900"/>
    <w:rsid w:val="00657853"/>
    <w:rsid w:val="00664C58"/>
    <w:rsid w:val="006E2407"/>
    <w:rsid w:val="006F7EE7"/>
    <w:rsid w:val="00742B84"/>
    <w:rsid w:val="0075218C"/>
    <w:rsid w:val="00792970"/>
    <w:rsid w:val="00821843"/>
    <w:rsid w:val="00862180"/>
    <w:rsid w:val="008F4213"/>
    <w:rsid w:val="00916786"/>
    <w:rsid w:val="00926746"/>
    <w:rsid w:val="00947F23"/>
    <w:rsid w:val="00954723"/>
    <w:rsid w:val="009700CE"/>
    <w:rsid w:val="00A20949"/>
    <w:rsid w:val="00A608F7"/>
    <w:rsid w:val="00AA6A27"/>
    <w:rsid w:val="00AB4B30"/>
    <w:rsid w:val="00B044DE"/>
    <w:rsid w:val="00B145F2"/>
    <w:rsid w:val="00B15994"/>
    <w:rsid w:val="00B75838"/>
    <w:rsid w:val="00BB4164"/>
    <w:rsid w:val="00C87FE0"/>
    <w:rsid w:val="00CD0B2C"/>
    <w:rsid w:val="00D369B8"/>
    <w:rsid w:val="00D72FA7"/>
    <w:rsid w:val="00D75C84"/>
    <w:rsid w:val="00E11915"/>
    <w:rsid w:val="00E63773"/>
    <w:rsid w:val="00EA18C3"/>
    <w:rsid w:val="00F02FBF"/>
    <w:rsid w:val="00F173BE"/>
    <w:rsid w:val="00F75151"/>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48</cp:revision>
  <cp:lastPrinted>2026-01-16T08:12:00Z</cp:lastPrinted>
  <dcterms:created xsi:type="dcterms:W3CDTF">2022-06-24T06:24:00Z</dcterms:created>
  <dcterms:modified xsi:type="dcterms:W3CDTF">2026-01-16T08:12:00Z</dcterms:modified>
</cp:coreProperties>
</file>