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  <w:bookmarkStart w:id="0" w:name="_GoBack"/>
      <w:bookmarkEnd w:id="0"/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 w:rsidR="00612239">
        <w:rPr>
          <w:b/>
          <w:sz w:val="24"/>
          <w:szCs w:val="24"/>
        </w:rPr>
        <w:t>28</w:t>
      </w:r>
      <w:r w:rsidR="00A74AC1">
        <w:rPr>
          <w:b/>
          <w:sz w:val="24"/>
          <w:szCs w:val="24"/>
        </w:rPr>
        <w:t xml:space="preserve"> </w:t>
      </w:r>
      <w:r w:rsidR="00612239">
        <w:rPr>
          <w:b/>
          <w:sz w:val="24"/>
          <w:szCs w:val="24"/>
        </w:rPr>
        <w:t>noiembrie</w:t>
      </w:r>
      <w:r w:rsidR="00A74AC1">
        <w:rPr>
          <w:b/>
          <w:sz w:val="24"/>
          <w:szCs w:val="24"/>
        </w:rPr>
        <w:t xml:space="preserve"> 2024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390A6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209</w:t>
      </w:r>
      <w:r w:rsidR="00B3525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>Angajatorii din Spaţiul Economic European oferă, prin intermediul reţelei EURES România,</w:t>
      </w:r>
      <w:r w:rsidR="00535D22">
        <w:rPr>
          <w:sz w:val="24"/>
          <w:szCs w:val="24"/>
        </w:rPr>
        <w:t xml:space="preserve"> </w:t>
      </w:r>
      <w:r w:rsidR="00390A6A">
        <w:rPr>
          <w:b/>
          <w:sz w:val="24"/>
          <w:szCs w:val="24"/>
        </w:rPr>
        <w:t>209</w:t>
      </w:r>
      <w:r w:rsidRPr="005A711A">
        <w:rPr>
          <w:sz w:val="24"/>
          <w:szCs w:val="24"/>
        </w:rPr>
        <w:t xml:space="preserve"> locuri de muncă vacante, după cum urmează:  </w:t>
      </w:r>
    </w:p>
    <w:p w:rsidR="007B3573" w:rsidRDefault="007B3573" w:rsidP="006651E6">
      <w:pPr>
        <w:spacing w:after="0"/>
        <w:ind w:left="0"/>
        <w:rPr>
          <w:sz w:val="24"/>
          <w:szCs w:val="24"/>
        </w:rPr>
      </w:pP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Germania</w:t>
      </w:r>
      <w:r w:rsidRPr="00390A6A">
        <w:rPr>
          <w:color w:val="auto"/>
        </w:rPr>
        <w:t xml:space="preserve"> – 60 locuri de muncă pentru: sudor MAG; electrician; lucrător ajutor la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prelucrarea metalelor; operator stivuitor; muncitor în producţie; șofer autobuz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Italia –</w:t>
      </w:r>
      <w:r w:rsidRPr="00390A6A">
        <w:rPr>
          <w:color w:val="auto"/>
        </w:rPr>
        <w:t xml:space="preserve"> 50 locuri de muncă pentru: lucrător în domeniul sportului și al pregătirii fizice –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animator/animatoare centru de vacanta;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Letonia</w:t>
      </w:r>
      <w:r w:rsidRPr="00390A6A">
        <w:rPr>
          <w:color w:val="auto"/>
        </w:rPr>
        <w:t xml:space="preserve"> – 30 locuri de muncă pentru: sudor;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Austria</w:t>
      </w:r>
      <w:r w:rsidRPr="00390A6A">
        <w:rPr>
          <w:color w:val="auto"/>
        </w:rPr>
        <w:t xml:space="preserve"> – 18 locuri de muncă pentru: lăcătuș mecanic; vopsitor industrial; maistru vopsior;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tehnician service; asamblor; tehnician punere în funcțiune;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 xml:space="preserve">Belgia </w:t>
      </w:r>
      <w:r w:rsidRPr="00390A6A">
        <w:rPr>
          <w:color w:val="auto"/>
        </w:rPr>
        <w:t>– 16 locuri de muncă pentru: muncitor necalificat la întreținerea de drumuri, șosele,</w:t>
      </w:r>
      <w:r>
        <w:rPr>
          <w:color w:val="auto"/>
        </w:rPr>
        <w:t xml:space="preserve"> </w:t>
      </w:r>
      <w:r w:rsidRPr="00390A6A">
        <w:rPr>
          <w:color w:val="auto"/>
        </w:rPr>
        <w:t>poduri, baraje; instalatori șemineu/sobă; bucătar; tehnican rețele de telecomunicații;</w:t>
      </w:r>
      <w:r>
        <w:rPr>
          <w:color w:val="auto"/>
        </w:rPr>
        <w:t xml:space="preserve"> </w:t>
      </w:r>
      <w:r w:rsidRPr="00390A6A">
        <w:rPr>
          <w:color w:val="auto"/>
        </w:rPr>
        <w:t>macaragiu; electrician iluminat stradal; electrician tensiune medie;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Olanda –</w:t>
      </w:r>
      <w:r w:rsidRPr="00390A6A">
        <w:rPr>
          <w:color w:val="auto"/>
        </w:rPr>
        <w:t xml:space="preserve"> 10 locuri de muncă pentru: lucrător în producție cu bulbi de flori;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 xml:space="preserve">Norvegia </w:t>
      </w:r>
      <w:r w:rsidRPr="00390A6A">
        <w:rPr>
          <w:color w:val="auto"/>
        </w:rPr>
        <w:t>– 8 locuri de muncă pentru:inginer electrician; mecanic auto; tinichigiu auto;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vopsitor;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Malta</w:t>
      </w:r>
      <w:r w:rsidRPr="00390A6A">
        <w:rPr>
          <w:color w:val="auto"/>
        </w:rPr>
        <w:t xml:space="preserve"> – 5 locuri de muncă pentru: dezvoltator de server de jocuri; auditor senior; tenician</w:t>
      </w:r>
      <w:r>
        <w:rPr>
          <w:color w:val="auto"/>
        </w:rPr>
        <w:t xml:space="preserve"> </w:t>
      </w:r>
      <w:r w:rsidRPr="00390A6A">
        <w:rPr>
          <w:color w:val="auto"/>
        </w:rPr>
        <w:t>BMS; dezvoltator de jocuri;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 xml:space="preserve">Finlanda </w:t>
      </w:r>
      <w:r w:rsidRPr="00390A6A">
        <w:rPr>
          <w:color w:val="auto"/>
        </w:rPr>
        <w:t>– 5 locuri de muncă pentru: lucrător în metal; supraveghetor în departamentul</w:t>
      </w:r>
      <w:r>
        <w:rPr>
          <w:color w:val="auto"/>
        </w:rPr>
        <w:t xml:space="preserve"> </w:t>
      </w:r>
      <w:r w:rsidRPr="00390A6A">
        <w:rPr>
          <w:color w:val="auto"/>
        </w:rPr>
        <w:t>mașinilor de îndoire; operator – programator la presa de frânare; operator – programator</w:t>
      </w:r>
      <w:r>
        <w:rPr>
          <w:color w:val="auto"/>
        </w:rPr>
        <w:t xml:space="preserve"> </w:t>
      </w:r>
      <w:r w:rsidRPr="00390A6A">
        <w:rPr>
          <w:color w:val="auto"/>
        </w:rPr>
        <w:t>mașina CNC; sudor;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Suedia</w:t>
      </w:r>
      <w:r w:rsidRPr="00390A6A">
        <w:rPr>
          <w:color w:val="auto"/>
        </w:rPr>
        <w:t xml:space="preserve"> – 4 locuri de muncă pentru: izolator de lâna vrac;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Slovenia</w:t>
      </w:r>
      <w:r w:rsidRPr="00390A6A">
        <w:rPr>
          <w:color w:val="auto"/>
        </w:rPr>
        <w:t xml:space="preserve"> – un loc de muncă pentru: cercetător în domeniul dispozitivelor celulare și al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predicției bolilor;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Irlanda –</w:t>
      </w:r>
      <w:r w:rsidRPr="00390A6A">
        <w:rPr>
          <w:color w:val="auto"/>
        </w:rPr>
        <w:t xml:space="preserve"> un loc de muncă pentru: îngrijitor persoane;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 xml:space="preserve">Danemarca </w:t>
      </w:r>
      <w:r w:rsidRPr="00390A6A">
        <w:rPr>
          <w:color w:val="auto"/>
        </w:rPr>
        <w:t>– un loc de muncă pentru: inginer electromecanic.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Persoanele interesate să ocupe un loc de muncă Spaţiul Economic European pot consulta</w:t>
      </w:r>
      <w:r>
        <w:rPr>
          <w:color w:val="auto"/>
        </w:rPr>
        <w:t xml:space="preserve"> </w:t>
      </w:r>
      <w:r w:rsidRPr="00390A6A">
        <w:rPr>
          <w:color w:val="auto"/>
        </w:rPr>
        <w:t>ofertele accesând www.anofm.ro/EURES.</w:t>
      </w: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90A6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2703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327033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:rsidTr="002B07F9">
      <w:tc>
        <w:tcPr>
          <w:tcW w:w="6138" w:type="dxa"/>
        </w:tcPr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BA076A" w:rsidRDefault="00BA076A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BA076A" w:rsidRDefault="00BA076A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9CDE1F" wp14:editId="5F02091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076A" w:rsidRDefault="00BA076A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327033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BA076A" w:rsidRDefault="00BA076A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BA076A" w:rsidRDefault="00BA076A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27033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BA076A" w:rsidRDefault="00BA076A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C23187C" wp14:editId="196F2D2F">
                <wp:extent cx="1280160" cy="9067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C17" w:rsidRPr="00BA076A" w:rsidRDefault="00327033" w:rsidP="00BA0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32703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32703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327033" w:rsidP="00EB0EA0">
          <w:pPr>
            <w:pStyle w:val="Header"/>
            <w:ind w:left="0"/>
          </w:pPr>
        </w:p>
        <w:p w:rsidR="00DC08D4" w:rsidRPr="00CD5B3B" w:rsidRDefault="00327033" w:rsidP="00EB0EA0">
          <w:pPr>
            <w:pStyle w:val="MediumGrid21"/>
          </w:pPr>
        </w:p>
      </w:tc>
    </w:tr>
  </w:tbl>
  <w:p w:rsidR="00766E0E" w:rsidRPr="00CD5B3B" w:rsidRDefault="00327033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327033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32703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13275"/>
    <w:rsid w:val="001212DF"/>
    <w:rsid w:val="00126D4A"/>
    <w:rsid w:val="0013301B"/>
    <w:rsid w:val="00145CF9"/>
    <w:rsid w:val="00152BA5"/>
    <w:rsid w:val="00183441"/>
    <w:rsid w:val="001B30F9"/>
    <w:rsid w:val="001B31F3"/>
    <w:rsid w:val="001B48CB"/>
    <w:rsid w:val="001D5C59"/>
    <w:rsid w:val="001F1AF5"/>
    <w:rsid w:val="0027046E"/>
    <w:rsid w:val="00276678"/>
    <w:rsid w:val="002E2BC6"/>
    <w:rsid w:val="002F2F91"/>
    <w:rsid w:val="003054E5"/>
    <w:rsid w:val="00327033"/>
    <w:rsid w:val="0034487E"/>
    <w:rsid w:val="00344D93"/>
    <w:rsid w:val="00390A6A"/>
    <w:rsid w:val="0039499A"/>
    <w:rsid w:val="003C025B"/>
    <w:rsid w:val="003C43B9"/>
    <w:rsid w:val="003F548A"/>
    <w:rsid w:val="00457B12"/>
    <w:rsid w:val="00526524"/>
    <w:rsid w:val="0053431B"/>
    <w:rsid w:val="00535D22"/>
    <w:rsid w:val="00552D80"/>
    <w:rsid w:val="00561366"/>
    <w:rsid w:val="005713E3"/>
    <w:rsid w:val="00595772"/>
    <w:rsid w:val="005A711A"/>
    <w:rsid w:val="005B4900"/>
    <w:rsid w:val="005C40F5"/>
    <w:rsid w:val="005D4D81"/>
    <w:rsid w:val="00606EC8"/>
    <w:rsid w:val="00612239"/>
    <w:rsid w:val="00624A58"/>
    <w:rsid w:val="006371CA"/>
    <w:rsid w:val="006624F5"/>
    <w:rsid w:val="006651E6"/>
    <w:rsid w:val="006C7509"/>
    <w:rsid w:val="006E2407"/>
    <w:rsid w:val="00715A71"/>
    <w:rsid w:val="00724C4A"/>
    <w:rsid w:val="00742B84"/>
    <w:rsid w:val="00746250"/>
    <w:rsid w:val="00770591"/>
    <w:rsid w:val="00792970"/>
    <w:rsid w:val="007B3573"/>
    <w:rsid w:val="00813795"/>
    <w:rsid w:val="00821843"/>
    <w:rsid w:val="008E5E66"/>
    <w:rsid w:val="009234EF"/>
    <w:rsid w:val="00942135"/>
    <w:rsid w:val="009A26BB"/>
    <w:rsid w:val="009C3A27"/>
    <w:rsid w:val="00A52ABB"/>
    <w:rsid w:val="00A74AC1"/>
    <w:rsid w:val="00AB19ED"/>
    <w:rsid w:val="00B044DE"/>
    <w:rsid w:val="00B145F2"/>
    <w:rsid w:val="00B15994"/>
    <w:rsid w:val="00B3525A"/>
    <w:rsid w:val="00B53BF9"/>
    <w:rsid w:val="00B560CC"/>
    <w:rsid w:val="00B6281C"/>
    <w:rsid w:val="00B62BF3"/>
    <w:rsid w:val="00BA076A"/>
    <w:rsid w:val="00BA617C"/>
    <w:rsid w:val="00BB4164"/>
    <w:rsid w:val="00BC56F1"/>
    <w:rsid w:val="00BF5708"/>
    <w:rsid w:val="00C50BAC"/>
    <w:rsid w:val="00C83FAC"/>
    <w:rsid w:val="00C87FE0"/>
    <w:rsid w:val="00D25BF1"/>
    <w:rsid w:val="00D369B8"/>
    <w:rsid w:val="00D440B1"/>
    <w:rsid w:val="00D63386"/>
    <w:rsid w:val="00D70810"/>
    <w:rsid w:val="00D72FA7"/>
    <w:rsid w:val="00D84D9B"/>
    <w:rsid w:val="00D963C0"/>
    <w:rsid w:val="00DD6918"/>
    <w:rsid w:val="00E32107"/>
    <w:rsid w:val="00E51185"/>
    <w:rsid w:val="00E63902"/>
    <w:rsid w:val="00E67E66"/>
    <w:rsid w:val="00E77C37"/>
    <w:rsid w:val="00E85964"/>
    <w:rsid w:val="00EA18C3"/>
    <w:rsid w:val="00EE1E08"/>
    <w:rsid w:val="00EF305E"/>
    <w:rsid w:val="00F02FBF"/>
    <w:rsid w:val="00F173BE"/>
    <w:rsid w:val="00F34CDB"/>
    <w:rsid w:val="00F47869"/>
    <w:rsid w:val="00FB3142"/>
    <w:rsid w:val="00FC67CA"/>
    <w:rsid w:val="00FC6AAC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5A28-5A78-4A16-9B16-0637CC59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7</cp:revision>
  <cp:lastPrinted>2024-12-04T07:32:00Z</cp:lastPrinted>
  <dcterms:created xsi:type="dcterms:W3CDTF">2024-11-28T07:44:00Z</dcterms:created>
  <dcterms:modified xsi:type="dcterms:W3CDTF">2024-12-04T07:40:00Z</dcterms:modified>
</cp:coreProperties>
</file>