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643B79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25</w:t>
      </w:r>
      <w:r w:rsidR="00E36302">
        <w:rPr>
          <w:lang w:val="ro-RO"/>
        </w:rPr>
        <w:t xml:space="preserve"> aprilie</w:t>
      </w:r>
      <w:r w:rsidR="00FF2CBB">
        <w:rPr>
          <w:lang w:val="ro-RO"/>
        </w:rPr>
        <w:t xml:space="preserve"> </w:t>
      </w:r>
      <w:r w:rsidR="00BC09EC">
        <w:rPr>
          <w:lang w:val="ro-RO"/>
        </w:rPr>
        <w:t>202</w:t>
      </w:r>
      <w:r w:rsidR="00E36302">
        <w:rPr>
          <w:lang w:val="ro-RO"/>
        </w:rPr>
        <w:t>4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E21878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7</w:t>
      </w:r>
      <w:r w:rsidR="00643B79">
        <w:rPr>
          <w:rFonts w:cs="Trebuchet MS"/>
          <w:bCs/>
          <w:color w:val="FF0000"/>
          <w:sz w:val="24"/>
          <w:szCs w:val="24"/>
        </w:rPr>
        <w:t>07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36302">
        <w:rPr>
          <w:rFonts w:cs="Trebuchet MS"/>
          <w:bCs/>
          <w:color w:val="FF0000"/>
          <w:sz w:val="24"/>
          <w:szCs w:val="24"/>
        </w:rPr>
        <w:t>7</w:t>
      </w:r>
      <w:r w:rsidR="00643B79">
        <w:rPr>
          <w:rFonts w:cs="Trebuchet MS"/>
          <w:bCs/>
          <w:color w:val="FF0000"/>
          <w:sz w:val="24"/>
          <w:szCs w:val="24"/>
        </w:rPr>
        <w:t>07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643B79" w:rsidRPr="00643B79" w:rsidRDefault="00C5570B" w:rsidP="00643B7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E36302">
        <w:rPr>
          <w:rFonts w:cs="Trebuchet MS"/>
          <w:bCs/>
          <w:color w:val="FF0000"/>
          <w:sz w:val="24"/>
          <w:szCs w:val="24"/>
        </w:rPr>
        <w:t>7</w:t>
      </w:r>
      <w:r w:rsidR="00643B79">
        <w:rPr>
          <w:rFonts w:cs="Trebuchet MS"/>
          <w:bCs/>
          <w:color w:val="FF0000"/>
          <w:sz w:val="24"/>
          <w:szCs w:val="24"/>
        </w:rPr>
        <w:t>07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643B79">
        <w:rPr>
          <w:rFonts w:cs="Trebuchet MS"/>
          <w:sz w:val="24"/>
          <w:szCs w:val="24"/>
        </w:rPr>
        <w:t>52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643B79" w:rsidRPr="00643B79">
        <w:rPr>
          <w:rFonts w:cs="Trebuchet MS"/>
          <w:sz w:val="24"/>
          <w:szCs w:val="24"/>
        </w:rPr>
        <w:t>ANALIST</w:t>
      </w:r>
      <w:r w:rsidR="00643B79">
        <w:rPr>
          <w:rFonts w:cs="Trebuchet MS"/>
          <w:sz w:val="24"/>
          <w:szCs w:val="24"/>
        </w:rPr>
        <w:t xml:space="preserve">, </w:t>
      </w:r>
      <w:r w:rsidR="00643B79" w:rsidRPr="00643B79">
        <w:rPr>
          <w:rFonts w:cs="Trebuchet MS"/>
          <w:sz w:val="24"/>
          <w:szCs w:val="24"/>
        </w:rPr>
        <w:t>ASISTENT MANAGE</w:t>
      </w:r>
      <w:bookmarkStart w:id="0" w:name="_GoBack"/>
      <w:r w:rsidR="00643B79" w:rsidRPr="00643B79">
        <w:rPr>
          <w:rFonts w:cs="Trebuchet MS"/>
          <w:sz w:val="24"/>
          <w:szCs w:val="24"/>
        </w:rPr>
        <w:t>R</w:t>
      </w:r>
      <w:bookmarkEnd w:id="0"/>
      <w:r w:rsidR="00643B79">
        <w:rPr>
          <w:rFonts w:cs="Trebuchet MS"/>
          <w:sz w:val="24"/>
          <w:szCs w:val="24"/>
        </w:rPr>
        <w:t xml:space="preserve">, </w:t>
      </w:r>
      <w:r w:rsidR="00643B79" w:rsidRPr="00643B79">
        <w:rPr>
          <w:rFonts w:cs="Trebuchet MS"/>
          <w:sz w:val="24"/>
          <w:szCs w:val="24"/>
        </w:rPr>
        <w:t>ASISTENT MEDICAL GENERALIST</w:t>
      </w:r>
      <w:r w:rsidR="00643B79">
        <w:rPr>
          <w:rFonts w:cs="Trebuchet MS"/>
          <w:sz w:val="24"/>
          <w:szCs w:val="24"/>
        </w:rPr>
        <w:t xml:space="preserve">, </w:t>
      </w:r>
      <w:r w:rsidR="00643B79" w:rsidRPr="00643B79">
        <w:rPr>
          <w:rFonts w:cs="Trebuchet MS"/>
          <w:sz w:val="24"/>
          <w:szCs w:val="24"/>
        </w:rPr>
        <w:t>CONSILIER/EXPERT/INSPECTOR/REFERENT/ECONOMIST ÎN ECONOMIE GENERALA</w:t>
      </w:r>
    </w:p>
    <w:p w:rsidR="00643B79" w:rsidRPr="00643B79" w:rsidRDefault="00643B79" w:rsidP="00643B7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43B79">
        <w:rPr>
          <w:rFonts w:cs="Trebuchet MS"/>
          <w:sz w:val="24"/>
          <w:szCs w:val="24"/>
        </w:rPr>
        <w:t>CONSULTANT ÎN RESURSE UMANE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CONTABIL-SEF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CONTROLOR CALITATE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CONTROLOR TRAFIC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EXPERT ÎN IN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INGINER DE SISTEM ÎN INFORMATICA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INGINER ELE</w:t>
      </w:r>
      <w:r>
        <w:rPr>
          <w:rFonts w:cs="Trebuchet MS"/>
          <w:sz w:val="24"/>
          <w:szCs w:val="24"/>
        </w:rPr>
        <w:t>CTRICIAN,</w:t>
      </w:r>
      <w:r w:rsidRPr="00643B79">
        <w:rPr>
          <w:rFonts w:cs="Trebuchet MS"/>
          <w:sz w:val="24"/>
          <w:szCs w:val="24"/>
        </w:rPr>
        <w:t>INGINER MECANIC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INGINER RETELE ELECTRICE</w:t>
      </w:r>
    </w:p>
    <w:p w:rsidR="00643B79" w:rsidRPr="00643B79" w:rsidRDefault="00643B79" w:rsidP="00643B7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43B79">
        <w:rPr>
          <w:rFonts w:cs="Trebuchet MS"/>
          <w:sz w:val="24"/>
          <w:szCs w:val="24"/>
        </w:rPr>
        <w:t>MANAGER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MANAGER DE PRODUS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MANAGER DE ZONA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MANAGER GENERAL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MEDIC VETERINAR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PROIECTANT INGINER INSTALATII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SEF BIROU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SEF BIROU/SERVICIU FINANCIAR-CONTABILITATE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SEF FORMATIE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SPECIALIST MARKETING</w:t>
      </w:r>
    </w:p>
    <w:p w:rsidR="00643B79" w:rsidRPr="00643B79" w:rsidRDefault="00643B79" w:rsidP="00643B7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43B79">
        <w:rPr>
          <w:rFonts w:cs="Trebuchet MS"/>
          <w:sz w:val="24"/>
          <w:szCs w:val="24"/>
        </w:rPr>
        <w:t>SPECIALIST MENTENANTA ELECTROMECANICA-AUTOMATICA ECHIPAMENTE INDUSTRIALE</w:t>
      </w:r>
    </w:p>
    <w:p w:rsidR="00643B79" w:rsidRPr="00643B79" w:rsidRDefault="00643B79" w:rsidP="00643B7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43B79">
        <w:rPr>
          <w:rFonts w:cs="Trebuchet MS"/>
          <w:sz w:val="24"/>
          <w:szCs w:val="24"/>
        </w:rPr>
        <w:t>SPECIALIST RESURSE UMANE</w:t>
      </w:r>
      <w:r w:rsidR="00EB0F33" w:rsidRPr="009659E1">
        <w:rPr>
          <w:rFonts w:cs="Trebuchet MS"/>
          <w:sz w:val="24"/>
          <w:szCs w:val="24"/>
        </w:rPr>
        <w:t xml:space="preserve">), </w:t>
      </w:r>
      <w:r w:rsidR="00E36302">
        <w:rPr>
          <w:rFonts w:cs="Trebuchet MS"/>
          <w:color w:val="FF0000"/>
          <w:sz w:val="24"/>
          <w:szCs w:val="24"/>
        </w:rPr>
        <w:t>3</w:t>
      </w:r>
      <w:r>
        <w:rPr>
          <w:rFonts w:cs="Trebuchet MS"/>
          <w:color w:val="FF0000"/>
          <w:sz w:val="24"/>
          <w:szCs w:val="24"/>
        </w:rPr>
        <w:t>04</w:t>
      </w:r>
      <w:r w:rsidR="00535FE5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535FE5">
        <w:rPr>
          <w:rFonts w:cs="Trebuchet MS"/>
          <w:sz w:val="24"/>
          <w:szCs w:val="24"/>
        </w:rPr>
        <w:t xml:space="preserve"> (</w:t>
      </w:r>
      <w:r w:rsidRPr="00643B79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AGENT DE SECURITATE INTERVENȚIE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ASISTENT MEDICAL BALNEOFIZIOKINETOTERAPIE ȘI RECUPERARE</w:t>
      </w:r>
      <w:r>
        <w:rPr>
          <w:rFonts w:cs="Trebuchet MS"/>
          <w:sz w:val="24"/>
          <w:szCs w:val="24"/>
        </w:rPr>
        <w:t xml:space="preserve">, ASISTENT MEDICAL GENERALIST, </w:t>
      </w:r>
      <w:r w:rsidRPr="00643B79">
        <w:rPr>
          <w:rFonts w:cs="Trebuchet MS"/>
          <w:sz w:val="24"/>
          <w:szCs w:val="24"/>
        </w:rPr>
        <w:t>ASISTENT MEDICAL LABORATOR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BOBI</w:t>
      </w:r>
      <w:r>
        <w:rPr>
          <w:rFonts w:cs="Trebuchet MS"/>
          <w:sz w:val="24"/>
          <w:szCs w:val="24"/>
        </w:rPr>
        <w:t xml:space="preserve">NATOR MASINI ELECTRICE ROTATIVE, BRUTAR, </w:t>
      </w:r>
      <w:r w:rsidRPr="00643B79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COFETAR, </w:t>
      </w:r>
      <w:r w:rsidRPr="00643B79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COSMETICIAN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DISPECER CENTRU DE ALARMA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ELECTRICIAN ECHIPAMENTE ELECTRICE SI ENERGETICE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ELECTRICIAN MONTATOR DE INSTALATII ELECTRICE LA MIJLOACE DE TRANSPORT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EXCAVATORIST PENTRU EXCAVATOARE CU ROTOR DE MARE CAPACITATE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FOCHIST PENTRU CAZANE DE ABUR SI DE APA FIERBINTE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LACATUS-MONTATOR AGREGATE ENERGETICE SI DE TRANSPORT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LUCRATOR GESTIONAR</w:t>
      </w:r>
    </w:p>
    <w:p w:rsidR="00643B79" w:rsidRPr="00643B79" w:rsidRDefault="00643B79" w:rsidP="00643B7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43B79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MECANIC AGRICOL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MECANIC AUTO</w:t>
      </w:r>
    </w:p>
    <w:p w:rsidR="00643B79" w:rsidRPr="00643B79" w:rsidRDefault="00643B79" w:rsidP="00643B7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43B79">
        <w:rPr>
          <w:rFonts w:cs="Trebuchet MS"/>
          <w:sz w:val="24"/>
          <w:szCs w:val="24"/>
        </w:rPr>
        <w:t>MONTATOR PERETI SI PLAFOANE DIN GHIPS-CARTON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OPERATOR DISPECER SISTEME DE MONITORIZARE SI APARATURA DE CONTROL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 xml:space="preserve">OPERATOR INTRODUCERE, VALIDARE SI </w:t>
      </w:r>
      <w:r w:rsidRPr="00643B79">
        <w:rPr>
          <w:rFonts w:cs="Trebuchet MS"/>
          <w:sz w:val="24"/>
          <w:szCs w:val="24"/>
        </w:rPr>
        <w:lastRenderedPageBreak/>
        <w:t>PRELUCRARE DATE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OPERATOR LA PREPARAREA PRODUSELOR ZAHAROASE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OPERATOR LA ROBOTI INDUSTRIALI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PAZNIC</w:t>
      </w:r>
    </w:p>
    <w:p w:rsidR="00643B79" w:rsidRDefault="00643B79" w:rsidP="00E36302">
      <w:pPr>
        <w:autoSpaceDE w:val="0"/>
        <w:autoSpaceDN w:val="0"/>
        <w:adjustRightInd w:val="0"/>
        <w:spacing w:after="0"/>
        <w:ind w:left="0"/>
        <w:rPr>
          <w:rFonts w:cs="Trebuchet MS"/>
          <w:color w:val="FF0000"/>
          <w:sz w:val="24"/>
          <w:szCs w:val="24"/>
        </w:rPr>
      </w:pPr>
      <w:r w:rsidRPr="00643B79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SEF DEPARTAMENT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TEHNICIAN DEVIZIER</w:t>
      </w:r>
      <w:r>
        <w:rPr>
          <w:rFonts w:cs="Trebuchet MS"/>
          <w:sz w:val="24"/>
          <w:szCs w:val="24"/>
        </w:rPr>
        <w:t>, VÂNZATOR</w:t>
      </w:r>
      <w:r w:rsidR="00760135" w:rsidRPr="009659E1">
        <w:rPr>
          <w:rFonts w:cs="Trebuchet MS"/>
          <w:sz w:val="24"/>
          <w:szCs w:val="24"/>
        </w:rPr>
        <w:t xml:space="preserve">), </w:t>
      </w:r>
      <w:r w:rsidR="001948BF" w:rsidRPr="009659E1">
        <w:rPr>
          <w:rFonts w:cs="Trebuchet MS"/>
          <w:sz w:val="24"/>
          <w:szCs w:val="24"/>
        </w:rPr>
        <w:t xml:space="preserve">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</w:p>
    <w:p w:rsidR="00643B79" w:rsidRPr="00643B79" w:rsidRDefault="006A1002" w:rsidP="00643B7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(  </w:t>
      </w:r>
      <w:r w:rsidR="00643B79" w:rsidRPr="00643B79">
        <w:rPr>
          <w:rFonts w:cs="Trebuchet MS"/>
          <w:sz w:val="24"/>
          <w:szCs w:val="24"/>
        </w:rPr>
        <w:t>AGENT CURATENIE CLADIRI SI MIJLOACE DE TRANSPORT</w:t>
      </w:r>
      <w:r w:rsidR="00643B79">
        <w:rPr>
          <w:rFonts w:cs="Trebuchet MS"/>
          <w:sz w:val="24"/>
          <w:szCs w:val="24"/>
        </w:rPr>
        <w:t xml:space="preserve">, AGENT DE SECURITATE, </w:t>
      </w:r>
      <w:r w:rsidR="00643B79" w:rsidRPr="00643B79">
        <w:rPr>
          <w:rFonts w:cs="Trebuchet MS"/>
          <w:sz w:val="24"/>
          <w:szCs w:val="24"/>
        </w:rPr>
        <w:t>AGENT SERVICII CLIENT</w:t>
      </w:r>
      <w:r w:rsidR="00643B79">
        <w:rPr>
          <w:rFonts w:cs="Trebuchet MS"/>
          <w:sz w:val="24"/>
          <w:szCs w:val="24"/>
        </w:rPr>
        <w:t xml:space="preserve">, </w:t>
      </w:r>
      <w:r w:rsidR="00643B79" w:rsidRPr="00643B79">
        <w:rPr>
          <w:rFonts w:cs="Trebuchet MS"/>
          <w:sz w:val="24"/>
          <w:szCs w:val="24"/>
        </w:rPr>
        <w:t>AJUTOR BUCATAR</w:t>
      </w:r>
      <w:r w:rsidR="00643B79">
        <w:rPr>
          <w:rFonts w:cs="Trebuchet MS"/>
          <w:sz w:val="24"/>
          <w:szCs w:val="24"/>
        </w:rPr>
        <w:t xml:space="preserve">, AMBALATOR MANUAL, </w:t>
      </w:r>
      <w:r w:rsidR="00643B79" w:rsidRPr="00643B79">
        <w:rPr>
          <w:rFonts w:cs="Trebuchet MS"/>
          <w:sz w:val="24"/>
          <w:szCs w:val="24"/>
        </w:rPr>
        <w:t>ASISTENT MANAGER</w:t>
      </w:r>
    </w:p>
    <w:p w:rsidR="005344D7" w:rsidRPr="009659E1" w:rsidRDefault="00643B79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43B79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BRANCARDIER</w:t>
      </w:r>
      <w:r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DULGHER (EXCLUSIV RESTAURATOR)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FEMEIE DE SERVICIU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INFIRMIER/INFIRMIERA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ÎNCARCATOR-DESCARCATOR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ÎNGRIJITOARE LA UNITATI DE OCROTIRE SOCIALA SI SANITARA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ÎNGRIJITOR CLADIRI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LUCRATOR BUCATARIE (SPALATOR VASE MARI)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LUCRATOR COMERCIAL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MUNCITOR NECALIFICAT ÎN INDUSTRIA CONFECTIILOR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MUNCITOR NECALIFICAT LA ASAMBLAREA, MONTAREA PIESELOR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MUNCITOR NECALIFICAT LA SPARGEREA SI TAIEREA MATERIALELOR DE CONSTRUCTII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OPERATOR LA FABRICAREA PRODUSELOR FAINOASE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OPERATOR MASE PLASTICE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OPERATOR PROCESARE TEXT SI IMAGINE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PATISER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RIHTUITOR CONFECTII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SECRETAR ADMINISTRATIV</w:t>
      </w:r>
      <w:r w:rsidR="006E55B7">
        <w:rPr>
          <w:rFonts w:cs="Trebuchet MS"/>
          <w:sz w:val="24"/>
          <w:szCs w:val="24"/>
        </w:rPr>
        <w:t xml:space="preserve">, </w:t>
      </w:r>
      <w:r w:rsidRPr="00643B79">
        <w:rPr>
          <w:rFonts w:cs="Trebuchet MS"/>
          <w:sz w:val="24"/>
          <w:szCs w:val="24"/>
        </w:rPr>
        <w:t>SOFER DE AUTOTURISME SI CAMIONETE</w:t>
      </w:r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9233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9233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A9233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9233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9233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A92339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A92339" w:rsidP="00EB0EA0">
          <w:pPr>
            <w:pStyle w:val="MediumGrid21"/>
          </w:pPr>
        </w:p>
      </w:tc>
    </w:tr>
  </w:tbl>
  <w:p w:rsidR="00766E0E" w:rsidRPr="00CD5B3B" w:rsidRDefault="00A92339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A92339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A92339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B3A6E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3F56F8"/>
    <w:rsid w:val="00406457"/>
    <w:rsid w:val="00437A70"/>
    <w:rsid w:val="00444282"/>
    <w:rsid w:val="004747C3"/>
    <w:rsid w:val="00477BB9"/>
    <w:rsid w:val="00483319"/>
    <w:rsid w:val="00495904"/>
    <w:rsid w:val="004B243B"/>
    <w:rsid w:val="004B5B9D"/>
    <w:rsid w:val="004E3FF1"/>
    <w:rsid w:val="004F2DF7"/>
    <w:rsid w:val="004F5761"/>
    <w:rsid w:val="00500C35"/>
    <w:rsid w:val="005057A3"/>
    <w:rsid w:val="00517B9F"/>
    <w:rsid w:val="005344D7"/>
    <w:rsid w:val="00535946"/>
    <w:rsid w:val="00535FE5"/>
    <w:rsid w:val="00571F8F"/>
    <w:rsid w:val="005B5BE1"/>
    <w:rsid w:val="005C7C93"/>
    <w:rsid w:val="005D0104"/>
    <w:rsid w:val="00607EF2"/>
    <w:rsid w:val="00615C82"/>
    <w:rsid w:val="00643B79"/>
    <w:rsid w:val="00645EB9"/>
    <w:rsid w:val="006739F6"/>
    <w:rsid w:val="00676931"/>
    <w:rsid w:val="00681013"/>
    <w:rsid w:val="00691692"/>
    <w:rsid w:val="006A1002"/>
    <w:rsid w:val="006B0472"/>
    <w:rsid w:val="006C631E"/>
    <w:rsid w:val="006E55B7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7237B"/>
    <w:rsid w:val="00873FAC"/>
    <w:rsid w:val="008867F9"/>
    <w:rsid w:val="008B76F8"/>
    <w:rsid w:val="0090311C"/>
    <w:rsid w:val="00906F5D"/>
    <w:rsid w:val="00930989"/>
    <w:rsid w:val="009341CE"/>
    <w:rsid w:val="009659E1"/>
    <w:rsid w:val="00970F20"/>
    <w:rsid w:val="009762C6"/>
    <w:rsid w:val="009F4E99"/>
    <w:rsid w:val="00A01D7E"/>
    <w:rsid w:val="00A02601"/>
    <w:rsid w:val="00A275F9"/>
    <w:rsid w:val="00A92339"/>
    <w:rsid w:val="00A979E2"/>
    <w:rsid w:val="00AA202F"/>
    <w:rsid w:val="00AB3A1C"/>
    <w:rsid w:val="00AC2DEB"/>
    <w:rsid w:val="00AE0E63"/>
    <w:rsid w:val="00AF132A"/>
    <w:rsid w:val="00AF4918"/>
    <w:rsid w:val="00AF5313"/>
    <w:rsid w:val="00B154A2"/>
    <w:rsid w:val="00B16A48"/>
    <w:rsid w:val="00B26EBA"/>
    <w:rsid w:val="00B30BBE"/>
    <w:rsid w:val="00B42F15"/>
    <w:rsid w:val="00B5407E"/>
    <w:rsid w:val="00B62E09"/>
    <w:rsid w:val="00B65FB8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21878"/>
    <w:rsid w:val="00E3509F"/>
    <w:rsid w:val="00E36302"/>
    <w:rsid w:val="00E439AF"/>
    <w:rsid w:val="00E44008"/>
    <w:rsid w:val="00E55031"/>
    <w:rsid w:val="00E57DDB"/>
    <w:rsid w:val="00E763BB"/>
    <w:rsid w:val="00E92E1A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94</cp:revision>
  <cp:lastPrinted>2024-04-25T11:29:00Z</cp:lastPrinted>
  <dcterms:created xsi:type="dcterms:W3CDTF">2021-06-22T06:54:00Z</dcterms:created>
  <dcterms:modified xsi:type="dcterms:W3CDTF">2024-04-25T11:39:00Z</dcterms:modified>
</cp:coreProperties>
</file>