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1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2B14C9" w:rsidP="002B14C9">
      <w:pPr>
        <w:pStyle w:val="Style2"/>
        <w:widowControl/>
        <w:tabs>
          <w:tab w:val="left" w:pos="3120"/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0"/>
        <w:gridCol w:w="257"/>
        <w:gridCol w:w="284"/>
        <w:gridCol w:w="2337"/>
        <w:gridCol w:w="202"/>
        <w:gridCol w:w="980"/>
        <w:gridCol w:w="420"/>
        <w:gridCol w:w="4282"/>
        <w:gridCol w:w="1458"/>
        <w:gridCol w:w="385"/>
      </w:tblGrid>
      <w:tr w:rsidR="00B15D21" w:rsidRPr="00176598" w:rsidTr="00E4777A">
        <w:tc>
          <w:tcPr>
            <w:tcW w:w="3438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884" w:type="dxa"/>
            <w:gridSpan w:val="4"/>
            <w:vAlign w:val="bottom"/>
          </w:tcPr>
          <w:p w:rsidR="00B15D21" w:rsidRPr="00176598" w:rsidRDefault="00E4777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OPREA IOLANDA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E4777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REFERENT SUPERIOR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4777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AJOFM TELEORMAN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ED3E59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bookmarkStart w:id="0" w:name="_GoBack"/>
            <w:bookmarkEnd w:id="0"/>
          </w:p>
        </w:tc>
      </w:tr>
      <w:tr w:rsidR="00D078D6" w:rsidRP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76598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cunoscând prevederile art.</w:t>
      </w:r>
      <w:r w:rsidR="009D7EEE" w:rsidRPr="00176598">
        <w:rPr>
          <w:rStyle w:val="FontStyle22"/>
          <w:b/>
          <w:sz w:val="24"/>
          <w:szCs w:val="24"/>
          <w:lang w:eastAsia="ro-RO"/>
        </w:rPr>
        <w:t xml:space="preserve"> </w:t>
      </w:r>
      <w:r w:rsidR="000F0D18">
        <w:rPr>
          <w:rStyle w:val="FontStyle22"/>
          <w:b/>
          <w:sz w:val="24"/>
          <w:szCs w:val="24"/>
          <w:lang w:eastAsia="ro-RO"/>
        </w:rPr>
        <w:t>326</w:t>
      </w:r>
      <w:r w:rsidRPr="00176598">
        <w:rPr>
          <w:rStyle w:val="FontStyle22"/>
          <w:b/>
          <w:sz w:val="24"/>
          <w:szCs w:val="24"/>
          <w:lang w:eastAsia="ro-RO"/>
        </w:rPr>
        <w:t xml:space="preserve"> </w:t>
      </w:r>
      <w:r w:rsidR="009312D3" w:rsidRPr="00176598">
        <w:rPr>
          <w:rStyle w:val="FontStyle22"/>
          <w:b/>
          <w:sz w:val="24"/>
          <w:szCs w:val="24"/>
          <w:lang w:eastAsia="ro-RO"/>
        </w:rPr>
        <w:t xml:space="preserve">din </w:t>
      </w:r>
      <w:r w:rsidRPr="00176598">
        <w:rPr>
          <w:rStyle w:val="FontStyle22"/>
          <w:b/>
          <w:sz w:val="24"/>
          <w:szCs w:val="24"/>
          <w:lang w:eastAsia="ro-RO"/>
        </w:rPr>
        <w:t>Cod</w:t>
      </w:r>
      <w:r w:rsidR="009312D3" w:rsidRPr="00176598">
        <w:rPr>
          <w:rStyle w:val="FontStyle22"/>
          <w:b/>
          <w:sz w:val="24"/>
          <w:szCs w:val="24"/>
          <w:lang w:eastAsia="ro-RO"/>
        </w:rPr>
        <w:t>ul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penal privind falsul în declaraţii, declar pe proprie răspundere </w:t>
      </w:r>
    </w:p>
    <w:p w:rsidR="00054D43" w:rsidRPr="00176598" w:rsidRDefault="001B1531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  <w:r w:rsidR="00054D43"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076FDC" w:rsidRDefault="004E54FE" w:rsidP="00F157D4">
      <w:r w:rsidRPr="00076FDC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4A788D"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</w:tr>
      <w:tr w:rsidR="001B1531" w:rsidRPr="00176598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</w:tr>
      <w:tr w:rsidR="00400CB3" w:rsidRPr="00176598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</w:pPr>
          </w:p>
        </w:tc>
      </w:tr>
      <w:tr w:rsidR="00400CB3" w:rsidRPr="00176598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</w:pPr>
          </w:p>
        </w:tc>
      </w:tr>
    </w:tbl>
    <w:p w:rsidR="004E54FE" w:rsidRPr="00076FDC" w:rsidRDefault="004E54FE" w:rsidP="00F157D4">
      <w:pPr>
        <w:jc w:val="both"/>
      </w:pPr>
      <w:r w:rsidRPr="00076FDC">
        <w:t xml:space="preserve">    </w:t>
      </w:r>
      <w:r w:rsidR="00F157D4" w:rsidRPr="00076FDC">
        <w:t xml:space="preserve">    </w:t>
      </w:r>
      <w:r w:rsidRPr="00076FDC"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076FDC">
        <w:t xml:space="preserve">    </w:t>
      </w:r>
      <w:r w:rsidRPr="00176598">
        <w:rPr>
          <w:lang w:val="en-US"/>
        </w:rPr>
        <w:t>*2) La "Titular" se menţionează, în cazul bunurilor proprii, numele proprietarului (titularul, soţul/soţia, copilul), iar în cazul bunurilor în coproprietate, cota-parte şi numele coproprietarilor.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E4777A" w:rsidP="00176598">
            <w:pPr>
              <w:pStyle w:val="Style4"/>
              <w:widowControl/>
            </w:pPr>
            <w:r>
              <w:t>ALEXANDRIA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4777A" w:rsidP="00176598">
            <w:pPr>
              <w:pStyle w:val="Style4"/>
              <w:widowControl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4777A" w:rsidP="00176598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4777A" w:rsidP="00176598">
            <w:pPr>
              <w:pStyle w:val="Style4"/>
              <w:widowControl/>
              <w:jc w:val="center"/>
            </w:pPr>
            <w:r>
              <w:t>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4777A" w:rsidP="00176598">
            <w:pPr>
              <w:pStyle w:val="Style4"/>
              <w:widowControl/>
              <w:jc w:val="center"/>
            </w:pPr>
            <w:r>
              <w:t>50%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4777A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</w:tr>
      <w:tr w:rsidR="00400CB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</w:pPr>
          </w:p>
        </w:tc>
      </w:tr>
    </w:tbl>
    <w:p w:rsidR="004E54FE" w:rsidRPr="00076FDC" w:rsidRDefault="00F157D4" w:rsidP="00F157D4">
      <w:pPr>
        <w:jc w:val="both"/>
        <w:rPr>
          <w:lang w:val="fr-FR"/>
        </w:rPr>
      </w:pPr>
      <w:r w:rsidRPr="00076FDC">
        <w:rPr>
          <w:lang w:val="fr-FR"/>
        </w:rPr>
        <w:t xml:space="preserve">    </w:t>
      </w:r>
      <w:r w:rsidR="004E54FE" w:rsidRPr="00076FDC">
        <w:rPr>
          <w:lang w:val="fr-FR"/>
        </w:rPr>
        <w:t>* Categoriile indicate sunt: (1) apartament; (2) casă de locuit; (3) casă de vacanţă; (4) spaţii comerciale/de producţie.</w:t>
      </w:r>
    </w:p>
    <w:p w:rsidR="004E54FE" w:rsidRPr="00076FDC" w:rsidRDefault="004E54FE" w:rsidP="00176598">
      <w:pPr>
        <w:rPr>
          <w:lang w:val="fr-FR"/>
        </w:rPr>
      </w:pPr>
      <w:r w:rsidRPr="00076FDC">
        <w:rPr>
          <w:lang w:val="fr-FR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7B7102" w:rsidRDefault="007B7102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800"/>
      </w:tblGrid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704919" w:rsidP="00176598">
            <w:pPr>
              <w:pStyle w:val="Style4"/>
              <w:widowControl/>
              <w:jc w:val="center"/>
            </w:pPr>
          </w:p>
        </w:tc>
      </w:tr>
      <w:tr w:rsidR="00400CB3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629"/>
      </w:tblGrid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</w:tbl>
    <w:p w:rsidR="00076FDC" w:rsidRDefault="00076FDC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5845C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</w:tr>
      <w:tr w:rsidR="005845C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</w:tr>
      <w:tr w:rsidR="005845C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</w:tr>
      <w:tr w:rsidR="005845C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</w:tr>
      <w:tr w:rsidR="005845C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</w:tr>
      <w:tr w:rsidR="005845C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5CE" w:rsidRPr="00176598" w:rsidRDefault="005845CE" w:rsidP="00176598">
            <w:pPr>
              <w:pStyle w:val="Style4"/>
              <w:widowControl/>
              <w:jc w:val="center"/>
            </w:pPr>
          </w:p>
        </w:tc>
      </w:tr>
      <w:tr w:rsidR="00A94C1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</w:tr>
      <w:tr w:rsidR="00A94C1E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1E" w:rsidRPr="00176598" w:rsidRDefault="00A94C1E" w:rsidP="00176598">
            <w:pPr>
              <w:pStyle w:val="Style4"/>
              <w:widowControl/>
              <w:jc w:val="center"/>
            </w:pPr>
          </w:p>
        </w:tc>
      </w:tr>
    </w:tbl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lastRenderedPageBreak/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380"/>
      </w:tblGrid>
      <w:tr w:rsidR="001B1531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1B1531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400CB3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</w:tr>
      <w:tr w:rsidR="00400CB3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</w:tr>
      <w:tr w:rsidR="00400CB3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</w:tr>
      <w:tr w:rsidR="00400CB3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</w:tr>
      <w:tr w:rsidR="00400CB3" w:rsidRPr="0017659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B3" w:rsidRPr="00176598" w:rsidRDefault="00400CB3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B3" w:rsidRPr="00176598" w:rsidRDefault="00400CB3" w:rsidP="00176598">
            <w:pPr>
              <w:pStyle w:val="Style4"/>
              <w:widowControl/>
              <w:jc w:val="center"/>
            </w:pPr>
          </w:p>
        </w:tc>
      </w:tr>
    </w:tbl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076FDC" w:rsidP="00076FDC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 xml:space="preserve">         </w:t>
      </w:r>
      <w:r w:rsidR="001B1531"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</w:tbl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B7F6A" w:rsidP="00176598">
            <w:pPr>
              <w:pStyle w:val="Style4"/>
              <w:widowControl/>
              <w:jc w:val="center"/>
            </w:pPr>
            <w:r>
              <w:t>O</w:t>
            </w:r>
            <w:r w:rsidR="0077352A">
              <w:t>prea Iolanda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7352A" w:rsidP="00176598">
            <w:pPr>
              <w:pStyle w:val="Style4"/>
              <w:widowControl/>
              <w:jc w:val="center"/>
            </w:pPr>
            <w:r>
              <w:t>AJOFM TR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77DE9" w:rsidP="00BC78D4">
            <w:pPr>
              <w:pStyle w:val="Style4"/>
              <w:widowControl/>
              <w:jc w:val="center"/>
            </w:pPr>
            <w:r>
              <w:t>49376</w:t>
            </w:r>
          </w:p>
        </w:tc>
      </w:tr>
      <w:tr w:rsidR="001B1531" w:rsidRP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390164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176598" w:rsidRDefault="00234054" w:rsidP="00176598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3"/>
        <w:gridCol w:w="5507"/>
      </w:tblGrid>
      <w:tr w:rsidR="00856447" w:rsidRPr="00176598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>
        <w:tc>
          <w:tcPr>
            <w:tcW w:w="5553" w:type="dxa"/>
            <w:vAlign w:val="center"/>
          </w:tcPr>
          <w:p w:rsidR="00F01BD9" w:rsidRPr="00176598" w:rsidRDefault="00797DBC" w:rsidP="00ED3E59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19.05.202</w:t>
            </w:r>
            <w:r w:rsidR="00515D96">
              <w:rPr>
                <w:rStyle w:val="FontStyle22"/>
                <w:b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Pr="00176598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1B1531" w:rsidRPr="00176598" w:rsidSect="00076FDC">
      <w:footerReference w:type="even" r:id="rId7"/>
      <w:footerReference w:type="default" r:id="rId8"/>
      <w:pgSz w:w="12240" w:h="15840" w:code="1"/>
      <w:pgMar w:top="381" w:right="567" w:bottom="381" w:left="567" w:header="708" w:footer="3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D8" w:rsidRDefault="00B24BD8">
      <w:r>
        <w:separator/>
      </w:r>
    </w:p>
  </w:endnote>
  <w:endnote w:type="continuationSeparator" w:id="0">
    <w:p w:rsidR="00B24BD8" w:rsidRDefault="00B2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2E" w:rsidRDefault="00AA752E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52E" w:rsidRDefault="00AA7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2E" w:rsidRPr="00F157D4" w:rsidRDefault="00AA752E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D2C4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A752E" w:rsidRPr="00521BF7" w:rsidRDefault="00AA752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D8" w:rsidRDefault="00B24BD8">
      <w:r>
        <w:separator/>
      </w:r>
    </w:p>
  </w:footnote>
  <w:footnote w:type="continuationSeparator" w:id="0">
    <w:p w:rsidR="00B24BD8" w:rsidRDefault="00B24BD8">
      <w:r>
        <w:continuationSeparator/>
      </w:r>
    </w:p>
  </w:footnote>
  <w:footnote w:id="1">
    <w:p w:rsidR="00AA752E" w:rsidRPr="00CA7FC5" w:rsidRDefault="00AA752E" w:rsidP="004A788D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1"/>
    <w:rsid w:val="000030E4"/>
    <w:rsid w:val="000529AA"/>
    <w:rsid w:val="0005361C"/>
    <w:rsid w:val="00054D43"/>
    <w:rsid w:val="00076FDC"/>
    <w:rsid w:val="0009733B"/>
    <w:rsid w:val="000A2527"/>
    <w:rsid w:val="000A4D9B"/>
    <w:rsid w:val="000B422D"/>
    <w:rsid w:val="000B7945"/>
    <w:rsid w:val="000C3EA5"/>
    <w:rsid w:val="000D59D1"/>
    <w:rsid w:val="000F0D18"/>
    <w:rsid w:val="00113DB8"/>
    <w:rsid w:val="00147678"/>
    <w:rsid w:val="00176598"/>
    <w:rsid w:val="001A3898"/>
    <w:rsid w:val="001B1531"/>
    <w:rsid w:val="001E5EAD"/>
    <w:rsid w:val="00200140"/>
    <w:rsid w:val="00234054"/>
    <w:rsid w:val="00260EA8"/>
    <w:rsid w:val="00275A7A"/>
    <w:rsid w:val="00291895"/>
    <w:rsid w:val="002B14C9"/>
    <w:rsid w:val="002C78B4"/>
    <w:rsid w:val="002D23D9"/>
    <w:rsid w:val="002E183E"/>
    <w:rsid w:val="0030627B"/>
    <w:rsid w:val="003134E1"/>
    <w:rsid w:val="0037034E"/>
    <w:rsid w:val="00373ADE"/>
    <w:rsid w:val="00386AC6"/>
    <w:rsid w:val="003879A0"/>
    <w:rsid w:val="00390164"/>
    <w:rsid w:val="003D0A35"/>
    <w:rsid w:val="003F3FAA"/>
    <w:rsid w:val="00400CB3"/>
    <w:rsid w:val="00413166"/>
    <w:rsid w:val="00424085"/>
    <w:rsid w:val="00435229"/>
    <w:rsid w:val="004718A9"/>
    <w:rsid w:val="00474964"/>
    <w:rsid w:val="004A788D"/>
    <w:rsid w:val="004C46B5"/>
    <w:rsid w:val="004E3ADF"/>
    <w:rsid w:val="004E54FE"/>
    <w:rsid w:val="00515D96"/>
    <w:rsid w:val="0052044E"/>
    <w:rsid w:val="00521BF7"/>
    <w:rsid w:val="00525F3A"/>
    <w:rsid w:val="00560D00"/>
    <w:rsid w:val="00566B40"/>
    <w:rsid w:val="005845CE"/>
    <w:rsid w:val="005920C1"/>
    <w:rsid w:val="0059373F"/>
    <w:rsid w:val="005A5D51"/>
    <w:rsid w:val="0064244E"/>
    <w:rsid w:val="006638E1"/>
    <w:rsid w:val="00663DAC"/>
    <w:rsid w:val="00663DAD"/>
    <w:rsid w:val="0066798A"/>
    <w:rsid w:val="006C6362"/>
    <w:rsid w:val="007022CE"/>
    <w:rsid w:val="007022D3"/>
    <w:rsid w:val="00704919"/>
    <w:rsid w:val="00711E4C"/>
    <w:rsid w:val="00732A6A"/>
    <w:rsid w:val="00743C67"/>
    <w:rsid w:val="00751021"/>
    <w:rsid w:val="007518DD"/>
    <w:rsid w:val="0077352A"/>
    <w:rsid w:val="007750FE"/>
    <w:rsid w:val="00797DBC"/>
    <w:rsid w:val="007A7C0A"/>
    <w:rsid w:val="007B7102"/>
    <w:rsid w:val="007B7F6A"/>
    <w:rsid w:val="007E2D2C"/>
    <w:rsid w:val="007F1030"/>
    <w:rsid w:val="00805497"/>
    <w:rsid w:val="00856447"/>
    <w:rsid w:val="008B1A90"/>
    <w:rsid w:val="0092767C"/>
    <w:rsid w:val="009312D3"/>
    <w:rsid w:val="00951AD6"/>
    <w:rsid w:val="00952F29"/>
    <w:rsid w:val="00956B55"/>
    <w:rsid w:val="009D7EEE"/>
    <w:rsid w:val="00A406A3"/>
    <w:rsid w:val="00A77DE9"/>
    <w:rsid w:val="00A94C1E"/>
    <w:rsid w:val="00AA5CAC"/>
    <w:rsid w:val="00AA752E"/>
    <w:rsid w:val="00AB00D8"/>
    <w:rsid w:val="00AB0568"/>
    <w:rsid w:val="00AC68A4"/>
    <w:rsid w:val="00AD473B"/>
    <w:rsid w:val="00AD5B98"/>
    <w:rsid w:val="00B1022D"/>
    <w:rsid w:val="00B15D21"/>
    <w:rsid w:val="00B24BD8"/>
    <w:rsid w:val="00B64DA9"/>
    <w:rsid w:val="00B8024E"/>
    <w:rsid w:val="00BC28FC"/>
    <w:rsid w:val="00BC78D4"/>
    <w:rsid w:val="00BE0DCC"/>
    <w:rsid w:val="00BE19AD"/>
    <w:rsid w:val="00C106CA"/>
    <w:rsid w:val="00C10F26"/>
    <w:rsid w:val="00C65592"/>
    <w:rsid w:val="00C704DC"/>
    <w:rsid w:val="00C87A62"/>
    <w:rsid w:val="00CA06E0"/>
    <w:rsid w:val="00CA1649"/>
    <w:rsid w:val="00CA7FC5"/>
    <w:rsid w:val="00CD6C4C"/>
    <w:rsid w:val="00CF2735"/>
    <w:rsid w:val="00D078D6"/>
    <w:rsid w:val="00D1009D"/>
    <w:rsid w:val="00D70081"/>
    <w:rsid w:val="00D83684"/>
    <w:rsid w:val="00DC54BA"/>
    <w:rsid w:val="00E36BEC"/>
    <w:rsid w:val="00E41B22"/>
    <w:rsid w:val="00E4777A"/>
    <w:rsid w:val="00E47F77"/>
    <w:rsid w:val="00E57DF2"/>
    <w:rsid w:val="00E61587"/>
    <w:rsid w:val="00ED3E59"/>
    <w:rsid w:val="00EE4CEE"/>
    <w:rsid w:val="00EE72FA"/>
    <w:rsid w:val="00F01BD9"/>
    <w:rsid w:val="00F041E0"/>
    <w:rsid w:val="00F157D4"/>
    <w:rsid w:val="00FA5BEE"/>
    <w:rsid w:val="00FB2D30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BDS</dc:creator>
  <cp:lastModifiedBy>Iolanda Oprea</cp:lastModifiedBy>
  <cp:revision>4</cp:revision>
  <cp:lastPrinted>2021-07-05T06:31:00Z</cp:lastPrinted>
  <dcterms:created xsi:type="dcterms:W3CDTF">2021-07-05T06:31:00Z</dcterms:created>
  <dcterms:modified xsi:type="dcterms:W3CDTF">2021-07-05T07:32:00Z</dcterms:modified>
</cp:coreProperties>
</file>