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09719" w14:textId="77777777" w:rsidR="00FD0595" w:rsidRDefault="00FD0595" w:rsidP="00FD0595">
      <w:r>
        <w:t>Comunicat de presă</w:t>
      </w:r>
    </w:p>
    <w:p w14:paraId="4B83706B" w14:textId="77777777" w:rsidR="00FD0595" w:rsidRDefault="00FD0595" w:rsidP="00FD0595"/>
    <w:p w14:paraId="5518A7FE" w14:textId="19FDDD70" w:rsidR="00FD0595" w:rsidRDefault="00FD0595" w:rsidP="00FD0595">
      <w:r>
        <w:t>Întâlnire cu asistenții sociali din UAT-urile Mehedinți – Dezvoltarea serviciilor sociale prin formare și finanțări europene.</w:t>
      </w:r>
    </w:p>
    <w:p w14:paraId="0D936993" w14:textId="3B24DCC4" w:rsidR="00FD0595" w:rsidRDefault="00FD0595" w:rsidP="00FD0595">
      <w:r>
        <w:t>Drobeta-Turnu Severin, 28 mai 2025 – Centrul Regional de Formare Profesională Mehedinți a organizat astăzi o masă rotundă cu asistenții sociali din unitățile administrativ-teritoriale ale județului, dedicată dezvoltării serviciilor sociale și accesării fondurilor europene.</w:t>
      </w:r>
    </w:p>
    <w:p w14:paraId="6B45F442" w14:textId="77777777" w:rsidR="00FD0595" w:rsidRPr="00FD0595" w:rsidRDefault="00FD0595" w:rsidP="00FD0595">
      <w:pPr>
        <w:rPr>
          <w:lang w:val="en-US"/>
        </w:rPr>
      </w:pPr>
      <w:r w:rsidRPr="00FD0595">
        <w:rPr>
          <w:lang w:val="en-US"/>
        </w:rPr>
        <w:t xml:space="preserve">La </w:t>
      </w:r>
      <w:proofErr w:type="spellStart"/>
      <w:r w:rsidRPr="00FD0595">
        <w:rPr>
          <w:lang w:val="en-US"/>
        </w:rPr>
        <w:t>eveniment</w:t>
      </w:r>
      <w:proofErr w:type="spellEnd"/>
      <w:r w:rsidRPr="00FD0595">
        <w:rPr>
          <w:lang w:val="en-US"/>
        </w:rPr>
        <w:t xml:space="preserve"> au </w:t>
      </w:r>
      <w:proofErr w:type="spellStart"/>
      <w:r w:rsidRPr="00FD0595">
        <w:rPr>
          <w:lang w:val="en-US"/>
        </w:rPr>
        <w:t>participat</w:t>
      </w:r>
      <w:proofErr w:type="spellEnd"/>
      <w:r w:rsidRPr="00FD0595">
        <w:rPr>
          <w:lang w:val="en-US"/>
        </w:rPr>
        <w:t>:</w:t>
      </w:r>
    </w:p>
    <w:p w14:paraId="190059F7" w14:textId="77777777" w:rsidR="00FD0595" w:rsidRPr="00FD0595" w:rsidRDefault="00FD0595" w:rsidP="00FD0595">
      <w:pPr>
        <w:rPr>
          <w:lang w:val="en-US"/>
        </w:rPr>
      </w:pPr>
    </w:p>
    <w:p w14:paraId="3D882469" w14:textId="77777777" w:rsidR="00FD0595" w:rsidRPr="00FD0595" w:rsidRDefault="00FD0595" w:rsidP="00FD0595">
      <w:pPr>
        <w:rPr>
          <w:lang w:val="en-US"/>
        </w:rPr>
      </w:pPr>
      <w:proofErr w:type="spellStart"/>
      <w:r w:rsidRPr="00FD0595">
        <w:rPr>
          <w:lang w:val="en-US"/>
        </w:rPr>
        <w:t>Georgeta</w:t>
      </w:r>
      <w:proofErr w:type="spellEnd"/>
      <w:r w:rsidRPr="00FD0595">
        <w:rPr>
          <w:lang w:val="en-US"/>
        </w:rPr>
        <w:t xml:space="preserve"> </w:t>
      </w:r>
      <w:proofErr w:type="spellStart"/>
      <w:r w:rsidRPr="00FD0595">
        <w:rPr>
          <w:lang w:val="en-US"/>
        </w:rPr>
        <w:t>Stelescu</w:t>
      </w:r>
      <w:proofErr w:type="spellEnd"/>
      <w:r w:rsidRPr="00FD0595">
        <w:rPr>
          <w:lang w:val="en-US"/>
        </w:rPr>
        <w:t xml:space="preserve">, director CRFPA </w:t>
      </w:r>
      <w:proofErr w:type="spellStart"/>
      <w:r w:rsidRPr="00FD0595">
        <w:rPr>
          <w:lang w:val="en-US"/>
        </w:rPr>
        <w:t>Mehedinți</w:t>
      </w:r>
      <w:proofErr w:type="spellEnd"/>
    </w:p>
    <w:p w14:paraId="2AE99528" w14:textId="77777777" w:rsidR="00FD0595" w:rsidRPr="00FD0595" w:rsidRDefault="00FD0595" w:rsidP="00FD0595">
      <w:pPr>
        <w:rPr>
          <w:lang w:val="en-US"/>
        </w:rPr>
      </w:pPr>
      <w:r w:rsidRPr="00FD0595">
        <w:rPr>
          <w:lang w:val="en-US"/>
        </w:rPr>
        <w:t xml:space="preserve">Mihaela </w:t>
      </w:r>
      <w:proofErr w:type="spellStart"/>
      <w:r w:rsidRPr="00FD0595">
        <w:rPr>
          <w:lang w:val="en-US"/>
        </w:rPr>
        <w:t>Bîrsan</w:t>
      </w:r>
      <w:proofErr w:type="spellEnd"/>
      <w:r w:rsidRPr="00FD0595">
        <w:rPr>
          <w:lang w:val="en-US"/>
        </w:rPr>
        <w:t xml:space="preserve">, director AJPIS </w:t>
      </w:r>
      <w:proofErr w:type="spellStart"/>
      <w:r w:rsidRPr="00FD0595">
        <w:rPr>
          <w:lang w:val="en-US"/>
        </w:rPr>
        <w:t>Mehedinți</w:t>
      </w:r>
      <w:proofErr w:type="spellEnd"/>
    </w:p>
    <w:p w14:paraId="5E0BDE2B" w14:textId="77777777" w:rsidR="00FD0595" w:rsidRPr="00FD0595" w:rsidRDefault="00FD0595" w:rsidP="00FD0595">
      <w:pPr>
        <w:rPr>
          <w:lang w:val="en-US"/>
        </w:rPr>
      </w:pPr>
      <w:r w:rsidRPr="00FD0595">
        <w:rPr>
          <w:lang w:val="en-US"/>
        </w:rPr>
        <w:t xml:space="preserve">Monica </w:t>
      </w:r>
      <w:proofErr w:type="spellStart"/>
      <w:r w:rsidRPr="00FD0595">
        <w:rPr>
          <w:lang w:val="en-US"/>
        </w:rPr>
        <w:t>Moț</w:t>
      </w:r>
      <w:proofErr w:type="spellEnd"/>
      <w:r w:rsidRPr="00FD0595">
        <w:rPr>
          <w:lang w:val="en-US"/>
        </w:rPr>
        <w:t xml:space="preserve">, director adjunct DGASPC </w:t>
      </w:r>
      <w:proofErr w:type="spellStart"/>
      <w:r w:rsidRPr="00FD0595">
        <w:rPr>
          <w:lang w:val="en-US"/>
        </w:rPr>
        <w:t>Mehedinți</w:t>
      </w:r>
      <w:proofErr w:type="spellEnd"/>
    </w:p>
    <w:p w14:paraId="2E24B6EB" w14:textId="10362532" w:rsidR="00FD0595" w:rsidRDefault="00FD0595" w:rsidP="00FD0595">
      <w:r>
        <w:t>Claudiu Roman, lector universitar la Universitatea Babeș-Bolyai</w:t>
      </w:r>
    </w:p>
    <w:p w14:paraId="518A1A74" w14:textId="77777777" w:rsidR="00FD0595" w:rsidRDefault="00FD0595" w:rsidP="00FD0595">
      <w:r>
        <w:t>Discuțiile s-au axat pe importanța formării profesionale, rolul meseriilor autorizate în asistența socială și oportunitățile concrete oferite de programele POIDS, PNRR și FSE+ pentru dezvoltarea serviciilor sociale la nivel local.</w:t>
      </w:r>
    </w:p>
    <w:p w14:paraId="42B18F7D" w14:textId="77777777" w:rsidR="00FD0595" w:rsidRDefault="00FD0595" w:rsidP="00FD0595"/>
    <w:p w14:paraId="30DA8A93" w14:textId="77777777" w:rsidR="00FD0595" w:rsidRDefault="00FD0595" w:rsidP="00FD0595">
      <w:r>
        <w:t>„Ne dorim să sprijinim asistenții sociali și autoritățile locale în consolidarea unor servicii sociale moderne, adaptate realităților din teren,” a declarat Georgeta Stelescu, director CRFPA Mehedinți.</w:t>
      </w:r>
    </w:p>
    <w:p w14:paraId="4B02ECEA" w14:textId="77777777" w:rsidR="00FD0595" w:rsidRDefault="00FD0595" w:rsidP="00FD0595"/>
    <w:p w14:paraId="4A4799BC" w14:textId="6B011CFB" w:rsidR="00FD0595" w:rsidRDefault="00E858DB" w:rsidP="00FD0595">
      <w:r>
        <w:t>Director CRFPA Mehedinti</w:t>
      </w:r>
    </w:p>
    <w:p w14:paraId="24C1A9FE" w14:textId="1752C1DC" w:rsidR="00E858DB" w:rsidRDefault="00E858DB" w:rsidP="00FD0595">
      <w:r>
        <w:t>GEORGETA Stelescu</w:t>
      </w:r>
      <w:bookmarkStart w:id="0" w:name="_GoBack"/>
      <w:bookmarkEnd w:id="0"/>
    </w:p>
    <w:p w14:paraId="37E19B23" w14:textId="77777777" w:rsidR="00FD0595" w:rsidRDefault="00FD0595" w:rsidP="00FD0595"/>
    <w:p w14:paraId="65095F62" w14:textId="77777777" w:rsidR="00FD0595" w:rsidRDefault="00FD0595" w:rsidP="00FD0595">
      <w:r>
        <w:t>Pentru mai multe informații, vă rugăm să ne contactați:</w:t>
      </w:r>
    </w:p>
    <w:p w14:paraId="339D325B" w14:textId="77777777" w:rsidR="00FD0595" w:rsidRDefault="00FD0595" w:rsidP="00FD0595"/>
    <w:p w14:paraId="42CF0B46" w14:textId="28E5E187" w:rsidR="00FD0595" w:rsidRPr="00FD0595" w:rsidRDefault="00FD0595" w:rsidP="00FD0595">
      <w:pPr>
        <w:rPr>
          <w:lang w:val="en-US"/>
        </w:rPr>
      </w:pPr>
      <w:proofErr w:type="spellStart"/>
      <w:r w:rsidRPr="00FD0595">
        <w:rPr>
          <w:lang w:val="en-US"/>
        </w:rPr>
        <w:t>Telefon</w:t>
      </w:r>
      <w:proofErr w:type="spellEnd"/>
      <w:r w:rsidRPr="00FD0595">
        <w:rPr>
          <w:lang w:val="en-US"/>
        </w:rPr>
        <w:t>: 02</w:t>
      </w:r>
      <w:r>
        <w:rPr>
          <w:lang w:val="en-US"/>
        </w:rPr>
        <w:t>52/313120</w:t>
      </w:r>
    </w:p>
    <w:p w14:paraId="1BF04869" w14:textId="64F95C36" w:rsidR="00FD0595" w:rsidRPr="00FD0595" w:rsidRDefault="00FD0595" w:rsidP="00FD0595">
      <w:pPr>
        <w:rPr>
          <w:lang w:val="en-US"/>
        </w:rPr>
      </w:pPr>
      <w:r w:rsidRPr="00FD0595">
        <w:rPr>
          <w:lang w:val="en-US"/>
        </w:rPr>
        <w:t xml:space="preserve">Email: </w:t>
      </w:r>
      <w:r w:rsidR="00544F7B">
        <w:rPr>
          <w:lang w:val="en-US"/>
        </w:rPr>
        <w:t>crfpamh@yahoo.com</w:t>
      </w:r>
    </w:p>
    <w:p w14:paraId="5236642A" w14:textId="77777777" w:rsidR="00FF1024" w:rsidRPr="00FD0595" w:rsidRDefault="00FF1024">
      <w:pPr>
        <w:rPr>
          <w:lang w:val="en-US"/>
        </w:rPr>
      </w:pPr>
    </w:p>
    <w:sectPr w:rsidR="00FF1024" w:rsidRPr="00FD0595" w:rsidSect="004A2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FF"/>
    <w:rsid w:val="004A2C4A"/>
    <w:rsid w:val="00544F7B"/>
    <w:rsid w:val="00AD18FF"/>
    <w:rsid w:val="00E858DB"/>
    <w:rsid w:val="00FD0595"/>
    <w:rsid w:val="00FF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9EA9"/>
  <w15:chartTrackingRefBased/>
  <w15:docId w15:val="{6ACB92A3-261D-42E1-A8FE-6E506D8A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georgeta06maria@yahoo.com</dc:creator>
  <cp:keywords/>
  <dc:description/>
  <cp:lastModifiedBy>georgeta06maria@yahoo.com</cp:lastModifiedBy>
  <cp:revision>4</cp:revision>
  <dcterms:created xsi:type="dcterms:W3CDTF">2025-05-28T02:53:00Z</dcterms:created>
  <dcterms:modified xsi:type="dcterms:W3CDTF">2025-05-28T05:15:00Z</dcterms:modified>
</cp:coreProperties>
</file>