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A4CE" w14:textId="77777777" w:rsidR="00D651E9" w:rsidRPr="00D651E9" w:rsidRDefault="00D651E9" w:rsidP="00D651E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651E9">
        <w:rPr>
          <w:rFonts w:ascii="Arial" w:hAnsi="Arial" w:cs="Arial"/>
          <w:b/>
          <w:sz w:val="24"/>
          <w:szCs w:val="24"/>
        </w:rPr>
        <w:t xml:space="preserve">ANUNŢ  </w:t>
      </w:r>
    </w:p>
    <w:p w14:paraId="4ECCB2C3" w14:textId="77777777" w:rsidR="00D651E9" w:rsidRPr="00D651E9" w:rsidRDefault="00D651E9" w:rsidP="00D651E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651E9">
        <w:rPr>
          <w:rFonts w:ascii="Arial" w:hAnsi="Arial" w:cs="Arial"/>
          <w:sz w:val="24"/>
          <w:szCs w:val="24"/>
        </w:rPr>
        <w:t xml:space="preserve">privind organizarea concursului pentru ocuparea a 13 posturi vacante </w:t>
      </w:r>
    </w:p>
    <w:p w14:paraId="04B8CB53" w14:textId="5F07C95F" w:rsidR="00D651E9" w:rsidRPr="00D651E9" w:rsidRDefault="00D651E9" w:rsidP="00D651E9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D651E9">
        <w:rPr>
          <w:rFonts w:ascii="Arial" w:hAnsi="Arial" w:cs="Arial"/>
          <w:sz w:val="24"/>
          <w:szCs w:val="24"/>
        </w:rPr>
        <w:t xml:space="preserve">in afara organigramei </w:t>
      </w:r>
      <w:r w:rsidRPr="00D651E9">
        <w:rPr>
          <w:rFonts w:ascii="Arial" w:hAnsi="Arial" w:cs="Arial"/>
          <w:bCs/>
          <w:sz w:val="24"/>
          <w:szCs w:val="24"/>
        </w:rPr>
        <w:t xml:space="preserve">în cadrul proiectului </w:t>
      </w:r>
      <w:r w:rsidRPr="00D651E9">
        <w:rPr>
          <w:rStyle w:val="Fontdeparagrafimplicit"/>
          <w:rFonts w:ascii="Arial" w:hAnsi="Arial" w:cs="Arial"/>
          <w:b/>
          <w:i/>
          <w:sz w:val="24"/>
          <w:szCs w:val="24"/>
          <w:lang w:val="pt-BR"/>
        </w:rPr>
        <w:t>„</w:t>
      </w:r>
      <w:r w:rsidRPr="00D651E9">
        <w:rPr>
          <w:rFonts w:ascii="Arial" w:hAnsi="Arial" w:cs="Arial"/>
          <w:bCs/>
          <w:sz w:val="24"/>
          <w:szCs w:val="24"/>
        </w:rPr>
        <w:t xml:space="preserve"> ACUM PENTRU VIITOR - pachet de bază pentru formare si dezvoltare</w:t>
      </w:r>
      <w:r w:rsidRPr="00D651E9">
        <w:rPr>
          <w:rStyle w:val="Fontdeparagrafimplicit"/>
          <w:rFonts w:ascii="Arial" w:hAnsi="Arial" w:cs="Arial"/>
          <w:b/>
          <w:sz w:val="24"/>
          <w:szCs w:val="24"/>
          <w:lang w:val="pt-BR"/>
        </w:rPr>
        <w:t>”</w:t>
      </w:r>
      <w:r w:rsidRPr="00D651E9">
        <w:rPr>
          <w:rFonts w:ascii="Arial" w:hAnsi="Arial" w:cs="Arial"/>
          <w:bCs/>
          <w:sz w:val="24"/>
          <w:szCs w:val="24"/>
        </w:rPr>
        <w:t xml:space="preserve">, </w:t>
      </w:r>
    </w:p>
    <w:p w14:paraId="0EDBCE09" w14:textId="77777777" w:rsidR="00D651E9" w:rsidRPr="00D651E9" w:rsidRDefault="00D651E9" w:rsidP="00D651E9">
      <w:pPr>
        <w:tabs>
          <w:tab w:val="left" w:pos="180"/>
          <w:tab w:val="left" w:pos="450"/>
        </w:tabs>
        <w:spacing w:line="276" w:lineRule="auto"/>
        <w:ind w:left="810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13317" w:type="dxa"/>
        <w:tblInd w:w="-1085" w:type="dxa"/>
        <w:tblLook w:val="04A0" w:firstRow="1" w:lastRow="0" w:firstColumn="1" w:lastColumn="0" w:noHBand="0" w:noVBand="1"/>
      </w:tblPr>
      <w:tblGrid>
        <w:gridCol w:w="630"/>
        <w:gridCol w:w="8460"/>
        <w:gridCol w:w="2340"/>
        <w:gridCol w:w="810"/>
        <w:gridCol w:w="1077"/>
      </w:tblGrid>
      <w:tr w:rsidR="00B6141E" w:rsidRPr="00D651E9" w14:paraId="32B741AD" w14:textId="77777777" w:rsidTr="00B6141E">
        <w:tc>
          <w:tcPr>
            <w:tcW w:w="630" w:type="dxa"/>
          </w:tcPr>
          <w:p w14:paraId="399A7019" w14:textId="06F09CB3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Nr. crt.</w:t>
            </w:r>
          </w:p>
        </w:tc>
        <w:tc>
          <w:tcPr>
            <w:tcW w:w="8460" w:type="dxa"/>
          </w:tcPr>
          <w:p w14:paraId="4FF58D07" w14:textId="733A01DC" w:rsidR="00B6141E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color w:val="EE0000"/>
                <w:sz w:val="24"/>
                <w:szCs w:val="24"/>
              </w:rPr>
            </w:pPr>
            <w:r w:rsidRPr="00B6141E">
              <w:rPr>
                <w:rFonts w:ascii="Arial" w:hAnsi="Arial" w:cs="Arial"/>
                <w:bCs/>
                <w:color w:val="EE0000"/>
                <w:sz w:val="24"/>
                <w:szCs w:val="24"/>
              </w:rPr>
              <w:t xml:space="preserve">Denumire POST- </w:t>
            </w:r>
          </w:p>
          <w:p w14:paraId="74CB48C5" w14:textId="34D2ECF5" w:rsidR="00B6141E" w:rsidRPr="00D651E9" w:rsidRDefault="00B6141E" w:rsidP="00B6141E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EE0000"/>
                <w:sz w:val="24"/>
                <w:szCs w:val="24"/>
              </w:rPr>
              <w:t>De folosit in CV –</w:t>
            </w:r>
            <w:r w:rsidRPr="00B6141E">
              <w:rPr>
                <w:rFonts w:ascii="Arial" w:hAnsi="Arial" w:cs="Arial"/>
                <w:b/>
                <w:color w:val="EE0000"/>
                <w:sz w:val="24"/>
                <w:szCs w:val="24"/>
              </w:rPr>
              <w:t xml:space="preserve"> </w:t>
            </w:r>
            <w:r w:rsidRPr="00B6141E">
              <w:rPr>
                <w:rFonts w:ascii="Arial" w:hAnsi="Arial" w:cs="Arial"/>
                <w:bCs/>
                <w:color w:val="EE0000"/>
                <w:sz w:val="24"/>
                <w:szCs w:val="24"/>
              </w:rPr>
              <w:t>L</w:t>
            </w:r>
            <w:r>
              <w:rPr>
                <w:rFonts w:ascii="Arial" w:hAnsi="Arial" w:cs="Arial"/>
                <w:bCs/>
                <w:color w:val="EE0000"/>
                <w:sz w:val="24"/>
                <w:szCs w:val="24"/>
              </w:rPr>
              <w:t>oc de munca vizat</w:t>
            </w:r>
            <w:r w:rsidRPr="00B6141E">
              <w:rPr>
                <w:rFonts w:ascii="Arial" w:hAnsi="Arial" w:cs="Arial"/>
                <w:bCs/>
                <w:color w:val="EE0000"/>
                <w:sz w:val="24"/>
                <w:szCs w:val="24"/>
              </w:rPr>
              <w:t xml:space="preserve"> </w:t>
            </w:r>
            <w:r w:rsidRPr="00B6141E">
              <w:rPr>
                <w:rFonts w:ascii="Arial" w:hAnsi="Arial" w:cs="Arial"/>
                <w:bCs/>
                <w:color w:val="EE0000"/>
                <w:sz w:val="24"/>
                <w:szCs w:val="24"/>
              </w:rPr>
              <w:t>si formulare!!</w:t>
            </w:r>
          </w:p>
        </w:tc>
        <w:tc>
          <w:tcPr>
            <w:tcW w:w="2340" w:type="dxa"/>
          </w:tcPr>
          <w:p w14:paraId="35B397AA" w14:textId="04D24EF8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 xml:space="preserve">Localitatea </w:t>
            </w:r>
          </w:p>
        </w:tc>
        <w:tc>
          <w:tcPr>
            <w:tcW w:w="810" w:type="dxa"/>
          </w:tcPr>
          <w:p w14:paraId="2B411A1A" w14:textId="383B7081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Nr. Ore /zi </w:t>
            </w:r>
          </w:p>
        </w:tc>
        <w:tc>
          <w:tcPr>
            <w:tcW w:w="1077" w:type="dxa"/>
          </w:tcPr>
          <w:p w14:paraId="45CE3664" w14:textId="6F148E0C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Nr ore</w:t>
            </w:r>
            <w:r>
              <w:rPr>
                <w:rFonts w:ascii="Arial" w:hAnsi="Arial" w:cs="Arial"/>
                <w:bCs/>
                <w:sz w:val="24"/>
                <w:szCs w:val="24"/>
              </w:rPr>
              <w:t>- total curs</w:t>
            </w:r>
          </w:p>
        </w:tc>
      </w:tr>
      <w:tr w:rsidR="00B6141E" w:rsidRPr="00D651E9" w14:paraId="2B23D904" w14:textId="77777777" w:rsidTr="00B6141E">
        <w:tc>
          <w:tcPr>
            <w:tcW w:w="630" w:type="dxa"/>
          </w:tcPr>
          <w:p w14:paraId="3B5F66FC" w14:textId="77777777" w:rsidR="00B6141E" w:rsidRPr="00D651E9" w:rsidRDefault="00B6141E" w:rsidP="00D651E9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  <w:tab w:val="left" w:pos="450"/>
              </w:tabs>
              <w:spacing w:line="276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60" w:type="dxa"/>
          </w:tcPr>
          <w:p w14:paraId="55FEA2EB" w14:textId="50A2A51D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FORMATOR INSTRUIRE LIMBA ROMANA CRFPA 2</w:t>
            </w:r>
          </w:p>
        </w:tc>
        <w:tc>
          <w:tcPr>
            <w:tcW w:w="2340" w:type="dxa"/>
          </w:tcPr>
          <w:p w14:paraId="670B9772" w14:textId="77777777" w:rsidR="00B6141E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 xml:space="preserve">Paulesti, </w:t>
            </w:r>
          </w:p>
          <w:p w14:paraId="24BCF541" w14:textId="2DB07F2C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judetul Satu -Mare</w:t>
            </w:r>
          </w:p>
        </w:tc>
        <w:tc>
          <w:tcPr>
            <w:tcW w:w="810" w:type="dxa"/>
          </w:tcPr>
          <w:p w14:paraId="585DD49F" w14:textId="0542E7A8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14:paraId="001976F7" w14:textId="7B932E22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20 ore</w:t>
            </w:r>
          </w:p>
        </w:tc>
      </w:tr>
      <w:tr w:rsidR="00B6141E" w:rsidRPr="00D651E9" w14:paraId="2454CE86" w14:textId="77777777" w:rsidTr="00B6141E">
        <w:tc>
          <w:tcPr>
            <w:tcW w:w="630" w:type="dxa"/>
          </w:tcPr>
          <w:p w14:paraId="19494BAB" w14:textId="77777777" w:rsidR="00B6141E" w:rsidRPr="00D651E9" w:rsidRDefault="00B6141E" w:rsidP="00D651E9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  <w:tab w:val="left" w:pos="450"/>
              </w:tabs>
              <w:spacing w:line="276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60" w:type="dxa"/>
          </w:tcPr>
          <w:p w14:paraId="2BE8911A" w14:textId="3FAB77C7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FORMATOR INSTRUIRE IT DE BAZA - CRFPA 2</w:t>
            </w:r>
          </w:p>
        </w:tc>
        <w:tc>
          <w:tcPr>
            <w:tcW w:w="2340" w:type="dxa"/>
          </w:tcPr>
          <w:p w14:paraId="06D9A7B8" w14:textId="77777777" w:rsidR="00B6141E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 xml:space="preserve">Piscolt, </w:t>
            </w:r>
          </w:p>
          <w:p w14:paraId="14134BD8" w14:textId="42BDCFCC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judetul Satu -Mare</w:t>
            </w:r>
          </w:p>
        </w:tc>
        <w:tc>
          <w:tcPr>
            <w:tcW w:w="810" w:type="dxa"/>
          </w:tcPr>
          <w:p w14:paraId="3F341183" w14:textId="72BDD40C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14:paraId="43515631" w14:textId="22B2C4C9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20 ore</w:t>
            </w:r>
          </w:p>
        </w:tc>
      </w:tr>
      <w:tr w:rsidR="00B6141E" w:rsidRPr="00D651E9" w14:paraId="64B70AD5" w14:textId="77777777" w:rsidTr="00B6141E">
        <w:tc>
          <w:tcPr>
            <w:tcW w:w="630" w:type="dxa"/>
          </w:tcPr>
          <w:p w14:paraId="6483A63F" w14:textId="77777777" w:rsidR="00B6141E" w:rsidRPr="00D651E9" w:rsidRDefault="00B6141E" w:rsidP="00D651E9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  <w:tab w:val="left" w:pos="450"/>
              </w:tabs>
              <w:spacing w:line="276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60" w:type="dxa"/>
          </w:tcPr>
          <w:p w14:paraId="298DA83D" w14:textId="270C9F49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FORMATOR CURS Competenta de Citire, Scriere și Înțelegere a Mesajului - CRFPA 1</w:t>
            </w:r>
          </w:p>
        </w:tc>
        <w:tc>
          <w:tcPr>
            <w:tcW w:w="2340" w:type="dxa"/>
          </w:tcPr>
          <w:p w14:paraId="1D8725E0" w14:textId="77777777" w:rsidR="00B6141E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 xml:space="preserve">Moldovenesti, </w:t>
            </w:r>
          </w:p>
          <w:p w14:paraId="3A7BEE79" w14:textId="6703F2D1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judetul Cluj</w:t>
            </w:r>
          </w:p>
        </w:tc>
        <w:tc>
          <w:tcPr>
            <w:tcW w:w="810" w:type="dxa"/>
          </w:tcPr>
          <w:p w14:paraId="04A93785" w14:textId="777CBD27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14:paraId="3F786848" w14:textId="4B9094CC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45 ore</w:t>
            </w:r>
          </w:p>
        </w:tc>
      </w:tr>
      <w:tr w:rsidR="00B6141E" w:rsidRPr="00D651E9" w14:paraId="2BB573BB" w14:textId="77777777" w:rsidTr="00B6141E">
        <w:tc>
          <w:tcPr>
            <w:tcW w:w="630" w:type="dxa"/>
          </w:tcPr>
          <w:p w14:paraId="5D277261" w14:textId="77777777" w:rsidR="00B6141E" w:rsidRPr="00D651E9" w:rsidRDefault="00B6141E" w:rsidP="00D651E9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  <w:tab w:val="left" w:pos="450"/>
              </w:tabs>
              <w:spacing w:line="276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60" w:type="dxa"/>
          </w:tcPr>
          <w:p w14:paraId="4D5BEDBF" w14:textId="14ADE39E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FORMATOR CURS Competenta de Citire, Scriere și Înțelegere a Mesajului - CRFPA 2</w:t>
            </w:r>
          </w:p>
        </w:tc>
        <w:tc>
          <w:tcPr>
            <w:tcW w:w="2340" w:type="dxa"/>
          </w:tcPr>
          <w:p w14:paraId="6E554641" w14:textId="77777777" w:rsidR="00B6141E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 xml:space="preserve">Paulesti, </w:t>
            </w:r>
          </w:p>
          <w:p w14:paraId="5ABC918D" w14:textId="64C4D611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judetul Satu -Mare</w:t>
            </w:r>
          </w:p>
        </w:tc>
        <w:tc>
          <w:tcPr>
            <w:tcW w:w="810" w:type="dxa"/>
          </w:tcPr>
          <w:p w14:paraId="6E26609F" w14:textId="0771777C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14:paraId="0F28ADE9" w14:textId="6AC3A1E3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45 ore</w:t>
            </w:r>
          </w:p>
        </w:tc>
      </w:tr>
      <w:tr w:rsidR="00B6141E" w:rsidRPr="00D651E9" w14:paraId="56FC87E1" w14:textId="77777777" w:rsidTr="00B6141E">
        <w:tc>
          <w:tcPr>
            <w:tcW w:w="630" w:type="dxa"/>
          </w:tcPr>
          <w:p w14:paraId="6B25928A" w14:textId="77777777" w:rsidR="00B6141E" w:rsidRPr="00D651E9" w:rsidRDefault="00B6141E" w:rsidP="00D651E9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  <w:tab w:val="left" w:pos="450"/>
              </w:tabs>
              <w:spacing w:line="276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60" w:type="dxa"/>
          </w:tcPr>
          <w:p w14:paraId="1B73AE86" w14:textId="36F8BBDF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FORMATOR CURS Competenta de Citire, Scriere și Înțelegere a Mesajului - CRFPA 3</w:t>
            </w:r>
          </w:p>
        </w:tc>
        <w:tc>
          <w:tcPr>
            <w:tcW w:w="2340" w:type="dxa"/>
          </w:tcPr>
          <w:p w14:paraId="20F3D020" w14:textId="77777777" w:rsidR="00B6141E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 xml:space="preserve">Iara, </w:t>
            </w:r>
          </w:p>
          <w:p w14:paraId="3FFAFDDB" w14:textId="58752406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judetul Cluj</w:t>
            </w:r>
          </w:p>
        </w:tc>
        <w:tc>
          <w:tcPr>
            <w:tcW w:w="810" w:type="dxa"/>
          </w:tcPr>
          <w:p w14:paraId="5E14316D" w14:textId="27017C55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14:paraId="1AE996B9" w14:textId="5155A7D3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45 ore</w:t>
            </w:r>
          </w:p>
        </w:tc>
      </w:tr>
      <w:tr w:rsidR="00B6141E" w:rsidRPr="00D651E9" w14:paraId="6F0A98A4" w14:textId="77777777" w:rsidTr="00B6141E">
        <w:tc>
          <w:tcPr>
            <w:tcW w:w="630" w:type="dxa"/>
          </w:tcPr>
          <w:p w14:paraId="7E827C9D" w14:textId="77777777" w:rsidR="00B6141E" w:rsidRPr="00D651E9" w:rsidRDefault="00B6141E" w:rsidP="00D651E9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  <w:tab w:val="left" w:pos="450"/>
              </w:tabs>
              <w:spacing w:line="276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60" w:type="dxa"/>
          </w:tcPr>
          <w:p w14:paraId="6EF38DC4" w14:textId="5628CB33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FORMATOR CURS Competenta de Citire, Scriere și Înțelegere a Mesajului - CRFPA 4</w:t>
            </w:r>
          </w:p>
        </w:tc>
        <w:tc>
          <w:tcPr>
            <w:tcW w:w="2340" w:type="dxa"/>
          </w:tcPr>
          <w:p w14:paraId="1B3B337D" w14:textId="77777777" w:rsidR="00B6141E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 xml:space="preserve">Iara, </w:t>
            </w:r>
          </w:p>
          <w:p w14:paraId="1092866D" w14:textId="44841C37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judetul Cluj</w:t>
            </w:r>
          </w:p>
        </w:tc>
        <w:tc>
          <w:tcPr>
            <w:tcW w:w="810" w:type="dxa"/>
          </w:tcPr>
          <w:p w14:paraId="22036078" w14:textId="7F0B89C3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14:paraId="603BBE91" w14:textId="47B91264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45 ore</w:t>
            </w:r>
          </w:p>
        </w:tc>
      </w:tr>
      <w:tr w:rsidR="00B6141E" w:rsidRPr="00D651E9" w14:paraId="17770F9D" w14:textId="77777777" w:rsidTr="00B6141E">
        <w:tc>
          <w:tcPr>
            <w:tcW w:w="630" w:type="dxa"/>
          </w:tcPr>
          <w:p w14:paraId="1146721B" w14:textId="77777777" w:rsidR="00B6141E" w:rsidRPr="00D651E9" w:rsidRDefault="00B6141E" w:rsidP="00D651E9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  <w:tab w:val="left" w:pos="450"/>
              </w:tabs>
              <w:spacing w:line="276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60" w:type="dxa"/>
          </w:tcPr>
          <w:p w14:paraId="56942E4E" w14:textId="199135A5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FORMATOR CURS Competenta Digitală, Siguranță pe Internet și Securitate Cibernetică - CRFPA 8</w:t>
            </w:r>
          </w:p>
        </w:tc>
        <w:tc>
          <w:tcPr>
            <w:tcW w:w="2340" w:type="dxa"/>
          </w:tcPr>
          <w:p w14:paraId="4426AA98" w14:textId="77777777" w:rsidR="00B6141E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 xml:space="preserve">Gherla, </w:t>
            </w:r>
          </w:p>
          <w:p w14:paraId="0DC13E88" w14:textId="4932FD27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judetul Cluj</w:t>
            </w:r>
          </w:p>
        </w:tc>
        <w:tc>
          <w:tcPr>
            <w:tcW w:w="810" w:type="dxa"/>
          </w:tcPr>
          <w:p w14:paraId="58A97532" w14:textId="78B10994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498892DD" w14:textId="7698A2C6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18 ore</w:t>
            </w:r>
          </w:p>
        </w:tc>
      </w:tr>
      <w:tr w:rsidR="00B6141E" w:rsidRPr="00D651E9" w14:paraId="015766F7" w14:textId="77777777" w:rsidTr="00B6141E">
        <w:tc>
          <w:tcPr>
            <w:tcW w:w="630" w:type="dxa"/>
          </w:tcPr>
          <w:p w14:paraId="6E86FCF3" w14:textId="77777777" w:rsidR="00B6141E" w:rsidRPr="00D651E9" w:rsidRDefault="00B6141E" w:rsidP="00D651E9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  <w:tab w:val="left" w:pos="450"/>
              </w:tabs>
              <w:spacing w:line="276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60" w:type="dxa"/>
          </w:tcPr>
          <w:p w14:paraId="4BA2E818" w14:textId="2C0656C8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FORMATOR CURS Competenta Digitală, Siguranță pe Internet și Securitate Cibernetică - CRFPA 9</w:t>
            </w:r>
          </w:p>
        </w:tc>
        <w:tc>
          <w:tcPr>
            <w:tcW w:w="2340" w:type="dxa"/>
          </w:tcPr>
          <w:p w14:paraId="2248C4B4" w14:textId="77777777" w:rsidR="00B6141E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 xml:space="preserve">Gherla, </w:t>
            </w:r>
          </w:p>
          <w:p w14:paraId="43AEB743" w14:textId="1A6B5280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judetul Cluj</w:t>
            </w:r>
          </w:p>
        </w:tc>
        <w:tc>
          <w:tcPr>
            <w:tcW w:w="810" w:type="dxa"/>
          </w:tcPr>
          <w:p w14:paraId="7E2D5C25" w14:textId="3AC969D4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14:paraId="20B95750" w14:textId="7801F553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27 ore</w:t>
            </w:r>
          </w:p>
        </w:tc>
      </w:tr>
      <w:tr w:rsidR="00B6141E" w:rsidRPr="00D651E9" w14:paraId="16629A2A" w14:textId="77777777" w:rsidTr="00B6141E">
        <w:tc>
          <w:tcPr>
            <w:tcW w:w="630" w:type="dxa"/>
          </w:tcPr>
          <w:p w14:paraId="0FD99418" w14:textId="77777777" w:rsidR="00B6141E" w:rsidRPr="00D651E9" w:rsidRDefault="00B6141E" w:rsidP="00D651E9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  <w:tab w:val="left" w:pos="450"/>
              </w:tabs>
              <w:spacing w:line="276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60" w:type="dxa"/>
          </w:tcPr>
          <w:p w14:paraId="29131537" w14:textId="6E01D33A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FORMATOR CURS Ingrijitor spatii verzi -CRFPA 2</w:t>
            </w:r>
          </w:p>
        </w:tc>
        <w:tc>
          <w:tcPr>
            <w:tcW w:w="2340" w:type="dxa"/>
          </w:tcPr>
          <w:p w14:paraId="4025A615" w14:textId="77777777" w:rsidR="00B6141E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 xml:space="preserve">Piscolt, </w:t>
            </w:r>
          </w:p>
          <w:p w14:paraId="5C21B72B" w14:textId="5CAEFCD0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judetul Satu -Mare</w:t>
            </w:r>
          </w:p>
        </w:tc>
        <w:tc>
          <w:tcPr>
            <w:tcW w:w="810" w:type="dxa"/>
          </w:tcPr>
          <w:p w14:paraId="6640AD57" w14:textId="5BEDB59E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14:paraId="147CE4CF" w14:textId="2D350655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150 ore</w:t>
            </w:r>
          </w:p>
        </w:tc>
      </w:tr>
      <w:tr w:rsidR="00B6141E" w:rsidRPr="00D651E9" w14:paraId="2895D6ED" w14:textId="77777777" w:rsidTr="00B6141E">
        <w:tc>
          <w:tcPr>
            <w:tcW w:w="630" w:type="dxa"/>
          </w:tcPr>
          <w:p w14:paraId="2BCFE17E" w14:textId="77777777" w:rsidR="00B6141E" w:rsidRPr="00D651E9" w:rsidRDefault="00B6141E" w:rsidP="00D651E9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  <w:tab w:val="left" w:pos="450"/>
              </w:tabs>
              <w:spacing w:line="276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60" w:type="dxa"/>
          </w:tcPr>
          <w:p w14:paraId="610A69ED" w14:textId="57114610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FORMATOR CURS Ingrijitor spatii verzi -CRFPA 3</w:t>
            </w:r>
          </w:p>
        </w:tc>
        <w:tc>
          <w:tcPr>
            <w:tcW w:w="2340" w:type="dxa"/>
          </w:tcPr>
          <w:p w14:paraId="526FEB91" w14:textId="77777777" w:rsidR="00B6141E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 xml:space="preserve">Piscolt, </w:t>
            </w:r>
          </w:p>
          <w:p w14:paraId="678E8A0E" w14:textId="7F614A64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judetul Satu -Mare</w:t>
            </w:r>
          </w:p>
        </w:tc>
        <w:tc>
          <w:tcPr>
            <w:tcW w:w="810" w:type="dxa"/>
          </w:tcPr>
          <w:p w14:paraId="6761CB74" w14:textId="495D52CD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14:paraId="62531692" w14:textId="5A46C0DD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150 ore</w:t>
            </w:r>
          </w:p>
        </w:tc>
      </w:tr>
      <w:tr w:rsidR="00B6141E" w:rsidRPr="00D651E9" w14:paraId="4D889E32" w14:textId="77777777" w:rsidTr="00B6141E">
        <w:tc>
          <w:tcPr>
            <w:tcW w:w="630" w:type="dxa"/>
          </w:tcPr>
          <w:p w14:paraId="69AF80D8" w14:textId="77777777" w:rsidR="00B6141E" w:rsidRPr="00D651E9" w:rsidRDefault="00B6141E" w:rsidP="00D651E9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  <w:tab w:val="left" w:pos="450"/>
              </w:tabs>
              <w:spacing w:line="276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60" w:type="dxa"/>
          </w:tcPr>
          <w:p w14:paraId="0CEEC486" w14:textId="4CB9C687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FORMATOR CURS Ingrijitor spatii verzi -CRFPA 4</w:t>
            </w:r>
          </w:p>
        </w:tc>
        <w:tc>
          <w:tcPr>
            <w:tcW w:w="2340" w:type="dxa"/>
          </w:tcPr>
          <w:p w14:paraId="3EF60B4B" w14:textId="344C00EB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Paulesti, judetul Satu -Mare</w:t>
            </w:r>
          </w:p>
        </w:tc>
        <w:tc>
          <w:tcPr>
            <w:tcW w:w="810" w:type="dxa"/>
          </w:tcPr>
          <w:p w14:paraId="495475CA" w14:textId="1C3E6B99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14:paraId="001C0215" w14:textId="2DC713EF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180 ore</w:t>
            </w:r>
          </w:p>
        </w:tc>
      </w:tr>
      <w:tr w:rsidR="00B6141E" w:rsidRPr="00D651E9" w14:paraId="33109D5C" w14:textId="77777777" w:rsidTr="00B6141E">
        <w:tc>
          <w:tcPr>
            <w:tcW w:w="630" w:type="dxa"/>
          </w:tcPr>
          <w:p w14:paraId="7F594761" w14:textId="77777777" w:rsidR="00B6141E" w:rsidRPr="00D651E9" w:rsidRDefault="00B6141E" w:rsidP="00D651E9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  <w:tab w:val="left" w:pos="450"/>
              </w:tabs>
              <w:spacing w:line="276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60" w:type="dxa"/>
          </w:tcPr>
          <w:p w14:paraId="1F14405D" w14:textId="0E020668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FORMATOR CURS Ingrijitor spatii verzi -CRFPA 5</w:t>
            </w:r>
          </w:p>
        </w:tc>
        <w:tc>
          <w:tcPr>
            <w:tcW w:w="2340" w:type="dxa"/>
          </w:tcPr>
          <w:p w14:paraId="66F5E774" w14:textId="2AEF1739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Ungurasi, judetul Cluj;</w:t>
            </w:r>
          </w:p>
        </w:tc>
        <w:tc>
          <w:tcPr>
            <w:tcW w:w="810" w:type="dxa"/>
          </w:tcPr>
          <w:p w14:paraId="1A498E07" w14:textId="21B2A05B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14:paraId="02BD4BC6" w14:textId="4837A88A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180 ore</w:t>
            </w:r>
          </w:p>
        </w:tc>
      </w:tr>
      <w:tr w:rsidR="00B6141E" w:rsidRPr="00D651E9" w14:paraId="226F9723" w14:textId="77777777" w:rsidTr="00B6141E">
        <w:tc>
          <w:tcPr>
            <w:tcW w:w="630" w:type="dxa"/>
          </w:tcPr>
          <w:p w14:paraId="07B217C9" w14:textId="77777777" w:rsidR="00B6141E" w:rsidRPr="00D651E9" w:rsidRDefault="00B6141E" w:rsidP="00D651E9">
            <w:pPr>
              <w:pStyle w:val="ListParagraph"/>
              <w:numPr>
                <w:ilvl w:val="0"/>
                <w:numId w:val="4"/>
              </w:numPr>
              <w:tabs>
                <w:tab w:val="left" w:pos="180"/>
                <w:tab w:val="left" w:pos="450"/>
              </w:tabs>
              <w:spacing w:line="276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460" w:type="dxa"/>
          </w:tcPr>
          <w:p w14:paraId="56473F41" w14:textId="7EBC83B1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FORMATOR CURS Femeie de serviciu -CRFPA 3</w:t>
            </w:r>
          </w:p>
        </w:tc>
        <w:tc>
          <w:tcPr>
            <w:tcW w:w="2340" w:type="dxa"/>
          </w:tcPr>
          <w:p w14:paraId="0652742A" w14:textId="745C438E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Paulesti, judetul Satu -Mare</w:t>
            </w:r>
          </w:p>
        </w:tc>
        <w:tc>
          <w:tcPr>
            <w:tcW w:w="810" w:type="dxa"/>
          </w:tcPr>
          <w:p w14:paraId="5D81AB38" w14:textId="5CBE7961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14:paraId="243F10AE" w14:textId="12DA587F" w:rsidR="00B6141E" w:rsidRPr="00D651E9" w:rsidRDefault="00B6141E" w:rsidP="00D651E9">
            <w:pPr>
              <w:tabs>
                <w:tab w:val="left" w:pos="180"/>
                <w:tab w:val="left" w:pos="450"/>
              </w:tabs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651E9">
              <w:rPr>
                <w:rFonts w:ascii="Arial" w:hAnsi="Arial" w:cs="Arial"/>
                <w:bCs/>
                <w:sz w:val="24"/>
                <w:szCs w:val="24"/>
              </w:rPr>
              <w:t>180 ore</w:t>
            </w:r>
          </w:p>
        </w:tc>
      </w:tr>
    </w:tbl>
    <w:p w14:paraId="2B9F0991" w14:textId="6904D592" w:rsidR="00837E58" w:rsidRDefault="00837E58" w:rsidP="00B6141E">
      <w:pPr>
        <w:tabs>
          <w:tab w:val="left" w:pos="180"/>
          <w:tab w:val="left" w:pos="450"/>
        </w:tabs>
        <w:spacing w:line="276" w:lineRule="auto"/>
        <w:rPr>
          <w:rFonts w:ascii="Arial" w:hAnsi="Arial" w:cs="Arial"/>
          <w:bCs/>
          <w:sz w:val="24"/>
          <w:szCs w:val="24"/>
        </w:rPr>
      </w:pPr>
    </w:p>
    <w:sectPr w:rsidR="00837E58" w:rsidSect="00B6141E">
      <w:pgSz w:w="15840" w:h="12240" w:orient="landscape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F03B4"/>
    <w:multiLevelType w:val="hybridMultilevel"/>
    <w:tmpl w:val="D0A83C76"/>
    <w:lvl w:ilvl="0" w:tplc="B8E495F2">
      <w:numFmt w:val="bullet"/>
      <w:lvlText w:val="-"/>
      <w:lvlJc w:val="left"/>
      <w:pPr>
        <w:ind w:left="117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6ED7B0D"/>
    <w:multiLevelType w:val="hybridMultilevel"/>
    <w:tmpl w:val="053E9934"/>
    <w:lvl w:ilvl="0" w:tplc="9C24B28A">
      <w:start w:val="20"/>
      <w:numFmt w:val="bullet"/>
      <w:lvlText w:val="-"/>
      <w:lvlJc w:val="left"/>
      <w:pPr>
        <w:ind w:left="117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32191FBC"/>
    <w:multiLevelType w:val="hybridMultilevel"/>
    <w:tmpl w:val="3760D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254D3"/>
    <w:multiLevelType w:val="hybridMultilevel"/>
    <w:tmpl w:val="D53ACE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93D26"/>
    <w:multiLevelType w:val="hybridMultilevel"/>
    <w:tmpl w:val="9B1AB8C8"/>
    <w:lvl w:ilvl="0" w:tplc="82DA56A0">
      <w:numFmt w:val="bullet"/>
      <w:lvlText w:val="-"/>
      <w:lvlJc w:val="left"/>
      <w:pPr>
        <w:ind w:left="774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258322643">
    <w:abstractNumId w:val="4"/>
  </w:num>
  <w:num w:numId="2" w16cid:durableId="863901166">
    <w:abstractNumId w:val="0"/>
  </w:num>
  <w:num w:numId="3" w16cid:durableId="1806506050">
    <w:abstractNumId w:val="1"/>
  </w:num>
  <w:num w:numId="4" w16cid:durableId="939489505">
    <w:abstractNumId w:val="2"/>
  </w:num>
  <w:num w:numId="5" w16cid:durableId="578253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E9"/>
    <w:rsid w:val="00004759"/>
    <w:rsid w:val="002046FF"/>
    <w:rsid w:val="005C077B"/>
    <w:rsid w:val="00837E58"/>
    <w:rsid w:val="008E6FB7"/>
    <w:rsid w:val="00B6141E"/>
    <w:rsid w:val="00D651E9"/>
    <w:rsid w:val="00DD64A2"/>
    <w:rsid w:val="00EA3DF9"/>
    <w:rsid w:val="00EF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94C57"/>
  <w15:chartTrackingRefBased/>
  <w15:docId w15:val="{39925B6F-2E2F-4C5B-9A38-B1F16DA2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1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1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1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1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1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1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1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1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1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1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1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1E9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"/>
    <w:basedOn w:val="Normal"/>
    <w:link w:val="ListParagraphChar"/>
    <w:uiPriority w:val="99"/>
    <w:qFormat/>
    <w:rsid w:val="00D65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1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1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1E9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"/>
    <w:link w:val="ListParagraph"/>
    <w:uiPriority w:val="99"/>
    <w:locked/>
    <w:rsid w:val="00D651E9"/>
  </w:style>
  <w:style w:type="character" w:customStyle="1" w:styleId="Fontdeparagrafimplicit">
    <w:name w:val="Font de paragraf implicit"/>
    <w:rsid w:val="00D651E9"/>
  </w:style>
  <w:style w:type="table" w:styleId="TableGrid">
    <w:name w:val="Table Grid"/>
    <w:basedOn w:val="TableNormal"/>
    <w:uiPriority w:val="39"/>
    <w:rsid w:val="00D65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37E5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E58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customStyle="1" w:styleId="doc-ti">
    <w:name w:val="doc-ti"/>
    <w:basedOn w:val="Normal"/>
    <w:rsid w:val="00837E58"/>
    <w:pPr>
      <w:spacing w:before="100" w:beforeAutospacing="1" w:after="100" w:afterAutospacing="1"/>
    </w:pPr>
    <w:rPr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Anofm Anofm</dc:creator>
  <cp:keywords/>
  <dc:description/>
  <cp:lastModifiedBy>Anofm Anofm</cp:lastModifiedBy>
  <cp:revision>6</cp:revision>
  <dcterms:created xsi:type="dcterms:W3CDTF">2026-05-04T06:44:00Z</dcterms:created>
  <dcterms:modified xsi:type="dcterms:W3CDTF">2026-05-04T07:34:00Z</dcterms:modified>
</cp:coreProperties>
</file>