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8243" w14:textId="77777777" w:rsidR="003025E7" w:rsidRDefault="003025E7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eastAsia="Times New Roman" w:cs="Courier New"/>
          <w:b/>
          <w:bCs/>
          <w:sz w:val="20"/>
          <w:szCs w:val="20"/>
          <w:lang w:val="hu-HU"/>
        </w:rPr>
      </w:pPr>
    </w:p>
    <w:p w14:paraId="35C8038B" w14:textId="10266AB6" w:rsid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eastAsia="Times New Roman" w:cs="Courier New"/>
          <w:b/>
          <w:bCs/>
          <w:sz w:val="20"/>
          <w:szCs w:val="20"/>
          <w:lang w:val="hu-HU"/>
        </w:rPr>
      </w:pPr>
      <w:r w:rsidRPr="00E14C2F">
        <w:rPr>
          <w:rFonts w:eastAsia="Times New Roman" w:cs="Courier New"/>
          <w:b/>
          <w:bCs/>
          <w:sz w:val="20"/>
          <w:szCs w:val="20"/>
          <w:lang w:val="hu-HU"/>
        </w:rPr>
        <w:t>TÁJÉKOZTATÁS</w:t>
      </w:r>
    </w:p>
    <w:p w14:paraId="4E0C1AB4" w14:textId="77777777" w:rsidR="00BA1C5E" w:rsidRPr="00E14C2F" w:rsidRDefault="00BA1C5E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eastAsia="Times New Roman" w:cs="Courier New"/>
          <w:b/>
          <w:bCs/>
          <w:sz w:val="20"/>
          <w:szCs w:val="20"/>
          <w:lang w:val="hu-HU"/>
        </w:rPr>
      </w:pPr>
    </w:p>
    <w:p w14:paraId="553CC389" w14:textId="715129B3" w:rsidR="00E14C2F" w:rsidRP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eastAsia="Times New Roman" w:cs="Courier New"/>
          <w:b/>
          <w:bCs/>
          <w:sz w:val="20"/>
          <w:szCs w:val="20"/>
          <w:lang w:val="hu-HU"/>
        </w:rPr>
      </w:pPr>
      <w:r w:rsidRPr="00E14C2F">
        <w:rPr>
          <w:rFonts w:eastAsia="Times New Roman" w:cs="Courier New"/>
          <w:b/>
          <w:bCs/>
          <w:sz w:val="20"/>
          <w:szCs w:val="20"/>
          <w:lang w:val="hu-HU"/>
        </w:rPr>
        <w:t>A 2026-OS ÉVFOLYAM OKTATÁSI INTÉZMÉNYEK VÉGZŐ</w:t>
      </w:r>
      <w:r w:rsidR="00B70556">
        <w:rPr>
          <w:rFonts w:eastAsia="Times New Roman" w:cs="Courier New"/>
          <w:b/>
          <w:bCs/>
          <w:sz w:val="20"/>
          <w:szCs w:val="20"/>
          <w:lang w:val="hu-HU"/>
        </w:rPr>
        <w:t>SE</w:t>
      </w:r>
      <w:r w:rsidRPr="00E14C2F">
        <w:rPr>
          <w:rFonts w:eastAsia="Times New Roman" w:cs="Courier New"/>
          <w:b/>
          <w:bCs/>
          <w:sz w:val="20"/>
          <w:szCs w:val="20"/>
          <w:lang w:val="hu-HU"/>
        </w:rPr>
        <w:t>INEK FIGYELEMÉBE</w:t>
      </w:r>
    </w:p>
    <w:p w14:paraId="17264905" w14:textId="77777777" w:rsidR="00E14C2F" w:rsidRP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eastAsia="Times New Roman" w:cs="Courier New"/>
          <w:b/>
          <w:bCs/>
          <w:sz w:val="20"/>
          <w:szCs w:val="20"/>
          <w:lang w:val="hu-HU"/>
        </w:rPr>
      </w:pPr>
    </w:p>
    <w:p w14:paraId="32CC0E06" w14:textId="55977176" w:rsid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eastAsia="Times New Roman" w:cs="Courier New"/>
          <w:sz w:val="20"/>
          <w:szCs w:val="20"/>
          <w:lang w:val="hu-HU"/>
        </w:rPr>
      </w:pPr>
      <w:r>
        <w:rPr>
          <w:rFonts w:eastAsia="Times New Roman" w:cs="Courier New"/>
          <w:sz w:val="20"/>
          <w:szCs w:val="20"/>
          <w:lang w:val="hu-HU"/>
        </w:rPr>
        <w:t xml:space="preserve">A </w:t>
      </w:r>
      <w:r w:rsidRPr="00E14C2F">
        <w:rPr>
          <w:rFonts w:eastAsia="Times New Roman" w:cs="Courier New"/>
          <w:sz w:val="20"/>
          <w:szCs w:val="20"/>
          <w:lang w:val="hu-HU"/>
        </w:rPr>
        <w:t>KOVÁSZNA MEGYEI MUNKA</w:t>
      </w:r>
      <w:r>
        <w:rPr>
          <w:rFonts w:eastAsia="Times New Roman" w:cs="Courier New"/>
          <w:sz w:val="20"/>
          <w:szCs w:val="20"/>
          <w:lang w:val="hu-HU"/>
        </w:rPr>
        <w:t xml:space="preserve">ERŐFOGLALKOZTATÁSI </w:t>
      </w:r>
      <w:r w:rsidR="00BA1C5E">
        <w:rPr>
          <w:rFonts w:eastAsia="Times New Roman" w:cs="Courier New"/>
          <w:sz w:val="20"/>
          <w:szCs w:val="20"/>
          <w:lang w:val="hu-HU"/>
        </w:rPr>
        <w:t>–</w:t>
      </w:r>
      <w:r>
        <w:rPr>
          <w:rFonts w:eastAsia="Times New Roman" w:cs="Courier New"/>
          <w:sz w:val="20"/>
          <w:szCs w:val="20"/>
          <w:lang w:val="hu-HU"/>
        </w:rPr>
        <w:t xml:space="preserve"> ÜGYNÖKSÉG</w:t>
      </w:r>
      <w:r w:rsidR="00BA1C5E">
        <w:rPr>
          <w:rFonts w:eastAsia="Times New Roman" w:cs="Courier New"/>
          <w:sz w:val="20"/>
          <w:szCs w:val="20"/>
          <w:lang w:val="hu-HU"/>
        </w:rPr>
        <w:t xml:space="preserve"> (AJOFM)</w:t>
      </w:r>
      <w:r>
        <w:rPr>
          <w:rFonts w:eastAsia="Times New Roman" w:cs="Courier New"/>
          <w:sz w:val="20"/>
          <w:szCs w:val="20"/>
          <w:lang w:val="hu-HU"/>
        </w:rPr>
        <w:t xml:space="preserve">     </w:t>
      </w:r>
    </w:p>
    <w:p w14:paraId="7AF80C3C" w14:textId="77777777" w:rsidR="00E14C2F" w:rsidRP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eastAsia="Times New Roman" w:cs="Courier New"/>
          <w:sz w:val="20"/>
          <w:szCs w:val="20"/>
          <w:lang w:val="hu-HU"/>
        </w:rPr>
      </w:pPr>
    </w:p>
    <w:p w14:paraId="5942C16A" w14:textId="664838CB" w:rsidR="00E14C2F" w:rsidRP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sz w:val="20"/>
          <w:szCs w:val="20"/>
          <w:lang w:val="hu-HU"/>
        </w:rPr>
      </w:pPr>
      <w:r w:rsidRPr="00E14C2F">
        <w:rPr>
          <w:rFonts w:eastAsia="Times New Roman" w:cs="Courier New"/>
          <w:sz w:val="20"/>
          <w:szCs w:val="20"/>
          <w:lang w:val="hu-HU"/>
        </w:rPr>
        <w:t>tájékoztatja az oktatási intézmények 2026-OS ÉVFOLYAMÁ</w:t>
      </w:r>
      <w:r w:rsidR="00E943FD">
        <w:rPr>
          <w:rFonts w:eastAsia="Times New Roman" w:cs="Courier New"/>
          <w:sz w:val="20"/>
          <w:szCs w:val="20"/>
          <w:lang w:val="hu-HU"/>
        </w:rPr>
        <w:t>NAK</w:t>
      </w:r>
      <w:r w:rsidRPr="00E14C2F">
        <w:rPr>
          <w:rFonts w:eastAsia="Times New Roman" w:cs="Courier New"/>
          <w:sz w:val="20"/>
          <w:szCs w:val="20"/>
          <w:lang w:val="hu-HU"/>
        </w:rPr>
        <w:t xml:space="preserve"> végz</w:t>
      </w:r>
      <w:r w:rsidR="00E943FD">
        <w:rPr>
          <w:rFonts w:eastAsia="Times New Roman" w:cs="Courier New"/>
          <w:sz w:val="20"/>
          <w:szCs w:val="20"/>
          <w:lang w:val="hu-HU"/>
        </w:rPr>
        <w:t>őse</w:t>
      </w:r>
      <w:r w:rsidRPr="00E14C2F">
        <w:rPr>
          <w:rFonts w:eastAsia="Times New Roman" w:cs="Courier New"/>
          <w:sz w:val="20"/>
          <w:szCs w:val="20"/>
          <w:lang w:val="hu-HU"/>
        </w:rPr>
        <w:t>it, hogy (önkéntes módon) regisztrálniuk kell az intézmény nyilvántartásába annak érdekében, hogy igénybe vehessék az összes ingyenes szolgáltatást, azzal a céllal, hogy integrálódjanak a munkaerőpiacra.</w:t>
      </w:r>
    </w:p>
    <w:p w14:paraId="31E8C636" w14:textId="77777777" w:rsidR="00D15C89" w:rsidRDefault="00D15C89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sz w:val="20"/>
          <w:szCs w:val="20"/>
          <w:lang w:val="hu-HU"/>
        </w:rPr>
      </w:pPr>
    </w:p>
    <w:p w14:paraId="7102D30D" w14:textId="3CE82BE5" w:rsidR="00E14C2F" w:rsidRP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sz w:val="20"/>
          <w:szCs w:val="20"/>
          <w:lang w:val="hu-HU"/>
        </w:rPr>
      </w:pPr>
      <w:r w:rsidRPr="00E14C2F">
        <w:rPr>
          <w:rFonts w:eastAsia="Times New Roman" w:cs="Courier New"/>
          <w:sz w:val="20"/>
          <w:szCs w:val="20"/>
          <w:lang w:val="hu-HU"/>
        </w:rPr>
        <w:t>A 76/2002. törvény értelmében oktatási intézmény végz</w:t>
      </w:r>
      <w:r w:rsidR="00BA1C5E">
        <w:rPr>
          <w:rFonts w:eastAsia="Times New Roman" w:cs="Courier New"/>
          <w:sz w:val="20"/>
          <w:szCs w:val="20"/>
          <w:lang w:val="hu-HU"/>
        </w:rPr>
        <w:t>ős</w:t>
      </w:r>
      <w:r w:rsidRPr="00E14C2F">
        <w:rPr>
          <w:rFonts w:eastAsia="Times New Roman" w:cs="Courier New"/>
          <w:sz w:val="20"/>
          <w:szCs w:val="20"/>
          <w:lang w:val="hu-HU"/>
        </w:rPr>
        <w:t>ének az</w:t>
      </w:r>
      <w:r w:rsidR="00BA1C5E">
        <w:rPr>
          <w:rFonts w:eastAsia="Times New Roman" w:cs="Courier New"/>
          <w:sz w:val="20"/>
          <w:szCs w:val="20"/>
          <w:lang w:val="hu-HU"/>
        </w:rPr>
        <w:t>t</w:t>
      </w:r>
      <w:r w:rsidRPr="00E14C2F">
        <w:rPr>
          <w:rFonts w:eastAsia="Times New Roman" w:cs="Courier New"/>
          <w:sz w:val="20"/>
          <w:szCs w:val="20"/>
          <w:lang w:val="hu-HU"/>
        </w:rPr>
        <w:t xml:space="preserve"> a legalább 16 éves személyt kell tekinteni, aki a törvénynek megfelelően oklevelet vagy tanulmányi bizonyítványt szerzett valamelyik oktatási intézményben - szakiskolában, középiskolában (nem feltétele az érettségi), </w:t>
      </w:r>
      <w:r w:rsidR="00BA1C5E">
        <w:rPr>
          <w:rFonts w:eastAsia="Times New Roman" w:cs="Courier New"/>
          <w:sz w:val="20"/>
          <w:szCs w:val="20"/>
          <w:lang w:val="hu-HU"/>
        </w:rPr>
        <w:t>posztliceális</w:t>
      </w:r>
      <w:r w:rsidRPr="00E14C2F">
        <w:rPr>
          <w:rFonts w:eastAsia="Times New Roman" w:cs="Courier New"/>
          <w:sz w:val="20"/>
          <w:szCs w:val="20"/>
          <w:lang w:val="hu-HU"/>
        </w:rPr>
        <w:t xml:space="preserve"> intézményben vagy felsőoktatásban (az engedély másolata kötelező), állami vagy magánintézményben, amelyet a törvény felhatalmazott vagy akkreditált.</w:t>
      </w:r>
    </w:p>
    <w:p w14:paraId="4EDA6BD6" w14:textId="77777777" w:rsidR="009F28E5" w:rsidRDefault="009F28E5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sz w:val="20"/>
          <w:szCs w:val="20"/>
          <w:lang w:val="hu-HU"/>
        </w:rPr>
      </w:pPr>
    </w:p>
    <w:p w14:paraId="146787DF" w14:textId="51A8ABFA" w:rsidR="00E14C2F" w:rsidRDefault="00E14C2F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sz w:val="20"/>
          <w:szCs w:val="20"/>
          <w:lang w:val="hu-HU"/>
        </w:rPr>
      </w:pPr>
      <w:r w:rsidRPr="00E14C2F">
        <w:rPr>
          <w:rFonts w:eastAsia="Times New Roman" w:cs="Courier New"/>
          <w:sz w:val="20"/>
          <w:szCs w:val="20"/>
          <w:lang w:val="hu-HU"/>
        </w:rPr>
        <w:t>Az oktatási intézmények végzettjei a lakóhelyük szerinti foglalkoztatási ügynökségnél regisztrálhatnak álláskeresőként az alábbiak szerint:</w:t>
      </w:r>
    </w:p>
    <w:p w14:paraId="2DB785F5" w14:textId="77777777" w:rsidR="00BA1C5E" w:rsidRPr="00E14C2F" w:rsidRDefault="00BA1C5E" w:rsidP="00E14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sz w:val="20"/>
          <w:szCs w:val="20"/>
          <w:lang w:val="hu-HU"/>
        </w:rPr>
      </w:pPr>
    </w:p>
    <w:p w14:paraId="44E25F1C" w14:textId="189C3C14" w:rsidR="00BA1C5E" w:rsidRDefault="00BA1C5E" w:rsidP="00BA1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>1. A végz</w:t>
      </w:r>
      <w:r w:rsidR="0098285C">
        <w:rPr>
          <w:rFonts w:eastAsia="Times New Roman"/>
          <w:sz w:val="20"/>
          <w:szCs w:val="20"/>
          <w:lang w:val="hu-HU"/>
        </w:rPr>
        <w:t>ősö</w:t>
      </w:r>
      <w:r w:rsidRPr="00BA1C5E">
        <w:rPr>
          <w:rFonts w:eastAsia="Times New Roman"/>
          <w:sz w:val="20"/>
          <w:szCs w:val="20"/>
          <w:lang w:val="hu-HU"/>
        </w:rPr>
        <w:t xml:space="preserve">k regisztrációja a </w:t>
      </w:r>
      <w:r w:rsidR="00DA0B56">
        <w:rPr>
          <w:rFonts w:eastAsia="Times New Roman"/>
          <w:sz w:val="20"/>
          <w:szCs w:val="20"/>
          <w:lang w:val="hu-HU"/>
        </w:rPr>
        <w:t>Munkaerőfoglalkoztatási Ügynökség</w:t>
      </w:r>
      <w:r w:rsidRPr="00BA1C5E">
        <w:rPr>
          <w:rFonts w:eastAsia="Times New Roman"/>
          <w:sz w:val="20"/>
          <w:szCs w:val="20"/>
          <w:lang w:val="hu-HU"/>
        </w:rPr>
        <w:t xml:space="preserve"> nyilvántartásába álláskeresőként. Szükséges dokumentumok:</w:t>
      </w:r>
    </w:p>
    <w:p w14:paraId="75B8415C" w14:textId="77777777" w:rsidR="0098285C" w:rsidRPr="00BA1C5E" w:rsidRDefault="0098285C" w:rsidP="00BA1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/>
          <w:sz w:val="20"/>
          <w:szCs w:val="20"/>
          <w:lang w:val="hu-HU"/>
        </w:rPr>
      </w:pPr>
    </w:p>
    <w:p w14:paraId="3B677C0E" w14:textId="77777777" w:rsidR="00BA1C5E" w:rsidRPr="00BA1C5E" w:rsidRDefault="00BA1C5E" w:rsidP="0098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>a. személyazonosító okmány,</w:t>
      </w:r>
    </w:p>
    <w:p w14:paraId="0C0EF87C" w14:textId="77777777" w:rsidR="00BA1C5E" w:rsidRPr="00BA1C5E" w:rsidRDefault="00BA1C5E" w:rsidP="0098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>b. diploma vagy bizonyítvány, amelyen szerepel a diploma megszerzésének dátuma,</w:t>
      </w:r>
    </w:p>
    <w:p w14:paraId="355F66E4" w14:textId="1B86E4E3" w:rsidR="00BA1C5E" w:rsidRPr="00BA1C5E" w:rsidRDefault="00BA1C5E" w:rsidP="0098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 xml:space="preserve">c. </w:t>
      </w:r>
      <w:r w:rsidR="00867A27">
        <w:rPr>
          <w:rFonts w:eastAsia="Times New Roman"/>
          <w:sz w:val="20"/>
          <w:szCs w:val="20"/>
          <w:lang w:val="hu-HU"/>
        </w:rPr>
        <w:t>ö</w:t>
      </w:r>
      <w:r w:rsidRPr="00BA1C5E">
        <w:rPr>
          <w:rFonts w:eastAsia="Times New Roman"/>
          <w:sz w:val="20"/>
          <w:szCs w:val="20"/>
          <w:lang w:val="hu-HU"/>
        </w:rPr>
        <w:t>néletrajz,</w:t>
      </w:r>
    </w:p>
    <w:p w14:paraId="27FB1B5C" w14:textId="77777777" w:rsidR="00BA1C5E" w:rsidRPr="00BA1C5E" w:rsidRDefault="00BA1C5E" w:rsidP="0098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>d. információs és szakmai tanácsadási szolgáltatások iránti kérelem - formanyomtatvány,</w:t>
      </w:r>
    </w:p>
    <w:p w14:paraId="67556CCA" w14:textId="63551BAC" w:rsidR="00BA1C5E" w:rsidRPr="00BA1C5E" w:rsidRDefault="00BA1C5E" w:rsidP="00A0633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>e.</w:t>
      </w:r>
      <w:r w:rsidR="00A0633A">
        <w:rPr>
          <w:rFonts w:eastAsia="Times New Roman"/>
          <w:sz w:val="20"/>
          <w:szCs w:val="20"/>
          <w:lang w:val="hu-HU"/>
        </w:rPr>
        <w:t xml:space="preserve"> </w:t>
      </w:r>
      <w:r w:rsidRPr="00BA1C5E">
        <w:rPr>
          <w:rFonts w:eastAsia="Times New Roman"/>
          <w:sz w:val="20"/>
          <w:szCs w:val="20"/>
          <w:lang w:val="hu-HU"/>
        </w:rPr>
        <w:t>foglalkoztatási közvetítési szolgáltatások iránti kérelem - formanyomtatvány,</w:t>
      </w:r>
    </w:p>
    <w:p w14:paraId="533B6F74" w14:textId="77777777" w:rsidR="00BA1C5E" w:rsidRPr="00BA1C5E" w:rsidRDefault="00BA1C5E" w:rsidP="0098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>f. saját felelősségre vonatkozó nyilatkozat az egészségi állapotról - formanyomtatvány,</w:t>
      </w:r>
    </w:p>
    <w:p w14:paraId="2A2F8876" w14:textId="13D5CD0D" w:rsidR="00BA1C5E" w:rsidRPr="00BA1C5E" w:rsidRDefault="00BA1C5E" w:rsidP="00A06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>g.</w:t>
      </w:r>
      <w:r w:rsidR="00A0633A">
        <w:rPr>
          <w:rFonts w:eastAsia="Times New Roman"/>
          <w:sz w:val="20"/>
          <w:szCs w:val="20"/>
          <w:lang w:val="hu-HU"/>
        </w:rPr>
        <w:t xml:space="preserve"> </w:t>
      </w:r>
      <w:r w:rsidRPr="00BA1C5E">
        <w:rPr>
          <w:rFonts w:eastAsia="Times New Roman"/>
          <w:sz w:val="20"/>
          <w:szCs w:val="20"/>
          <w:lang w:val="hu-HU"/>
        </w:rPr>
        <w:t>személyes adatok felhasználásához való hozzájárulás - formanyomtatvány.</w:t>
      </w:r>
    </w:p>
    <w:p w14:paraId="7C92F01A" w14:textId="3B3231F9" w:rsidR="00BA1C5E" w:rsidRPr="00BA1C5E" w:rsidRDefault="00BA1C5E" w:rsidP="0098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/>
          <w:sz w:val="20"/>
          <w:szCs w:val="20"/>
          <w:lang w:val="hu-HU"/>
        </w:rPr>
      </w:pPr>
      <w:r w:rsidRPr="00BA1C5E">
        <w:rPr>
          <w:rFonts w:eastAsia="Times New Roman"/>
          <w:sz w:val="20"/>
          <w:szCs w:val="20"/>
          <w:lang w:val="hu-HU"/>
        </w:rPr>
        <w:t xml:space="preserve">h. </w:t>
      </w:r>
      <w:r w:rsidR="0098285C">
        <w:rPr>
          <w:rFonts w:eastAsia="Times New Roman"/>
          <w:sz w:val="20"/>
          <w:szCs w:val="20"/>
          <w:lang w:val="hu-HU"/>
        </w:rPr>
        <w:t xml:space="preserve">NEETS -es </w:t>
      </w:r>
      <w:r w:rsidRPr="00BA1C5E">
        <w:rPr>
          <w:rFonts w:eastAsia="Times New Roman"/>
          <w:sz w:val="20"/>
          <w:szCs w:val="20"/>
          <w:lang w:val="hu-HU"/>
        </w:rPr>
        <w:t>nyilatkozat</w:t>
      </w:r>
      <w:r w:rsidR="0098285C">
        <w:rPr>
          <w:rFonts w:eastAsia="Times New Roman"/>
          <w:sz w:val="20"/>
          <w:szCs w:val="20"/>
          <w:lang w:val="hu-HU"/>
        </w:rPr>
        <w:t>.</w:t>
      </w:r>
      <w:r w:rsidRPr="00BA1C5E">
        <w:rPr>
          <w:rFonts w:eastAsia="Times New Roman"/>
          <w:sz w:val="20"/>
          <w:szCs w:val="20"/>
          <w:lang w:val="hu-HU"/>
        </w:rPr>
        <w:t xml:space="preserve"> </w:t>
      </w:r>
    </w:p>
    <w:p w14:paraId="456F3C7A" w14:textId="519C4962" w:rsidR="00577264" w:rsidRDefault="00577264" w:rsidP="00C15A0D">
      <w:pPr>
        <w:pStyle w:val="NormalWeb"/>
        <w:rPr>
          <w:rFonts w:ascii="Trebuchet MS" w:hAnsi="Trebuchet MS"/>
          <w:sz w:val="20"/>
          <w:szCs w:val="20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6650819" wp14:editId="626786F6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1125855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198" y="21453"/>
                <wp:lineTo x="21198" y="0"/>
                <wp:lineTo x="0" y="0"/>
              </wp:wrapPolygon>
            </wp:wrapTight>
            <wp:docPr id="1493111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A0D" w:rsidRPr="00C15A0D">
        <w:rPr>
          <w:lang w:val="hu-HU"/>
        </w:rPr>
        <w:t xml:space="preserve"> </w:t>
      </w:r>
      <w:r w:rsidR="00C15A0D" w:rsidRPr="00C15A0D">
        <w:rPr>
          <w:rFonts w:ascii="Trebuchet MS" w:hAnsi="Trebuchet MS"/>
          <w:noProof/>
          <w:sz w:val="20"/>
          <w:szCs w:val="20"/>
          <w:lang w:val="hu-HU"/>
        </w:rPr>
        <w:t xml:space="preserve">A regisztrációhoz használt nyomtatványok letölthetők az </w:t>
      </w:r>
      <w:r w:rsidR="00C80F91">
        <w:rPr>
          <w:rFonts w:ascii="Trebuchet MS" w:hAnsi="Trebuchet MS"/>
          <w:noProof/>
          <w:sz w:val="20"/>
          <w:szCs w:val="20"/>
          <w:lang w:val="hu-HU"/>
        </w:rPr>
        <w:t>ügynökség</w:t>
      </w:r>
      <w:r w:rsidR="00C15A0D" w:rsidRPr="00C15A0D">
        <w:rPr>
          <w:rFonts w:ascii="Trebuchet MS" w:hAnsi="Trebuchet MS"/>
          <w:noProof/>
          <w:sz w:val="20"/>
          <w:szCs w:val="20"/>
          <w:lang w:val="hu-HU"/>
        </w:rPr>
        <w:t xml:space="preserve"> weboldaláról, a Kommunikáció részlegről, az Információs anyagok alszakaszból.</w:t>
      </w:r>
      <w:r w:rsidR="00AA5687">
        <w:rPr>
          <w:rFonts w:ascii="Trebuchet MS" w:hAnsi="Trebuchet MS"/>
          <w:noProof/>
          <w:sz w:val="20"/>
          <w:szCs w:val="20"/>
          <w:lang w:val="hu-HU"/>
        </w:rPr>
        <w:t xml:space="preserve"> </w:t>
      </w:r>
      <w:hyperlink r:id="rId8" w:history="1">
        <w:r w:rsidR="001002BB" w:rsidRPr="00903F01">
          <w:rPr>
            <w:rStyle w:val="Hyperlink"/>
            <w:rFonts w:ascii="Trebuchet MS" w:hAnsi="Trebuchet MS"/>
            <w:sz w:val="20"/>
            <w:szCs w:val="20"/>
            <w:lang w:val="ro-RO"/>
          </w:rPr>
          <w:t>https://www.anofm.ro/covasna/formulare-utilizate-pentru-inregistrarea-in-evidenta-in-cazul-absolventilor-institutiilor-de-invatamant-2026/</w:t>
        </w:r>
      </w:hyperlink>
      <w:r w:rsidRPr="00E14C2F">
        <w:rPr>
          <w:rFonts w:ascii="Trebuchet MS" w:hAnsi="Trebuchet MS"/>
          <w:sz w:val="20"/>
          <w:szCs w:val="20"/>
          <w:lang w:val="ro-RO"/>
        </w:rPr>
        <w:br/>
      </w:r>
      <w:r w:rsidR="00A93AEE" w:rsidRPr="005378FE">
        <w:rPr>
          <w:rFonts w:ascii="Trebuchet MS" w:hAnsi="Trebuchet MS"/>
          <w:color w:val="EE0000"/>
          <w:sz w:val="20"/>
          <w:szCs w:val="20"/>
          <w:lang w:val="ro-RO"/>
        </w:rPr>
        <w:t xml:space="preserve"> </w:t>
      </w:r>
      <w:r w:rsidR="00C15A0D" w:rsidRPr="00C15A0D">
        <w:rPr>
          <w:rFonts w:ascii="Trebuchet MS" w:hAnsi="Trebuchet MS"/>
          <w:sz w:val="20"/>
          <w:szCs w:val="20"/>
          <w:lang w:val="ro-RO"/>
        </w:rPr>
        <w:t xml:space="preserve">vagy a mellékelt QR-kód </w:t>
      </w:r>
      <w:r w:rsidR="00C80F91">
        <w:rPr>
          <w:rFonts w:ascii="Trebuchet MS" w:hAnsi="Trebuchet MS"/>
          <w:sz w:val="20"/>
          <w:szCs w:val="20"/>
          <w:lang w:val="ro-RO"/>
        </w:rPr>
        <w:t>használatával</w:t>
      </w:r>
      <w:r w:rsidR="00C15A0D" w:rsidRPr="00C15A0D">
        <w:rPr>
          <w:rFonts w:ascii="Trebuchet MS" w:hAnsi="Trebuchet MS"/>
          <w:sz w:val="20"/>
          <w:szCs w:val="20"/>
          <w:lang w:val="ro-RO"/>
        </w:rPr>
        <w:t>.</w:t>
      </w:r>
    </w:p>
    <w:p w14:paraId="290B2651" w14:textId="2CF327F3" w:rsidR="009F28E5" w:rsidRPr="009F28E5" w:rsidRDefault="009F28E5" w:rsidP="00C15A0D">
      <w:pPr>
        <w:spacing w:before="100" w:beforeAutospacing="1" w:after="100" w:afterAutospacing="1" w:line="240" w:lineRule="auto"/>
        <w:ind w:left="0"/>
        <w:rPr>
          <w:rFonts w:eastAsia="Times New Roman"/>
          <w:sz w:val="20"/>
          <w:szCs w:val="20"/>
          <w:lang w:val="hu-HU"/>
        </w:rPr>
      </w:pPr>
      <w:r w:rsidRPr="009F28E5">
        <w:rPr>
          <w:rFonts w:eastAsia="Times New Roman"/>
          <w:sz w:val="20"/>
          <w:szCs w:val="20"/>
          <w:lang w:val="hu-HU"/>
        </w:rPr>
        <w:t>A regisztrációt követően a végz</w:t>
      </w:r>
      <w:r w:rsidR="005715D2">
        <w:rPr>
          <w:rFonts w:eastAsia="Times New Roman"/>
          <w:sz w:val="20"/>
          <w:szCs w:val="20"/>
          <w:lang w:val="hu-HU"/>
        </w:rPr>
        <w:t>ősö</w:t>
      </w:r>
      <w:r w:rsidRPr="009F28E5">
        <w:rPr>
          <w:rFonts w:eastAsia="Times New Roman"/>
          <w:sz w:val="20"/>
          <w:szCs w:val="20"/>
          <w:lang w:val="hu-HU"/>
        </w:rPr>
        <w:t>k ingyenes információs és szakmai tanácsadási szolgáltatásokban, munkaközvetítésben, szakmai képzési szolgáltatásokban, valamint foglalkoztatásösztönző intézkedések (prémium) formájában nyújtott pénzügyi támogatásban részesülnek.</w:t>
      </w:r>
    </w:p>
    <w:p w14:paraId="73BF0CF4" w14:textId="43671A7A" w:rsidR="009F28E5" w:rsidRPr="009F28E5" w:rsidRDefault="009F28E5" w:rsidP="00C15A0D">
      <w:pPr>
        <w:spacing w:before="100" w:beforeAutospacing="1" w:after="100" w:afterAutospacing="1" w:line="240" w:lineRule="auto"/>
        <w:ind w:left="0"/>
        <w:rPr>
          <w:rFonts w:eastAsia="Times New Roman"/>
          <w:sz w:val="20"/>
          <w:szCs w:val="20"/>
          <w:lang w:val="hu-HU"/>
        </w:rPr>
      </w:pPr>
      <w:r w:rsidRPr="009F28E5">
        <w:rPr>
          <w:rFonts w:eastAsia="Times New Roman"/>
          <w:sz w:val="20"/>
          <w:szCs w:val="20"/>
          <w:lang w:val="hu-HU"/>
        </w:rPr>
        <w:t>Amennyiben a diploma megszerzését követő 60 napon belül, azaz 2026.06.06. és 2026.08.04. között a középiskolai végzettségűek, illetve 2026.06.27. és 2026.08.25. között a szakiskolát végzettek álláskereső státuszban vannak, a végzett teljes munkaidőben, 12 hónapnál hosszabb ideig foglalkoztatják, 1980 lej értékű beilleszkedési prémiumban részesül</w:t>
      </w:r>
      <w:r w:rsidR="00A56FF4">
        <w:rPr>
          <w:rFonts w:eastAsia="Times New Roman"/>
          <w:sz w:val="20"/>
          <w:szCs w:val="20"/>
          <w:lang w:val="hu-HU"/>
        </w:rPr>
        <w:t>nek</w:t>
      </w:r>
      <w:r w:rsidRPr="009F28E5">
        <w:rPr>
          <w:rFonts w:eastAsia="Times New Roman"/>
          <w:sz w:val="20"/>
          <w:szCs w:val="20"/>
          <w:lang w:val="hu-HU"/>
        </w:rPr>
        <w:t>.</w:t>
      </w:r>
    </w:p>
    <w:p w14:paraId="0360F41D" w14:textId="22EAA0A1" w:rsidR="009F28E5" w:rsidRPr="009F28E5" w:rsidRDefault="009F28E5" w:rsidP="00B90442">
      <w:pPr>
        <w:spacing w:before="100" w:beforeAutospacing="1" w:after="100" w:afterAutospacing="1" w:line="240" w:lineRule="auto"/>
        <w:ind w:left="0"/>
        <w:rPr>
          <w:rFonts w:eastAsia="Times New Roman"/>
          <w:sz w:val="20"/>
          <w:szCs w:val="20"/>
          <w:lang w:val="hu-HU"/>
        </w:rPr>
      </w:pPr>
      <w:r w:rsidRPr="009F28E5">
        <w:rPr>
          <w:rFonts w:eastAsia="Times New Roman"/>
          <w:sz w:val="20"/>
          <w:szCs w:val="20"/>
          <w:lang w:val="hu-HU"/>
        </w:rPr>
        <w:t xml:space="preserve">Ugyanakkor a </w:t>
      </w:r>
      <w:r w:rsidR="00BC4301">
        <w:rPr>
          <w:rFonts w:eastAsia="Times New Roman"/>
          <w:sz w:val="20"/>
          <w:szCs w:val="20"/>
          <w:lang w:val="hu-HU"/>
        </w:rPr>
        <w:t>Kovászna Megyei Munkaerőfoglalkoztatási</w:t>
      </w:r>
      <w:r w:rsidR="00DA0B56">
        <w:rPr>
          <w:rFonts w:eastAsia="Times New Roman"/>
          <w:sz w:val="20"/>
          <w:szCs w:val="20"/>
          <w:lang w:val="hu-HU"/>
        </w:rPr>
        <w:t xml:space="preserve"> </w:t>
      </w:r>
      <w:r w:rsidR="00BC4301">
        <w:rPr>
          <w:rFonts w:eastAsia="Times New Roman"/>
          <w:sz w:val="20"/>
          <w:szCs w:val="20"/>
          <w:lang w:val="hu-HU"/>
        </w:rPr>
        <w:t>Ügynökség,</w:t>
      </w:r>
      <w:r w:rsidRPr="009F28E5">
        <w:rPr>
          <w:rFonts w:eastAsia="Times New Roman"/>
          <w:sz w:val="20"/>
          <w:szCs w:val="20"/>
          <w:lang w:val="hu-HU"/>
        </w:rPr>
        <w:t xml:space="preserve"> a törvény</w:t>
      </w:r>
      <w:r w:rsidR="00BC4301">
        <w:rPr>
          <w:rFonts w:eastAsia="Times New Roman"/>
          <w:sz w:val="20"/>
          <w:szCs w:val="20"/>
          <w:lang w:val="hu-HU"/>
        </w:rPr>
        <w:t>nek</w:t>
      </w:r>
      <w:r w:rsidRPr="009F28E5">
        <w:rPr>
          <w:rFonts w:eastAsia="Times New Roman"/>
          <w:sz w:val="20"/>
          <w:szCs w:val="20"/>
          <w:lang w:val="hu-HU"/>
        </w:rPr>
        <w:t xml:space="preserve"> </w:t>
      </w:r>
      <w:r w:rsidR="00BC4301">
        <w:rPr>
          <w:rFonts w:eastAsia="Times New Roman"/>
          <w:sz w:val="20"/>
          <w:szCs w:val="20"/>
          <w:lang w:val="hu-HU"/>
        </w:rPr>
        <w:t>megfelelően,</w:t>
      </w:r>
      <w:r w:rsidRPr="009F28E5">
        <w:rPr>
          <w:rFonts w:eastAsia="Times New Roman"/>
          <w:sz w:val="20"/>
          <w:szCs w:val="20"/>
          <w:lang w:val="hu-HU"/>
        </w:rPr>
        <w:t xml:space="preserve"> stabilitási prémiumot nyújt, amely legfeljebb 27 000 lej pénzügyi támogatás, amelyet az első alkalommal munkát vállaló fiataloknak kínálnak két éven keresztül. Ez a foglalkoztatás fenntartását szolgálja, az első 12 hónapban havi 1000 lejt, a következő 12 hónapban pedig havi 1250 lejt kínálva, azzal a feltétellel, hogy a jelentkező </w:t>
      </w:r>
      <w:r w:rsidR="00BC4301" w:rsidRPr="009F28E5">
        <w:rPr>
          <w:rFonts w:eastAsia="Times New Roman"/>
          <w:sz w:val="20"/>
          <w:szCs w:val="20"/>
          <w:lang w:val="hu-HU"/>
        </w:rPr>
        <w:t xml:space="preserve">a </w:t>
      </w:r>
      <w:r w:rsidR="00BC4301">
        <w:rPr>
          <w:rFonts w:eastAsia="Times New Roman"/>
          <w:sz w:val="20"/>
          <w:szCs w:val="20"/>
          <w:lang w:val="hu-HU"/>
        </w:rPr>
        <w:t>Kovászna Megyei Munkaerőfoglalkoztatási Ügynökségnél</w:t>
      </w:r>
      <w:r w:rsidRPr="009F28E5">
        <w:rPr>
          <w:rFonts w:eastAsia="Times New Roman"/>
          <w:sz w:val="20"/>
          <w:szCs w:val="20"/>
          <w:lang w:val="hu-HU"/>
        </w:rPr>
        <w:t xml:space="preserve"> regisztrált személy, munkát keres, és a betöltött munkahely az első munkahelye.</w:t>
      </w:r>
    </w:p>
    <w:p w14:paraId="6B440B9F" w14:textId="606726CD" w:rsidR="00B90442" w:rsidRPr="00B90442" w:rsidRDefault="00B90442" w:rsidP="00B90442">
      <w:pPr>
        <w:pStyle w:val="NormalWeb"/>
        <w:rPr>
          <w:rFonts w:ascii="Trebuchet MS" w:hAnsi="Trebuchet MS"/>
          <w:sz w:val="20"/>
          <w:szCs w:val="20"/>
          <w:lang w:val="ro-RO"/>
        </w:rPr>
      </w:pPr>
      <w:r w:rsidRPr="00B90442">
        <w:rPr>
          <w:rFonts w:ascii="Trebuchet MS" w:hAnsi="Trebuchet MS"/>
          <w:sz w:val="20"/>
          <w:szCs w:val="20"/>
          <w:lang w:val="ro-RO"/>
        </w:rPr>
        <w:t>2. A végz</w:t>
      </w:r>
      <w:r>
        <w:rPr>
          <w:rFonts w:ascii="Trebuchet MS" w:hAnsi="Trebuchet MS"/>
          <w:sz w:val="20"/>
          <w:szCs w:val="20"/>
          <w:lang w:val="ro-RO"/>
        </w:rPr>
        <w:t>ősök</w:t>
      </w:r>
      <w:r w:rsidRPr="00B90442">
        <w:rPr>
          <w:rFonts w:ascii="Trebuchet MS" w:hAnsi="Trebuchet MS"/>
          <w:sz w:val="20"/>
          <w:szCs w:val="20"/>
          <w:lang w:val="ro-RO"/>
        </w:rPr>
        <w:t xml:space="preserve"> regisztrációja segélyezett</w:t>
      </w:r>
      <w:r>
        <w:rPr>
          <w:rFonts w:ascii="Trebuchet MS" w:hAnsi="Trebuchet MS"/>
          <w:sz w:val="20"/>
          <w:szCs w:val="20"/>
          <w:lang w:val="ro-RO"/>
        </w:rPr>
        <w:t xml:space="preserve"> </w:t>
      </w:r>
      <w:r w:rsidRPr="00B90442">
        <w:rPr>
          <w:rFonts w:ascii="Trebuchet MS" w:hAnsi="Trebuchet MS"/>
          <w:sz w:val="20"/>
          <w:szCs w:val="20"/>
          <w:lang w:val="ro-RO"/>
        </w:rPr>
        <w:t>munkanélküliként.</w:t>
      </w:r>
    </w:p>
    <w:p w14:paraId="24E0A537" w14:textId="399A1221" w:rsidR="00B90442" w:rsidRPr="00B90442" w:rsidRDefault="00B90442" w:rsidP="00B90442">
      <w:pPr>
        <w:pStyle w:val="NormalWeb"/>
        <w:rPr>
          <w:rFonts w:ascii="Trebuchet MS" w:hAnsi="Trebuchet MS"/>
          <w:sz w:val="20"/>
          <w:szCs w:val="20"/>
          <w:lang w:val="ro-RO"/>
        </w:rPr>
      </w:pPr>
      <w:r w:rsidRPr="00B90442">
        <w:rPr>
          <w:rFonts w:ascii="Trebuchet MS" w:hAnsi="Trebuchet MS"/>
          <w:sz w:val="20"/>
          <w:szCs w:val="20"/>
          <w:lang w:val="ro-RO"/>
        </w:rPr>
        <w:t>A diploma megszerzésétől számított 60 napos időszak után, azaz 2026.06.06. – 2026.08.04. között a középiskolai végz</w:t>
      </w:r>
      <w:r>
        <w:rPr>
          <w:rFonts w:ascii="Trebuchet MS" w:hAnsi="Trebuchet MS"/>
          <w:sz w:val="20"/>
          <w:szCs w:val="20"/>
          <w:lang w:val="ro-RO"/>
        </w:rPr>
        <w:t>ősök</w:t>
      </w:r>
      <w:r w:rsidRPr="00B90442">
        <w:rPr>
          <w:rFonts w:ascii="Trebuchet MS" w:hAnsi="Trebuchet MS"/>
          <w:sz w:val="20"/>
          <w:szCs w:val="20"/>
          <w:lang w:val="ro-RO"/>
        </w:rPr>
        <w:t>, illetve 2026.06.27. – 2026.08.25. között a szakiskolát végzettek esetében, a regisztrált végz</w:t>
      </w:r>
      <w:r>
        <w:rPr>
          <w:rFonts w:ascii="Trebuchet MS" w:hAnsi="Trebuchet MS"/>
          <w:sz w:val="20"/>
          <w:szCs w:val="20"/>
          <w:lang w:val="ro-RO"/>
        </w:rPr>
        <w:t>ősök</w:t>
      </w:r>
      <w:r w:rsidRPr="00B90442">
        <w:rPr>
          <w:rFonts w:ascii="Trebuchet MS" w:hAnsi="Trebuchet MS"/>
          <w:sz w:val="20"/>
          <w:szCs w:val="20"/>
          <w:lang w:val="ro-RO"/>
        </w:rPr>
        <w:t>, akik nem találnak a képesítésüknek megfelelő munkát, a hatályos jogszabályok szerint legfeljebb hat hónapig 330 lej munkanélküli segélyben részesülnek, amely fix összeg a 2026-os társadalmi referenciamutató értékének 50%-a, ami 660 lej.</w:t>
      </w:r>
    </w:p>
    <w:p w14:paraId="5AE49F97" w14:textId="23B64607" w:rsidR="00027263" w:rsidRPr="00E072F1" w:rsidRDefault="00B90442" w:rsidP="00B90442">
      <w:pPr>
        <w:pStyle w:val="NormalWeb"/>
        <w:spacing w:before="0" w:beforeAutospacing="0" w:after="240" w:afterAutospacing="0"/>
        <w:jc w:val="both"/>
        <w:rPr>
          <w:sz w:val="22"/>
          <w:szCs w:val="22"/>
          <w:lang w:val="ro-RO"/>
        </w:rPr>
      </w:pPr>
      <w:r w:rsidRPr="00B90442">
        <w:rPr>
          <w:rFonts w:ascii="Trebuchet MS" w:hAnsi="Trebuchet MS"/>
          <w:sz w:val="20"/>
          <w:szCs w:val="20"/>
          <w:lang w:val="ro-RO"/>
        </w:rPr>
        <w:t>A támogatást a végz</w:t>
      </w:r>
      <w:r>
        <w:rPr>
          <w:rFonts w:ascii="Trebuchet MS" w:hAnsi="Trebuchet MS"/>
          <w:sz w:val="20"/>
          <w:szCs w:val="20"/>
          <w:lang w:val="ro-RO"/>
        </w:rPr>
        <w:t>ősök</w:t>
      </w:r>
      <w:r w:rsidRPr="00B90442">
        <w:rPr>
          <w:rFonts w:ascii="Trebuchet MS" w:hAnsi="Trebuchet MS"/>
          <w:sz w:val="20"/>
          <w:szCs w:val="20"/>
          <w:lang w:val="ro-RO"/>
        </w:rPr>
        <w:t xml:space="preserve"> csak egyszer kapják meg minden elvégzett képzési formára, ha a kérelem</w:t>
      </w:r>
      <w:r>
        <w:rPr>
          <w:rFonts w:ascii="Trebuchet MS" w:hAnsi="Trebuchet MS"/>
          <w:sz w:val="20"/>
          <w:szCs w:val="20"/>
          <w:lang w:val="ro-RO"/>
        </w:rPr>
        <w:t xml:space="preserve"> </w:t>
      </w:r>
      <w:r w:rsidRPr="00B90442">
        <w:rPr>
          <w:rFonts w:ascii="Trebuchet MS" w:hAnsi="Trebuchet MS"/>
          <w:sz w:val="20"/>
          <w:szCs w:val="20"/>
          <w:lang w:val="ro-RO"/>
        </w:rPr>
        <w:t>benyújtásának időpontjában még nem vették fel őket más képzési formára.</w:t>
      </w:r>
    </w:p>
    <w:sectPr w:rsidR="00027263" w:rsidRPr="00E072F1" w:rsidSect="00A47E3B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1276" w:left="567" w:header="130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E16D" w14:textId="77777777" w:rsidR="004556CD" w:rsidRDefault="004556CD" w:rsidP="00A92201">
      <w:pPr>
        <w:spacing w:after="0" w:line="240" w:lineRule="auto"/>
      </w:pPr>
      <w:r>
        <w:separator/>
      </w:r>
    </w:p>
  </w:endnote>
  <w:endnote w:type="continuationSeparator" w:id="0">
    <w:p w14:paraId="61A68640" w14:textId="77777777" w:rsidR="004556CD" w:rsidRDefault="004556CD" w:rsidP="00A9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98B" w14:textId="7497093D" w:rsidR="00A92201" w:rsidRDefault="00A92201" w:rsidP="00A92201">
    <w:pPr>
      <w:pStyle w:val="Footer"/>
      <w:ind w:left="0"/>
      <w:rPr>
        <w:sz w:val="14"/>
        <w:szCs w:val="14"/>
        <w:lang w:val="ro-RO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79587EC" wp14:editId="242139D4">
          <wp:simplePos x="0" y="0"/>
          <wp:positionH relativeFrom="margin">
            <wp:posOffset>131445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594240690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                                                                      </w:t>
    </w:r>
  </w:p>
  <w:p w14:paraId="4381E1E9" w14:textId="77777777" w:rsidR="00A92201" w:rsidRPr="00443AE8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68C48E5E" w14:textId="77777777" w:rsidR="00A92201" w:rsidRPr="006938B9" w:rsidRDefault="00A92201" w:rsidP="00A92201">
    <w:pPr>
      <w:pStyle w:val="Footer"/>
      <w:tabs>
        <w:tab w:val="left" w:pos="9210"/>
      </w:tabs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5796AD79" w14:textId="77777777" w:rsidR="00A92201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4A89E86D" w14:textId="77777777" w:rsidR="00A92201" w:rsidRPr="00B63D83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260EDD06" w14:textId="1BB658A5" w:rsidR="00A92201" w:rsidRPr="00E96D60" w:rsidRDefault="00A92201" w:rsidP="00A92201">
    <w:pPr>
      <w:pStyle w:val="Footer"/>
      <w:ind w:left="0"/>
      <w:rPr>
        <w:sz w:val="12"/>
        <w:szCs w:val="12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D40F" w14:textId="3F348E85" w:rsidR="00CD6B9E" w:rsidRDefault="00CD6B9E" w:rsidP="00CD6B9E">
    <w:pPr>
      <w:pStyle w:val="Footer"/>
      <w:ind w:left="0"/>
      <w:rPr>
        <w:sz w:val="14"/>
        <w:szCs w:val="14"/>
        <w:lang w:val="ro-RO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44A895E" wp14:editId="5607CA39">
          <wp:simplePos x="0" y="0"/>
          <wp:positionH relativeFrom="margin">
            <wp:posOffset>-1905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547387461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                                                                        </w:t>
    </w:r>
  </w:p>
  <w:p w14:paraId="73E11A5D" w14:textId="77777777" w:rsidR="00CD6B9E" w:rsidRPr="00443AE8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1DBD569A" w14:textId="77777777" w:rsidR="00CD6B9E" w:rsidRPr="006938B9" w:rsidRDefault="00CD6B9E" w:rsidP="00CD6B9E">
    <w:pPr>
      <w:pStyle w:val="Footer"/>
      <w:tabs>
        <w:tab w:val="left" w:pos="9210"/>
      </w:tabs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03B00C52" w14:textId="77777777" w:rsidR="00CD6B9E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020ACA32" w14:textId="77777777" w:rsidR="00CD6B9E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2676183C" w14:textId="13278C41" w:rsidR="00CD6B9E" w:rsidRPr="00CD6B9E" w:rsidRDefault="00AA2E96" w:rsidP="00CD6B9E">
    <w:pPr>
      <w:pStyle w:val="Footer"/>
      <w:ind w:left="0"/>
      <w:jc w:val="left"/>
      <w:rPr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</w:t>
    </w:r>
    <w:r w:rsidRPr="0066194C">
      <w:rPr>
        <w:color w:val="0070C0"/>
        <w:sz w:val="14"/>
        <w:szCs w:val="14"/>
        <w:u w:val="single"/>
        <w:lang w:val="ro-RO"/>
      </w:rPr>
      <w:t>www.anofm.ro/covasna/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0C8C7B" w14:textId="77777777" w:rsidR="00CD6B9E" w:rsidRPr="00E072F1" w:rsidRDefault="00CD6B9E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A370" w14:textId="77777777" w:rsidR="004556CD" w:rsidRDefault="004556CD" w:rsidP="00A92201">
      <w:pPr>
        <w:spacing w:after="0" w:line="240" w:lineRule="auto"/>
      </w:pPr>
      <w:r>
        <w:separator/>
      </w:r>
    </w:p>
  </w:footnote>
  <w:footnote w:type="continuationSeparator" w:id="0">
    <w:p w14:paraId="483318A9" w14:textId="77777777" w:rsidR="004556CD" w:rsidRDefault="004556CD" w:rsidP="00A9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4CA2" w14:textId="3C05F4CA" w:rsidR="00BF1EE5" w:rsidRPr="00E072F1" w:rsidRDefault="003354AB" w:rsidP="00BF1EE5">
    <w:pPr>
      <w:pStyle w:val="Header"/>
      <w:tabs>
        <w:tab w:val="clear" w:pos="4680"/>
        <w:tab w:val="clear" w:pos="9360"/>
        <w:tab w:val="center" w:pos="3642"/>
      </w:tabs>
      <w:ind w:left="0"/>
      <w:rPr>
        <w:sz w:val="14"/>
        <w:szCs w:val="14"/>
      </w:rPr>
    </w:pPr>
    <w:r w:rsidRPr="00E072F1">
      <w:rPr>
        <w:noProof/>
        <w:sz w:val="2"/>
        <w:szCs w:val="2"/>
      </w:rPr>
      <w:drawing>
        <wp:anchor distT="0" distB="0" distL="114300" distR="114300" simplePos="0" relativeHeight="251667456" behindDoc="0" locked="0" layoutInCell="1" allowOverlap="1" wp14:anchorId="4B8CB50F" wp14:editId="17502544">
          <wp:simplePos x="0" y="0"/>
          <wp:positionH relativeFrom="column">
            <wp:posOffset>2196</wp:posOffset>
          </wp:positionH>
          <wp:positionV relativeFrom="paragraph">
            <wp:posOffset>-667385</wp:posOffset>
          </wp:positionV>
          <wp:extent cx="4552950" cy="817004"/>
          <wp:effectExtent l="0" t="0" r="0" b="2540"/>
          <wp:wrapNone/>
          <wp:docPr id="1925829887" name="Picture 2043979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817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7B8D" w14:textId="41C468D2" w:rsidR="00840F52" w:rsidRPr="00E072F1" w:rsidRDefault="00CD6B9E" w:rsidP="00DB1EE8">
    <w:pPr>
      <w:pStyle w:val="Header"/>
      <w:ind w:left="0"/>
      <w:rPr>
        <w:sz w:val="6"/>
        <w:szCs w:val="6"/>
      </w:rPr>
    </w:pPr>
    <w:r w:rsidRPr="00E072F1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454D941" wp14:editId="17ACB974">
          <wp:simplePos x="0" y="0"/>
          <wp:positionH relativeFrom="margin">
            <wp:posOffset>135255</wp:posOffset>
          </wp:positionH>
          <wp:positionV relativeFrom="paragraph">
            <wp:posOffset>-761365</wp:posOffset>
          </wp:positionV>
          <wp:extent cx="4483516" cy="752475"/>
          <wp:effectExtent l="0" t="0" r="0" b="0"/>
          <wp:wrapNone/>
          <wp:docPr id="436184097" name="Picture 2043979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7939" cy="753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0799"/>
    <w:multiLevelType w:val="hybridMultilevel"/>
    <w:tmpl w:val="090C6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F3FD1"/>
    <w:multiLevelType w:val="hybridMultilevel"/>
    <w:tmpl w:val="EC446A02"/>
    <w:lvl w:ilvl="0" w:tplc="5B92618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39A3"/>
    <w:multiLevelType w:val="hybridMultilevel"/>
    <w:tmpl w:val="BB206BC4"/>
    <w:lvl w:ilvl="0" w:tplc="9C468FF8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1DA6"/>
    <w:multiLevelType w:val="hybridMultilevel"/>
    <w:tmpl w:val="35042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0B0E"/>
    <w:multiLevelType w:val="hybridMultilevel"/>
    <w:tmpl w:val="9DE6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1023"/>
    <w:multiLevelType w:val="hybridMultilevel"/>
    <w:tmpl w:val="97F051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988"/>
    <w:multiLevelType w:val="hybridMultilevel"/>
    <w:tmpl w:val="8F5E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F6495"/>
    <w:multiLevelType w:val="hybridMultilevel"/>
    <w:tmpl w:val="090C639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2A359C"/>
    <w:multiLevelType w:val="hybridMultilevel"/>
    <w:tmpl w:val="CE4A63D4"/>
    <w:lvl w:ilvl="0" w:tplc="041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70CE5C66"/>
    <w:multiLevelType w:val="hybridMultilevel"/>
    <w:tmpl w:val="2F764370"/>
    <w:lvl w:ilvl="0" w:tplc="7C762AB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92960324">
    <w:abstractNumId w:val="9"/>
  </w:num>
  <w:num w:numId="2" w16cid:durableId="781918528">
    <w:abstractNumId w:val="6"/>
  </w:num>
  <w:num w:numId="3" w16cid:durableId="818772005">
    <w:abstractNumId w:val="8"/>
  </w:num>
  <w:num w:numId="4" w16cid:durableId="1297106736">
    <w:abstractNumId w:val="4"/>
  </w:num>
  <w:num w:numId="5" w16cid:durableId="403838536">
    <w:abstractNumId w:val="3"/>
  </w:num>
  <w:num w:numId="6" w16cid:durableId="883100300">
    <w:abstractNumId w:val="5"/>
  </w:num>
  <w:num w:numId="7" w16cid:durableId="1745101841">
    <w:abstractNumId w:val="2"/>
  </w:num>
  <w:num w:numId="8" w16cid:durableId="2078091438">
    <w:abstractNumId w:val="7"/>
  </w:num>
  <w:num w:numId="9" w16cid:durableId="1358581215">
    <w:abstractNumId w:val="1"/>
  </w:num>
  <w:num w:numId="10" w16cid:durableId="63440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01"/>
    <w:rsid w:val="000132A9"/>
    <w:rsid w:val="00013C70"/>
    <w:rsid w:val="0002383A"/>
    <w:rsid w:val="00027263"/>
    <w:rsid w:val="0004114B"/>
    <w:rsid w:val="00074F1B"/>
    <w:rsid w:val="00081418"/>
    <w:rsid w:val="000E25AE"/>
    <w:rsid w:val="001002BB"/>
    <w:rsid w:val="00110F0B"/>
    <w:rsid w:val="00117D24"/>
    <w:rsid w:val="00120A97"/>
    <w:rsid w:val="001361EC"/>
    <w:rsid w:val="0014578F"/>
    <w:rsid w:val="00185E23"/>
    <w:rsid w:val="0018613B"/>
    <w:rsid w:val="001E7F45"/>
    <w:rsid w:val="00237135"/>
    <w:rsid w:val="00240FF6"/>
    <w:rsid w:val="00243B17"/>
    <w:rsid w:val="00252AB7"/>
    <w:rsid w:val="00256426"/>
    <w:rsid w:val="0025703F"/>
    <w:rsid w:val="0027149F"/>
    <w:rsid w:val="002748C3"/>
    <w:rsid w:val="0028688D"/>
    <w:rsid w:val="002D61BF"/>
    <w:rsid w:val="002F0BAC"/>
    <w:rsid w:val="00300058"/>
    <w:rsid w:val="003025E7"/>
    <w:rsid w:val="00323381"/>
    <w:rsid w:val="00327346"/>
    <w:rsid w:val="00330E73"/>
    <w:rsid w:val="003354AB"/>
    <w:rsid w:val="003515E9"/>
    <w:rsid w:val="00351F61"/>
    <w:rsid w:val="0035605E"/>
    <w:rsid w:val="00357BC1"/>
    <w:rsid w:val="00362DD7"/>
    <w:rsid w:val="0039641A"/>
    <w:rsid w:val="003E23AF"/>
    <w:rsid w:val="00407068"/>
    <w:rsid w:val="00410B9C"/>
    <w:rsid w:val="00416B59"/>
    <w:rsid w:val="00421F7B"/>
    <w:rsid w:val="004556CD"/>
    <w:rsid w:val="00461C3A"/>
    <w:rsid w:val="004765FB"/>
    <w:rsid w:val="00476F33"/>
    <w:rsid w:val="004D3C8B"/>
    <w:rsid w:val="004E7700"/>
    <w:rsid w:val="004F27DF"/>
    <w:rsid w:val="00527221"/>
    <w:rsid w:val="005361F9"/>
    <w:rsid w:val="005378FE"/>
    <w:rsid w:val="005405FF"/>
    <w:rsid w:val="00545B69"/>
    <w:rsid w:val="00550D02"/>
    <w:rsid w:val="00564383"/>
    <w:rsid w:val="00567B4C"/>
    <w:rsid w:val="005715D2"/>
    <w:rsid w:val="00577264"/>
    <w:rsid w:val="0058255D"/>
    <w:rsid w:val="005A0E12"/>
    <w:rsid w:val="00611273"/>
    <w:rsid w:val="00636A59"/>
    <w:rsid w:val="0064030D"/>
    <w:rsid w:val="00640CC4"/>
    <w:rsid w:val="0064619D"/>
    <w:rsid w:val="00647102"/>
    <w:rsid w:val="0067542A"/>
    <w:rsid w:val="00696A61"/>
    <w:rsid w:val="006A58EF"/>
    <w:rsid w:val="006B1151"/>
    <w:rsid w:val="006B485C"/>
    <w:rsid w:val="007918D7"/>
    <w:rsid w:val="007A060A"/>
    <w:rsid w:val="007C2500"/>
    <w:rsid w:val="007D7AA4"/>
    <w:rsid w:val="00801D2F"/>
    <w:rsid w:val="00803B9B"/>
    <w:rsid w:val="00811E36"/>
    <w:rsid w:val="00833C68"/>
    <w:rsid w:val="00840F52"/>
    <w:rsid w:val="00852D84"/>
    <w:rsid w:val="00867A27"/>
    <w:rsid w:val="008853F8"/>
    <w:rsid w:val="00892FAC"/>
    <w:rsid w:val="00894FA5"/>
    <w:rsid w:val="00896D38"/>
    <w:rsid w:val="008A470E"/>
    <w:rsid w:val="008B6BBB"/>
    <w:rsid w:val="009117E4"/>
    <w:rsid w:val="00933E05"/>
    <w:rsid w:val="00947B9D"/>
    <w:rsid w:val="0096003B"/>
    <w:rsid w:val="009701B1"/>
    <w:rsid w:val="0097048A"/>
    <w:rsid w:val="009762FF"/>
    <w:rsid w:val="0098285C"/>
    <w:rsid w:val="00985D4B"/>
    <w:rsid w:val="0098765C"/>
    <w:rsid w:val="009A521E"/>
    <w:rsid w:val="009B3D5E"/>
    <w:rsid w:val="009B6CAE"/>
    <w:rsid w:val="009C32D1"/>
    <w:rsid w:val="009D61D2"/>
    <w:rsid w:val="009E5785"/>
    <w:rsid w:val="009F28E5"/>
    <w:rsid w:val="00A0633A"/>
    <w:rsid w:val="00A11043"/>
    <w:rsid w:val="00A12675"/>
    <w:rsid w:val="00A171C0"/>
    <w:rsid w:val="00A219B9"/>
    <w:rsid w:val="00A470B5"/>
    <w:rsid w:val="00A47E3B"/>
    <w:rsid w:val="00A56FF4"/>
    <w:rsid w:val="00A81E13"/>
    <w:rsid w:val="00A84C58"/>
    <w:rsid w:val="00A92201"/>
    <w:rsid w:val="00A93AEE"/>
    <w:rsid w:val="00AA2E96"/>
    <w:rsid w:val="00AA5687"/>
    <w:rsid w:val="00AE034B"/>
    <w:rsid w:val="00AE0E71"/>
    <w:rsid w:val="00AE5097"/>
    <w:rsid w:val="00B70556"/>
    <w:rsid w:val="00B90442"/>
    <w:rsid w:val="00B9283B"/>
    <w:rsid w:val="00BA1C5E"/>
    <w:rsid w:val="00BC4301"/>
    <w:rsid w:val="00BC7EF0"/>
    <w:rsid w:val="00BD0832"/>
    <w:rsid w:val="00BF1EE5"/>
    <w:rsid w:val="00BF2787"/>
    <w:rsid w:val="00C10508"/>
    <w:rsid w:val="00C15A0D"/>
    <w:rsid w:val="00C1683C"/>
    <w:rsid w:val="00C23562"/>
    <w:rsid w:val="00C412D4"/>
    <w:rsid w:val="00C70B2E"/>
    <w:rsid w:val="00C80F91"/>
    <w:rsid w:val="00C830D5"/>
    <w:rsid w:val="00C833E5"/>
    <w:rsid w:val="00C9029C"/>
    <w:rsid w:val="00C951BA"/>
    <w:rsid w:val="00CC33E3"/>
    <w:rsid w:val="00CD6B9E"/>
    <w:rsid w:val="00CE26EF"/>
    <w:rsid w:val="00D15C89"/>
    <w:rsid w:val="00D76D59"/>
    <w:rsid w:val="00DA0B56"/>
    <w:rsid w:val="00DA6FEF"/>
    <w:rsid w:val="00DB06B3"/>
    <w:rsid w:val="00DB1EE8"/>
    <w:rsid w:val="00DB7975"/>
    <w:rsid w:val="00DD30A9"/>
    <w:rsid w:val="00DF01AE"/>
    <w:rsid w:val="00DF6461"/>
    <w:rsid w:val="00E072F1"/>
    <w:rsid w:val="00E14C2F"/>
    <w:rsid w:val="00E3402A"/>
    <w:rsid w:val="00E5326C"/>
    <w:rsid w:val="00E943FD"/>
    <w:rsid w:val="00E96D60"/>
    <w:rsid w:val="00EA4914"/>
    <w:rsid w:val="00ED5308"/>
    <w:rsid w:val="00EE3823"/>
    <w:rsid w:val="00EF7FE1"/>
    <w:rsid w:val="00F11A1E"/>
    <w:rsid w:val="00F325EB"/>
    <w:rsid w:val="00F47D52"/>
    <w:rsid w:val="00F66D00"/>
    <w:rsid w:val="00F6718F"/>
    <w:rsid w:val="00F92B8A"/>
    <w:rsid w:val="00FB619D"/>
    <w:rsid w:val="00FD419F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3BCF"/>
  <w15:chartTrackingRefBased/>
  <w15:docId w15:val="{DA8829CD-62B7-48BF-9163-D43C44E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01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149F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A92201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01"/>
    <w:rPr>
      <w:rFonts w:ascii="Trebuchet MS" w:eastAsia="MS Mincho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01"/>
    <w:rPr>
      <w:rFonts w:ascii="Trebuchet MS" w:eastAsia="MS Mincho" w:hAnsi="Trebuchet MS" w:cs="Times New Roman"/>
      <w:kern w:val="0"/>
      <w14:ligatures w14:val="none"/>
    </w:rPr>
  </w:style>
  <w:style w:type="character" w:styleId="Hyperlink">
    <w:name w:val="Hyperlink"/>
    <w:uiPriority w:val="99"/>
    <w:unhideWhenUsed/>
    <w:rsid w:val="00A9220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149F"/>
    <w:rPr>
      <w:rFonts w:ascii="Calibri" w:eastAsia="MS Gothic" w:hAnsi="Calibri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27149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BodyTextIndent21">
    <w:name w:val="Body Text Indent 21"/>
    <w:basedOn w:val="Normal"/>
    <w:rsid w:val="0027149F"/>
    <w:pPr>
      <w:suppressAutoHyphens/>
      <w:spacing w:after="0" w:line="240" w:lineRule="auto"/>
      <w:ind w:left="708"/>
    </w:pPr>
    <w:rPr>
      <w:rFonts w:ascii="Arial" w:eastAsia="Times New Roman" w:hAnsi="Arial" w:cs="Arial"/>
      <w:szCs w:val="24"/>
      <w:lang w:val="x-none" w:eastAsia="ar-SA"/>
    </w:rPr>
  </w:style>
  <w:style w:type="paragraph" w:customStyle="1" w:styleId="style1">
    <w:name w:val="style1"/>
    <w:basedOn w:val="Normal"/>
    <w:rsid w:val="006B485C"/>
    <w:pPr>
      <w:suppressAutoHyphens/>
      <w:spacing w:before="280" w:after="280" w:line="240" w:lineRule="auto"/>
      <w:ind w:left="0"/>
      <w:jc w:val="left"/>
    </w:pPr>
    <w:rPr>
      <w:rFonts w:ascii="Times New Roman" w:eastAsia="Times New Roman" w:hAnsi="Times New Roman"/>
      <w:color w:val="0000FF"/>
      <w:sz w:val="24"/>
      <w:szCs w:val="24"/>
      <w:lang w:val="ro-RO" w:eastAsia="ar-SA"/>
    </w:rPr>
  </w:style>
  <w:style w:type="paragraph" w:customStyle="1" w:styleId="Default">
    <w:name w:val="Default"/>
    <w:rsid w:val="006B485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:lang w:val="ro-RO" w:eastAsia="ro-R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3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6B5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4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4C2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E14C2F"/>
  </w:style>
  <w:style w:type="paragraph" w:styleId="ListParagraph">
    <w:name w:val="List Paragraph"/>
    <w:basedOn w:val="Normal"/>
    <w:uiPriority w:val="34"/>
    <w:qFormat/>
    <w:rsid w:val="0098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ofm.ro/covasna/formulare-utilizate-pentru-inregistrarea-in-evidenta-in-cazul-absolventilor-institutiilor-de-invatamant-202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Gocz</dc:creator>
  <cp:keywords/>
  <dc:description/>
  <cp:lastModifiedBy>Katalin Fogarassy</cp:lastModifiedBy>
  <cp:revision>28</cp:revision>
  <cp:lastPrinted>2026-04-20T07:14:00Z</cp:lastPrinted>
  <dcterms:created xsi:type="dcterms:W3CDTF">2026-04-20T10:03:00Z</dcterms:created>
  <dcterms:modified xsi:type="dcterms:W3CDTF">2026-04-20T10:51:00Z</dcterms:modified>
</cp:coreProperties>
</file>