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EF16" w14:textId="77777777" w:rsidR="003B5CDB" w:rsidRPr="00FE737A" w:rsidRDefault="003B5CDB">
      <w:pPr>
        <w:spacing w:line="345" w:lineRule="atLeast"/>
        <w:jc w:val="both"/>
        <w:rPr>
          <w:rFonts w:ascii="Trebuchet MS" w:eastAsia="Times New Roman" w:hAnsi="Trebuchet MS" w:cs="Arial"/>
          <w:color w:val="333333"/>
          <w:sz w:val="20"/>
          <w:szCs w:val="20"/>
        </w:rPr>
      </w:pPr>
    </w:p>
    <w:p w14:paraId="250961D1" w14:textId="6796DC05" w:rsidR="00FE737A" w:rsidRPr="00FE737A" w:rsidRDefault="00375547" w:rsidP="00E16025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  <w:sz w:val="20"/>
          <w:szCs w:val="20"/>
          <w:lang w:val="fr-FR"/>
        </w:rPr>
      </w:pPr>
      <w:r w:rsidRPr="00FE737A">
        <w:rPr>
          <w:rFonts w:ascii="Trebuchet MS" w:eastAsia="Times New Roman" w:hAnsi="Trebuchet MS" w:cs="Arial"/>
          <w:b/>
          <w:bCs/>
          <w:color w:val="333333"/>
          <w:sz w:val="20"/>
          <w:szCs w:val="20"/>
          <w:lang w:val="fr-FR"/>
        </w:rPr>
        <w:t>FORMULAR DE ÎNSCRIERE</w:t>
      </w:r>
    </w:p>
    <w:p w14:paraId="62B77297" w14:textId="47DF33E4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Autoritatea sau instituț</w:t>
      </w:r>
      <w:r w:rsidR="004E0C0A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ia publică: </w:t>
      </w:r>
    </w:p>
    <w:p w14:paraId="32B4091C" w14:textId="58D67B8E" w:rsidR="003B5CDB" w:rsidRPr="00FE737A" w:rsidRDefault="00375547" w:rsidP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Funcția publică solicitată:</w:t>
      </w:r>
      <w:r w:rsidR="00D35339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</w:p>
    <w:p w14:paraId="3FCE537C" w14:textId="374EEC99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Data organizării </w:t>
      </w:r>
      <w:r w:rsidR="00AB5B53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etapei de selecție (proba scrisă) </w:t>
      </w: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:</w:t>
      </w:r>
      <w:r w:rsidR="00AB5B53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</w:p>
    <w:p w14:paraId="69658D7E" w14:textId="69D786A4" w:rsidR="003B5CDB" w:rsidRPr="00FE737A" w:rsidRDefault="00375547" w:rsidP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hu-HU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Numele și prenumele candidatului:</w:t>
      </w:r>
      <w:r w:rsidR="00D35339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</w:p>
    <w:p w14:paraId="77F2059E" w14:textId="77777777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Datele de contact ale candidatului (se utilizează pentru comunicarea cu privire la concurs):</w:t>
      </w:r>
    </w:p>
    <w:p w14:paraId="1ACE7F5A" w14:textId="0C553259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ro-RO"/>
        </w:rPr>
      </w:pPr>
      <w:proofErr w:type="spellStart"/>
      <w:r w:rsidRPr="000238C5">
        <w:rPr>
          <w:rFonts w:ascii="Trebuchet MS" w:hAnsi="Trebuchet MS" w:cs="Arial"/>
          <w:color w:val="333333"/>
          <w:sz w:val="20"/>
          <w:szCs w:val="20"/>
        </w:rPr>
        <w:t>Adresa</w:t>
      </w:r>
      <w:proofErr w:type="spellEnd"/>
      <w:r w:rsidRPr="000238C5">
        <w:rPr>
          <w:rFonts w:ascii="Trebuchet MS" w:hAnsi="Trebuchet MS" w:cs="Arial"/>
          <w:color w:val="333333"/>
          <w:sz w:val="20"/>
          <w:szCs w:val="20"/>
        </w:rPr>
        <w:t>:</w:t>
      </w:r>
      <w:r w:rsidR="00D35339" w:rsidRPr="000238C5">
        <w:rPr>
          <w:rFonts w:ascii="Trebuchet MS" w:hAnsi="Trebuchet MS" w:cs="Arial"/>
          <w:color w:val="333333"/>
          <w:sz w:val="20"/>
          <w:szCs w:val="20"/>
        </w:rPr>
        <w:t xml:space="preserve"> </w:t>
      </w:r>
    </w:p>
    <w:p w14:paraId="7EF86A65" w14:textId="3B7941F8" w:rsidR="003B5CDB" w:rsidRPr="00FE737A" w:rsidRDefault="00375547" w:rsidP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E-mail:</w:t>
      </w:r>
      <w:r w:rsidR="00D35339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</w:p>
    <w:p w14:paraId="1B16A891" w14:textId="35E4A56E" w:rsidR="003B5CDB" w:rsidRPr="00FE737A" w:rsidRDefault="00375547" w:rsidP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Telefon:</w:t>
      </w:r>
      <w:r w:rsidR="00D35339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</w:p>
    <w:p w14:paraId="4F4D9087" w14:textId="77777777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Fax:</w:t>
      </w:r>
      <w:r w:rsidR="00AE2D13" w:rsidRPr="00FE737A">
        <w:rPr>
          <w:rFonts w:ascii="Trebuchet MS" w:hAnsi="Trebuchet MS" w:cs="Arial"/>
          <w:color w:val="333333"/>
          <w:sz w:val="20"/>
          <w:szCs w:val="20"/>
        </w:rPr>
        <w:t>-</w:t>
      </w:r>
    </w:p>
    <w:p w14:paraId="6DAE5A51" w14:textId="24506100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Studii generale și de specialitate:</w:t>
      </w:r>
      <w:r w:rsidR="00D35339" w:rsidRPr="00FE737A">
        <w:rPr>
          <w:rFonts w:ascii="Trebuchet MS" w:hAnsi="Trebuchet MS" w:cs="Arial"/>
          <w:color w:val="333333"/>
          <w:sz w:val="20"/>
          <w:szCs w:val="20"/>
        </w:rPr>
        <w:t xml:space="preserve"> </w:t>
      </w:r>
    </w:p>
    <w:p w14:paraId="00AA7FEF" w14:textId="53F48B75" w:rsidR="00FF1A54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Studii medii liceale sau postliceale:</w:t>
      </w:r>
    </w:p>
    <w:tbl>
      <w:tblPr>
        <w:tblW w:w="91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"/>
        <w:gridCol w:w="2391"/>
        <w:gridCol w:w="2803"/>
        <w:gridCol w:w="3888"/>
      </w:tblGrid>
      <w:tr w:rsidR="003B5CDB" w:rsidRPr="00FE737A" w14:paraId="516F83E8" w14:textId="77777777" w:rsidTr="00E16025">
        <w:trPr>
          <w:trHeight w:val="263"/>
        </w:trPr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249D0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A6774C" w14:textId="77777777" w:rsidR="003B5CDB" w:rsidRPr="00FE737A" w:rsidRDefault="00375547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Instituția</w:t>
            </w:r>
          </w:p>
        </w:tc>
        <w:tc>
          <w:tcPr>
            <w:tcW w:w="28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3B6411" w14:textId="77777777" w:rsidR="003B5CDB" w:rsidRPr="00FE737A" w:rsidRDefault="00375547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Perioada</w:t>
            </w:r>
          </w:p>
        </w:tc>
        <w:tc>
          <w:tcPr>
            <w:tcW w:w="38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7AC8A1" w14:textId="77777777" w:rsidR="003B5CDB" w:rsidRPr="00FE737A" w:rsidRDefault="00375547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Diploma obținută</w:t>
            </w:r>
          </w:p>
        </w:tc>
      </w:tr>
      <w:tr w:rsidR="003B5CDB" w:rsidRPr="00FE737A" w14:paraId="13D4D0C2" w14:textId="77777777" w:rsidTr="00E16025">
        <w:trPr>
          <w:trHeight w:val="1126"/>
        </w:trPr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436B2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531539" w14:textId="11FF40CB" w:rsidR="003B5CDB" w:rsidRPr="00FE737A" w:rsidRDefault="003B5CDB" w:rsidP="0077425F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ro-RO"/>
              </w:rPr>
            </w:pPr>
          </w:p>
        </w:tc>
        <w:tc>
          <w:tcPr>
            <w:tcW w:w="28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461D4EB" w14:textId="1FAB3ABD" w:rsidR="003B5CDB" w:rsidRPr="00FE737A" w:rsidRDefault="003B5CDB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321176" w14:textId="06F92CF8" w:rsidR="003B5CDB" w:rsidRPr="00FE737A" w:rsidRDefault="003B5CDB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</w:tbl>
    <w:p w14:paraId="665963BD" w14:textId="77777777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Studii superioare de scurtă durată:</w:t>
      </w:r>
    </w:p>
    <w:p w14:paraId="0E542B85" w14:textId="77777777" w:rsidR="00C4315B" w:rsidRPr="00FE737A" w:rsidRDefault="00C431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396"/>
        <w:gridCol w:w="2790"/>
        <w:gridCol w:w="3870"/>
      </w:tblGrid>
      <w:tr w:rsidR="003B5CDB" w:rsidRPr="00FE737A" w14:paraId="4F10C9A5" w14:textId="77777777" w:rsidTr="0087231D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64955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082EAD" w14:textId="77777777" w:rsidR="003B5CDB" w:rsidRPr="00FE737A" w:rsidRDefault="00375547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Instituția</w:t>
            </w: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F372CB" w14:textId="77777777" w:rsidR="003B5CDB" w:rsidRPr="00FE737A" w:rsidRDefault="00375547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Perioada</w:t>
            </w: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87CEAF" w14:textId="77777777" w:rsidR="003B5CDB" w:rsidRPr="00FE737A" w:rsidRDefault="00375547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Diploma obținută</w:t>
            </w:r>
          </w:p>
        </w:tc>
      </w:tr>
      <w:tr w:rsidR="003B5CDB" w:rsidRPr="00FE737A" w14:paraId="221B13E2" w14:textId="77777777" w:rsidTr="0077425F">
        <w:trPr>
          <w:trHeight w:val="18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49003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9E5B175" w14:textId="319E24A7" w:rsidR="003B5CDB" w:rsidRPr="00FE737A" w:rsidRDefault="003B5CDB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BD5C4B2" w14:textId="27CE54F6" w:rsidR="003B5CDB" w:rsidRPr="00FE737A" w:rsidRDefault="003B5CDB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E7CFC8" w14:textId="203EE470" w:rsidR="003B5CDB" w:rsidRPr="00FE737A" w:rsidRDefault="003B5CDB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</w:tbl>
    <w:p w14:paraId="5915B999" w14:textId="3963D030" w:rsidR="00D9484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Studii superioare de lungă durată:</w:t>
      </w:r>
      <w:r w:rsidR="00D9484B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                   </w:t>
      </w:r>
      <w:r w:rsidR="00630559"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                              </w:t>
      </w:r>
    </w:p>
    <w:tbl>
      <w:tblPr>
        <w:tblpPr w:leftFromText="180" w:rightFromText="180" w:vertAnchor="text" w:horzAnchor="margin" w:tblpY="392"/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396"/>
        <w:gridCol w:w="2790"/>
        <w:gridCol w:w="3870"/>
      </w:tblGrid>
      <w:tr w:rsidR="0087231D" w:rsidRPr="00FE737A" w14:paraId="5378DF4E" w14:textId="77777777" w:rsidTr="00C4315B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B0B98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E8B604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Instituția</w:t>
            </w: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9B6B3B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Perioada</w:t>
            </w: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6D7D9E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Diploma obținută</w:t>
            </w:r>
          </w:p>
        </w:tc>
      </w:tr>
      <w:tr w:rsidR="0087231D" w:rsidRPr="00FE737A" w14:paraId="50EE189F" w14:textId="77777777" w:rsidTr="00FF1A54">
        <w:trPr>
          <w:trHeight w:val="136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B830F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7FBA7B" w14:textId="547A7E9A" w:rsidR="0087231D" w:rsidRPr="00FE737A" w:rsidRDefault="0087231D" w:rsidP="00630559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21C6F7" w14:textId="2987A966" w:rsidR="0087231D" w:rsidRPr="00FE737A" w:rsidRDefault="0087231D" w:rsidP="00FE737A">
            <w:pPr>
              <w:tabs>
                <w:tab w:val="left" w:pos="615"/>
              </w:tabs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2DADA1A" w14:textId="1AF0F8DB" w:rsidR="0087231D" w:rsidRPr="00FE737A" w:rsidRDefault="0087231D" w:rsidP="00BF1966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ro-RO"/>
              </w:rPr>
            </w:pPr>
          </w:p>
        </w:tc>
      </w:tr>
    </w:tbl>
    <w:p w14:paraId="59336B4B" w14:textId="77777777" w:rsidR="00B24699" w:rsidRPr="00FE737A" w:rsidRDefault="00B24699">
      <w:pPr>
        <w:spacing w:line="345" w:lineRule="atLeast"/>
        <w:jc w:val="both"/>
        <w:rPr>
          <w:rFonts w:ascii="Trebuchet MS" w:eastAsia="Times New Roman" w:hAnsi="Trebuchet MS" w:cs="Arial"/>
          <w:color w:val="333333"/>
          <w:sz w:val="20"/>
          <w:szCs w:val="20"/>
        </w:rPr>
      </w:pPr>
    </w:p>
    <w:p w14:paraId="131D063C" w14:textId="77777777" w:rsidR="0077425F" w:rsidRDefault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1644F1C6" w14:textId="77777777" w:rsidR="0077425F" w:rsidRDefault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756C9AA8" w14:textId="77777777" w:rsidR="0077425F" w:rsidRDefault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66CD273C" w14:textId="77777777" w:rsidR="0077425F" w:rsidRDefault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24A80CCA" w14:textId="6276133E" w:rsidR="003B5CDB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proofErr w:type="spellStart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lastRenderedPageBreak/>
        <w:t>Studii</w:t>
      </w:r>
      <w:proofErr w:type="spellEnd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  <w:proofErr w:type="spellStart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postuniversitare</w:t>
      </w:r>
      <w:proofErr w:type="spellEnd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, </w:t>
      </w:r>
      <w:proofErr w:type="spellStart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masterat</w:t>
      </w:r>
      <w:proofErr w:type="spellEnd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  <w:proofErr w:type="spellStart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>sau</w:t>
      </w:r>
      <w:proofErr w:type="spellEnd"/>
      <w:r w:rsidRPr="00FE737A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doctorat:</w:t>
      </w:r>
    </w:p>
    <w:tbl>
      <w:tblPr>
        <w:tblpPr w:leftFromText="180" w:rightFromText="180" w:vertAnchor="text" w:horzAnchor="margin" w:tblpY="332"/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396"/>
        <w:gridCol w:w="2790"/>
        <w:gridCol w:w="3870"/>
      </w:tblGrid>
      <w:tr w:rsidR="0087231D" w:rsidRPr="00FE737A" w14:paraId="2F902006" w14:textId="77777777" w:rsidTr="00C4315B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F747A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245705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Instituția</w:t>
            </w: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2B2779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Perioada</w:t>
            </w: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95F977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Diploma obținută</w:t>
            </w:r>
          </w:p>
        </w:tc>
      </w:tr>
      <w:tr w:rsidR="0087231D" w:rsidRPr="00FE737A" w14:paraId="10F474B9" w14:textId="77777777" w:rsidTr="0077425F">
        <w:trPr>
          <w:trHeight w:val="377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95F32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35D2EA" w14:textId="0D9AA7D9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E91501" w14:textId="77EB0138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D79178" w14:textId="67671058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</w:tbl>
    <w:p w14:paraId="611737FD" w14:textId="77777777" w:rsidR="00622A6D" w:rsidRPr="00FE737A" w:rsidRDefault="00622A6D" w:rsidP="0087231D">
      <w:pPr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</w:p>
    <w:p w14:paraId="113A4839" w14:textId="03F17EEA" w:rsidR="00E16025" w:rsidRPr="00FE737A" w:rsidRDefault="00375547" w:rsidP="0087231D">
      <w:pPr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Alte tipuri de studii:</w:t>
      </w:r>
    </w:p>
    <w:tbl>
      <w:tblPr>
        <w:tblpPr w:leftFromText="180" w:rightFromText="180" w:vertAnchor="text" w:horzAnchor="margin" w:tblpY="217"/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396"/>
        <w:gridCol w:w="2790"/>
        <w:gridCol w:w="3870"/>
      </w:tblGrid>
      <w:tr w:rsidR="0087231D" w:rsidRPr="00FE737A" w14:paraId="398398D2" w14:textId="77777777" w:rsidTr="00E16025">
        <w:trPr>
          <w:trHeight w:val="39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63709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CA2AAA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Instituția</w:t>
            </w: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D37FCC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Perioada</w:t>
            </w: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DA65E4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Diploma obținută</w:t>
            </w:r>
          </w:p>
        </w:tc>
      </w:tr>
      <w:tr w:rsidR="0087231D" w:rsidRPr="00FE737A" w14:paraId="59241955" w14:textId="77777777" w:rsidTr="0077425F">
        <w:trPr>
          <w:trHeight w:val="52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A8496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0D2F3B" w14:textId="2C8CEDCA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D9C1E0" w14:textId="2856FF4D" w:rsidR="0087231D" w:rsidRPr="00FE737A" w:rsidRDefault="0087231D" w:rsidP="0056286F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DEF873E" w14:textId="0125F5E5" w:rsidR="0087231D" w:rsidRPr="000238C5" w:rsidRDefault="0087231D" w:rsidP="00BF1966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</w:rPr>
            </w:pPr>
          </w:p>
        </w:tc>
      </w:tr>
      <w:tr w:rsidR="000238C5" w:rsidRPr="000238C5" w14:paraId="26753C6D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E127" w14:textId="77777777" w:rsidR="000238C5" w:rsidRPr="00FE737A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7F3949" w14:textId="35A18ADB" w:rsidR="000238C5" w:rsidRDefault="000238C5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C56E20" w14:textId="358B21EE" w:rsidR="000238C5" w:rsidRDefault="000238C5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1EAA3A" w14:textId="6E5FF9B1" w:rsidR="000238C5" w:rsidRPr="00BF1966" w:rsidRDefault="000238C5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238C5" w:rsidRPr="0077425F" w14:paraId="7369836E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731A" w14:textId="77777777" w:rsidR="000238C5" w:rsidRPr="000238C5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E98670" w14:textId="597510E7" w:rsidR="000238C5" w:rsidRDefault="000238C5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D72FEE" w14:textId="139F1854" w:rsidR="000238C5" w:rsidRPr="000238C5" w:rsidRDefault="000238C5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56B4F9" w14:textId="1158B832" w:rsidR="000238C5" w:rsidRDefault="000238C5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77425F" w:rsidRPr="0077425F" w14:paraId="7E584F77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E395" w14:textId="77777777" w:rsidR="0077425F" w:rsidRPr="000238C5" w:rsidRDefault="0077425F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B7EA916" w14:textId="77777777" w:rsidR="0077425F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29A8A7" w14:textId="77777777" w:rsidR="0077425F" w:rsidRPr="000238C5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A37EBA7" w14:textId="77777777" w:rsidR="0077425F" w:rsidRDefault="0077425F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77425F" w:rsidRPr="0077425F" w14:paraId="3A922CB5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33B6" w14:textId="77777777" w:rsidR="0077425F" w:rsidRPr="000238C5" w:rsidRDefault="0077425F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7C7415" w14:textId="77777777" w:rsidR="0077425F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07E0E7D" w14:textId="77777777" w:rsidR="0077425F" w:rsidRPr="000238C5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FEA879" w14:textId="77777777" w:rsidR="0077425F" w:rsidRDefault="0077425F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77425F" w:rsidRPr="0077425F" w14:paraId="7B9650A7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D327" w14:textId="77777777" w:rsidR="0077425F" w:rsidRPr="000238C5" w:rsidRDefault="0077425F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CF3E68" w14:textId="77777777" w:rsidR="0077425F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B9A014F" w14:textId="77777777" w:rsidR="0077425F" w:rsidRPr="000238C5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311242" w14:textId="77777777" w:rsidR="0077425F" w:rsidRDefault="0077425F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77425F" w:rsidRPr="0077425F" w14:paraId="44347D91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C473" w14:textId="77777777" w:rsidR="0077425F" w:rsidRPr="000238C5" w:rsidRDefault="0077425F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FF6DE1" w14:textId="77777777" w:rsidR="0077425F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27457A" w14:textId="77777777" w:rsidR="0077425F" w:rsidRPr="000238C5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5A13328" w14:textId="77777777" w:rsidR="0077425F" w:rsidRDefault="0077425F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77425F" w:rsidRPr="0077425F" w14:paraId="5BF2B0E6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05FC" w14:textId="77777777" w:rsidR="0077425F" w:rsidRPr="000238C5" w:rsidRDefault="0077425F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53F8C94" w14:textId="77777777" w:rsidR="0077425F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0109AC" w14:textId="77777777" w:rsidR="0077425F" w:rsidRPr="000238C5" w:rsidRDefault="0077425F" w:rsidP="000238C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CDCC15C" w14:textId="77777777" w:rsidR="0077425F" w:rsidRDefault="0077425F" w:rsidP="000238C5">
            <w:pPr>
              <w:spacing w:line="345" w:lineRule="atLeast"/>
              <w:rPr>
                <w:rFonts w:ascii="Trebuchet MS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238C5" w:rsidRPr="0077425F" w14:paraId="3A22CEF2" w14:textId="77777777" w:rsidTr="00AB5B53">
        <w:trPr>
          <w:gridAfter w:val="3"/>
          <w:wAfter w:w="905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5FA7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238C5" w:rsidRPr="0077425F" w14:paraId="6F4F12CE" w14:textId="77777777" w:rsidTr="00AB5B53">
        <w:trPr>
          <w:gridAfter w:val="3"/>
          <w:wAfter w:w="905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6F99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238C5" w:rsidRPr="0077425F" w14:paraId="3CC1A026" w14:textId="77777777" w:rsidTr="00AB5B53">
        <w:trPr>
          <w:gridAfter w:val="3"/>
          <w:wAfter w:w="905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DE06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238C5" w:rsidRPr="0077425F" w14:paraId="7D77DDE6" w14:textId="77777777" w:rsidTr="00AB5B53">
        <w:trPr>
          <w:gridAfter w:val="3"/>
          <w:wAfter w:w="905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209A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  <w:p w14:paraId="53F89EE7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  <w:p w14:paraId="64C3C372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  <w:p w14:paraId="266EA335" w14:textId="77777777" w:rsidR="000238C5" w:rsidRPr="0077425F" w:rsidRDefault="000238C5" w:rsidP="000238C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</w:tbl>
    <w:p w14:paraId="75A3FAB1" w14:textId="77777777" w:rsidR="00E16025" w:rsidRPr="0077425F" w:rsidRDefault="00E16025" w:rsidP="0087231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493B43FD" w14:textId="77777777" w:rsidR="00E16025" w:rsidRPr="0077425F" w:rsidRDefault="00E16025" w:rsidP="0087231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4123B996" w14:textId="77777777" w:rsidR="00E16025" w:rsidRPr="0077425F" w:rsidRDefault="00E16025" w:rsidP="0087231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58ECBA7A" w14:textId="1293994C" w:rsidR="0087231D" w:rsidRPr="00FE737A" w:rsidRDefault="0087231D" w:rsidP="0087231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Limbi străine</w:t>
      </w:r>
      <w:r w:rsidRPr="00FE737A">
        <w:rPr>
          <w:rFonts w:ascii="Trebuchet MS" w:hAnsi="Trebuchet MS" w:cs="Arial"/>
          <w:color w:val="333333"/>
          <w:sz w:val="20"/>
          <w:szCs w:val="20"/>
          <w:vertAlign w:val="superscript"/>
        </w:rPr>
        <w:t>1)</w:t>
      </w:r>
      <w:r w:rsidRPr="00FE737A">
        <w:rPr>
          <w:rFonts w:ascii="Trebuchet MS" w:hAnsi="Trebuchet MS" w:cs="Arial"/>
          <w:color w:val="333333"/>
          <w:sz w:val="20"/>
          <w:szCs w:val="20"/>
        </w:rPr>
        <w:t>:</w:t>
      </w:r>
    </w:p>
    <w:tbl>
      <w:tblPr>
        <w:tblpPr w:leftFromText="180" w:rightFromText="180" w:vertAnchor="text" w:horzAnchor="margin" w:tblpY="352"/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"/>
        <w:gridCol w:w="2099"/>
        <w:gridCol w:w="2255"/>
        <w:gridCol w:w="2160"/>
        <w:gridCol w:w="2520"/>
      </w:tblGrid>
      <w:tr w:rsidR="0087231D" w:rsidRPr="00FE737A" w14:paraId="224B9589" w14:textId="77777777" w:rsidTr="00C4315B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ACA0B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099" w:type="dxa"/>
            <w:hideMark/>
          </w:tcPr>
          <w:p w14:paraId="74E5B4CD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255" w:type="dxa"/>
            <w:hideMark/>
          </w:tcPr>
          <w:p w14:paraId="2B560E24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hideMark/>
          </w:tcPr>
          <w:p w14:paraId="1F6943B0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520" w:type="dxa"/>
            <w:hideMark/>
          </w:tcPr>
          <w:p w14:paraId="24566ACA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  <w:tr w:rsidR="0087231D" w:rsidRPr="00FE737A" w14:paraId="262BFEB8" w14:textId="77777777" w:rsidTr="00AB5B5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46D8E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DBB0AF" w14:textId="77777777" w:rsidR="0087231D" w:rsidRPr="00FE737A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Limba</w:t>
            </w:r>
          </w:p>
        </w:tc>
        <w:tc>
          <w:tcPr>
            <w:tcW w:w="2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160A15" w14:textId="08C52004" w:rsidR="0087231D" w:rsidRPr="00FE737A" w:rsidRDefault="00AB5B53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Înțelegere</w:t>
            </w: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8D9FAC" w14:textId="47B59CD2" w:rsidR="0087231D" w:rsidRPr="00FE737A" w:rsidRDefault="00AB5B53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Vorbire</w:t>
            </w:r>
          </w:p>
        </w:tc>
        <w:tc>
          <w:tcPr>
            <w:tcW w:w="2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334D5F" w14:textId="368AA9CA" w:rsidR="0087231D" w:rsidRPr="00FE737A" w:rsidRDefault="00AB5B53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Scriere</w:t>
            </w:r>
          </w:p>
        </w:tc>
      </w:tr>
      <w:tr w:rsidR="0087231D" w:rsidRPr="00FE737A" w14:paraId="7EB8B8E7" w14:textId="77777777" w:rsidTr="00AB5B53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79E15" w14:textId="77777777" w:rsidR="0087231D" w:rsidRPr="00FE737A" w:rsidRDefault="0087231D" w:rsidP="008723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3C1B58" w14:textId="77777777" w:rsidR="0087231D" w:rsidRDefault="0087231D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  <w:p w14:paraId="6AD838CF" w14:textId="08795687" w:rsidR="0077425F" w:rsidRPr="00FE737A" w:rsidRDefault="0077425F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ro-RO"/>
              </w:rPr>
            </w:pPr>
          </w:p>
        </w:tc>
        <w:tc>
          <w:tcPr>
            <w:tcW w:w="2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4084B59" w14:textId="005A4B53" w:rsidR="0087231D" w:rsidRPr="00FE737A" w:rsidRDefault="00630559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B</w:t>
            </w:r>
            <w:r w:rsidR="00BF1966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D3F54CC" w14:textId="10C88E2D" w:rsidR="0087231D" w:rsidRPr="00FE737A" w:rsidRDefault="00676FF3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B</w:t>
            </w:r>
            <w:r w:rsidR="00BF1966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A4EA2F" w14:textId="07D97297" w:rsidR="0087231D" w:rsidRPr="00FE737A" w:rsidRDefault="00676FF3" w:rsidP="008723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B</w:t>
            </w:r>
            <w:r w:rsidR="00BF1966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1</w:t>
            </w:r>
          </w:p>
        </w:tc>
      </w:tr>
    </w:tbl>
    <w:p w14:paraId="0F9A8017" w14:textId="77777777" w:rsidR="0087231D" w:rsidRPr="00FE737A" w:rsidRDefault="0087231D">
      <w:pPr>
        <w:pStyle w:val="al"/>
        <w:spacing w:line="345" w:lineRule="atLeast"/>
        <w:rPr>
          <w:rFonts w:ascii="Trebuchet MS" w:eastAsia="Times New Roman" w:hAnsi="Trebuchet MS" w:cs="Arial"/>
          <w:b/>
          <w:bCs/>
          <w:color w:val="333333"/>
          <w:sz w:val="20"/>
          <w:szCs w:val="20"/>
        </w:rPr>
      </w:pPr>
    </w:p>
    <w:p w14:paraId="1B63D31A" w14:textId="77777777" w:rsidR="00FF1A54" w:rsidRDefault="00FF1A54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</w:p>
    <w:p w14:paraId="3530A3BC" w14:textId="1F40FE2D" w:rsidR="003B5CDB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Cunoștințe operare calculator</w:t>
      </w:r>
      <w:r w:rsidRPr="00FE737A">
        <w:rPr>
          <w:rFonts w:ascii="Trebuchet MS" w:hAnsi="Trebuchet MS" w:cs="Arial"/>
          <w:color w:val="333333"/>
          <w:sz w:val="20"/>
          <w:szCs w:val="20"/>
          <w:vertAlign w:val="superscript"/>
        </w:rPr>
        <w:t>2)</w:t>
      </w:r>
      <w:r w:rsidRPr="00FE737A">
        <w:rPr>
          <w:rFonts w:ascii="Trebuchet MS" w:hAnsi="Trebuchet MS" w:cs="Arial"/>
          <w:color w:val="333333"/>
          <w:sz w:val="20"/>
          <w:szCs w:val="20"/>
        </w:rPr>
        <w:t>:</w:t>
      </w:r>
      <w:r w:rsidR="00FE737A">
        <w:rPr>
          <w:rFonts w:ascii="Trebuchet MS" w:hAnsi="Trebuchet MS" w:cs="Arial"/>
          <w:color w:val="333333"/>
          <w:sz w:val="20"/>
          <w:szCs w:val="20"/>
        </w:rPr>
        <w:t xml:space="preserve"> </w:t>
      </w:r>
    </w:p>
    <w:p w14:paraId="26AF4808" w14:textId="77777777" w:rsidR="00A971B8" w:rsidRDefault="00A971B8">
      <w:pPr>
        <w:pStyle w:val="al"/>
        <w:spacing w:line="345" w:lineRule="atLeast"/>
        <w:rPr>
          <w:rFonts w:ascii="Arial" w:hAnsi="Arial" w:cs="Arial"/>
          <w:color w:val="333333"/>
          <w:sz w:val="18"/>
          <w:szCs w:val="18"/>
        </w:rPr>
      </w:pPr>
    </w:p>
    <w:p w14:paraId="78EF9335" w14:textId="77777777" w:rsidR="0077425F" w:rsidRPr="00FE737A" w:rsidRDefault="0077425F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</w:p>
    <w:p w14:paraId="2FE51B16" w14:textId="77777777" w:rsidR="004D5D18" w:rsidRPr="00FE737A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FE737A">
        <w:rPr>
          <w:rFonts w:ascii="Trebuchet MS" w:hAnsi="Trebuchet MS" w:cs="Arial"/>
          <w:color w:val="333333"/>
          <w:sz w:val="20"/>
          <w:szCs w:val="20"/>
        </w:rPr>
        <w:t>Cariera profesională</w:t>
      </w:r>
      <w:r w:rsidRPr="00FE737A">
        <w:rPr>
          <w:rFonts w:ascii="Trebuchet MS" w:hAnsi="Trebuchet MS" w:cs="Arial"/>
          <w:color w:val="333333"/>
          <w:sz w:val="20"/>
          <w:szCs w:val="20"/>
          <w:vertAlign w:val="superscript"/>
        </w:rPr>
        <w:t>3)</w:t>
      </w:r>
      <w:r w:rsidRPr="00FE737A">
        <w:rPr>
          <w:rFonts w:ascii="Trebuchet MS" w:hAnsi="Trebuchet MS" w:cs="Arial"/>
          <w:color w:val="333333"/>
          <w:sz w:val="20"/>
          <w:szCs w:val="20"/>
        </w:rPr>
        <w:t>:</w:t>
      </w:r>
    </w:p>
    <w:tbl>
      <w:tblPr>
        <w:tblpPr w:leftFromText="180" w:rightFromText="180" w:vertAnchor="text" w:horzAnchor="margin" w:tblpY="356"/>
        <w:tblW w:w="94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2208"/>
        <w:gridCol w:w="2330"/>
        <w:gridCol w:w="1746"/>
        <w:gridCol w:w="3101"/>
      </w:tblGrid>
      <w:tr w:rsidR="0085401D" w:rsidRPr="00FE737A" w14:paraId="48A364CD" w14:textId="77777777" w:rsidTr="00E16025">
        <w:trPr>
          <w:trHeight w:val="528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CD644" w14:textId="77777777" w:rsidR="0085401D" w:rsidRPr="00FE737A" w:rsidRDefault="0085401D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C495D1" w14:textId="77777777" w:rsidR="0085401D" w:rsidRPr="00FE737A" w:rsidRDefault="0085401D" w:rsidP="008540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Perioada</w:t>
            </w: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B445B9" w14:textId="77777777" w:rsidR="0085401D" w:rsidRPr="00FE737A" w:rsidRDefault="0085401D" w:rsidP="008540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Instituția/Firma</w:t>
            </w: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E3B00A" w14:textId="77777777" w:rsidR="0085401D" w:rsidRPr="00FE737A" w:rsidRDefault="0085401D" w:rsidP="008540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Funcția</w:t>
            </w: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E51D57" w14:textId="77777777" w:rsidR="0085401D" w:rsidRPr="00FE737A" w:rsidRDefault="0085401D" w:rsidP="0085401D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  <w:r w:rsidRPr="00FE737A"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  <w:t>Principalele responsabilități</w:t>
            </w:r>
          </w:p>
        </w:tc>
      </w:tr>
      <w:tr w:rsidR="004D5D18" w:rsidRPr="00FE737A" w14:paraId="30DAAFA0" w14:textId="77777777" w:rsidTr="0077425F">
        <w:trPr>
          <w:trHeight w:val="661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F047" w14:textId="77777777" w:rsidR="004D5D18" w:rsidRPr="00FE737A" w:rsidRDefault="004D5D18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24AA0B5" w14:textId="77777777" w:rsidR="0077425F" w:rsidRDefault="0077425F" w:rsidP="00A21380">
            <w:pPr>
              <w:spacing w:line="345" w:lineRule="atLeast"/>
              <w:jc w:val="center"/>
              <w:rPr>
                <w:color w:val="000000" w:themeColor="text1"/>
              </w:rPr>
            </w:pPr>
          </w:p>
          <w:p w14:paraId="3834AB89" w14:textId="19EF5F34" w:rsidR="0077425F" w:rsidRPr="00FE737A" w:rsidRDefault="0077425F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A57525" w14:textId="30426584" w:rsidR="004D5D18" w:rsidRPr="00FE737A" w:rsidRDefault="004D5D18" w:rsidP="00FF1A54">
            <w:pPr>
              <w:pStyle w:val="BodyText"/>
              <w:tabs>
                <w:tab w:val="left" w:pos="2977"/>
              </w:tabs>
              <w:spacing w:before="4" w:line="360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8BE622" w14:textId="58D2F65E" w:rsidR="004D5D18" w:rsidRPr="00FE737A" w:rsidRDefault="004D5D18" w:rsidP="00FF1A54">
            <w:pPr>
              <w:spacing w:line="345" w:lineRule="atLeast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086A16" w14:textId="74040223" w:rsidR="004D5D18" w:rsidRPr="00FF1A54" w:rsidRDefault="004D5D18" w:rsidP="00FF1A54">
            <w:pPr>
              <w:spacing w:line="345" w:lineRule="atLeast"/>
              <w:rPr>
                <w:color w:val="3E3937"/>
              </w:rPr>
            </w:pPr>
          </w:p>
        </w:tc>
      </w:tr>
      <w:tr w:rsidR="004D5D18" w:rsidRPr="00FE737A" w14:paraId="5D8C0E9B" w14:textId="77777777" w:rsidTr="0077425F">
        <w:trPr>
          <w:trHeight w:val="661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6637" w14:textId="77777777" w:rsidR="004D5D18" w:rsidRPr="00FE737A" w:rsidRDefault="004D5D18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AE24B2" w14:textId="4387C949" w:rsidR="004D5D18" w:rsidRPr="000238C5" w:rsidRDefault="004D5D18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9C29CE8" w14:textId="78FDE23A" w:rsidR="004D5D18" w:rsidRPr="00A21380" w:rsidRDefault="004D5D18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hu-HU"/>
              </w:rPr>
            </w:pP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0A1466" w14:textId="10987331" w:rsidR="004D5D18" w:rsidRPr="00A21380" w:rsidRDefault="004D5D18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ro-RO"/>
              </w:rPr>
            </w:pP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BD55A9" w14:textId="7E3D4BF8" w:rsidR="004D5D18" w:rsidRPr="00FE737A" w:rsidRDefault="004D5D18" w:rsidP="00FF1A54">
            <w:pPr>
              <w:spacing w:line="345" w:lineRule="atLeast"/>
              <w:jc w:val="both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85401D" w:rsidRPr="00FE737A" w14:paraId="36A4ECE1" w14:textId="77777777" w:rsidTr="0077425F">
        <w:trPr>
          <w:trHeight w:val="661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944D2" w14:textId="77777777" w:rsidR="0085401D" w:rsidRPr="00FE737A" w:rsidRDefault="0085401D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721770" w14:textId="5CDB36A7" w:rsidR="0085401D" w:rsidRPr="000238C5" w:rsidRDefault="0085401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0F9F3C9" w14:textId="780EC3D2" w:rsidR="0085401D" w:rsidRPr="00FE737A" w:rsidRDefault="0085401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00A4688" w14:textId="36AE6EBE" w:rsidR="0085401D" w:rsidRPr="00FE737A" w:rsidRDefault="0085401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408116" w14:textId="4B41CEFC" w:rsidR="0085401D" w:rsidRPr="00FE737A" w:rsidRDefault="0085401D" w:rsidP="00FF1A54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  <w:tr w:rsidR="004D5D18" w:rsidRPr="00A21380" w14:paraId="58E0B76F" w14:textId="77777777" w:rsidTr="00E16025">
        <w:trPr>
          <w:trHeight w:val="285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4A94" w14:textId="77777777" w:rsidR="004D5D18" w:rsidRPr="00FE737A" w:rsidRDefault="004D5D18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D9FD9D" w14:textId="40192EA5" w:rsidR="004D5D18" w:rsidRPr="000238C5" w:rsidRDefault="004D5D18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E32E9A" w14:textId="44E6AB2C" w:rsidR="004D5D18" w:rsidRPr="000238C5" w:rsidRDefault="004D5D18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7F9720" w14:textId="23D867F7" w:rsidR="002244C8" w:rsidRPr="00A21380" w:rsidRDefault="002244C8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DEA8442" w14:textId="60CC9762" w:rsidR="004D5D18" w:rsidRPr="00A21380" w:rsidRDefault="004D5D18" w:rsidP="00FF1A54">
            <w:pPr>
              <w:spacing w:line="240" w:lineRule="auto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F6A7D" w:rsidRPr="0077425F" w14:paraId="507F6C17" w14:textId="77777777" w:rsidTr="00E16025">
        <w:trPr>
          <w:trHeight w:val="285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070C" w14:textId="77777777" w:rsidR="000F6A7D" w:rsidRPr="00A21380" w:rsidRDefault="000F6A7D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01D3C84" w14:textId="0A8F504C" w:rsidR="000F6A7D" w:rsidRPr="000238C5" w:rsidRDefault="000F6A7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lang w:val="fr-FR"/>
              </w:rPr>
            </w:pP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CA74FAC" w14:textId="4B04D457" w:rsidR="000F6A7D" w:rsidRPr="000238C5" w:rsidRDefault="000F6A7D" w:rsidP="0001001B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A84A68" w14:textId="48053356" w:rsidR="000F6A7D" w:rsidRPr="00A21380" w:rsidRDefault="000F6A7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B4070D" w14:textId="211F4776" w:rsidR="000F6A7D" w:rsidRPr="000238C5" w:rsidRDefault="000F6A7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0F6A7D" w:rsidRPr="00A21380" w14:paraId="41D38289" w14:textId="77777777" w:rsidTr="0077425F">
        <w:trPr>
          <w:trHeight w:val="639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9DA0" w14:textId="77777777" w:rsidR="000F6A7D" w:rsidRPr="000238C5" w:rsidRDefault="000F6A7D" w:rsidP="0085401D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45D2D9" w14:textId="2B100910" w:rsidR="000F6A7D" w:rsidRPr="000238C5" w:rsidRDefault="000F6A7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B6B2DC" w14:textId="2D936A1F" w:rsidR="000F6A7D" w:rsidRPr="00A21380" w:rsidRDefault="000F6A7D" w:rsidP="00BF1966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ro-RO"/>
              </w:rPr>
            </w:pPr>
          </w:p>
        </w:tc>
        <w:tc>
          <w:tcPr>
            <w:tcW w:w="1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F88E91" w14:textId="5114EE8A" w:rsidR="000F6A7D" w:rsidRPr="00A21380" w:rsidRDefault="000F6A7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82390C" w14:textId="37083639" w:rsidR="000F6A7D" w:rsidRPr="00A21380" w:rsidRDefault="000F6A7D" w:rsidP="00A21380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</w:tbl>
    <w:p w14:paraId="1C3DD6EA" w14:textId="77777777" w:rsidR="00E16025" w:rsidRDefault="00BF1966" w:rsidP="00E16025">
      <w:pPr>
        <w:pStyle w:val="BodyText"/>
        <w:spacing w:before="4" w:line="360" w:lineRule="auto"/>
      </w:pPr>
      <w:r>
        <w:t xml:space="preserve">                                                     </w:t>
      </w:r>
    </w:p>
    <w:p w14:paraId="1363FAF5" w14:textId="77777777" w:rsidR="00E16025" w:rsidRDefault="00E16025" w:rsidP="00E16025">
      <w:pPr>
        <w:pStyle w:val="BodyText"/>
        <w:spacing w:before="4" w:line="360" w:lineRule="auto"/>
      </w:pPr>
    </w:p>
    <w:p w14:paraId="6472233A" w14:textId="77777777" w:rsidR="00E16025" w:rsidRDefault="00E16025" w:rsidP="00E16025">
      <w:pPr>
        <w:pStyle w:val="BodyText"/>
        <w:spacing w:before="4" w:line="360" w:lineRule="auto"/>
      </w:pPr>
    </w:p>
    <w:p w14:paraId="7EEC3F59" w14:textId="7D9F544E" w:rsidR="00BF1966" w:rsidRPr="00E16025" w:rsidRDefault="00BF1966" w:rsidP="00E16025">
      <w:pPr>
        <w:pStyle w:val="BodyText"/>
        <w:spacing w:before="4" w:line="360" w:lineRule="auto"/>
        <w:rPr>
          <w:rStyle w:val="Strong"/>
          <w:b w:val="0"/>
          <w:bCs w:val="0"/>
        </w:rPr>
      </w:pPr>
      <w:r>
        <w:t xml:space="preserve">       </w:t>
      </w:r>
    </w:p>
    <w:p w14:paraId="43572C31" w14:textId="31615AFC" w:rsidR="003B5CDB" w:rsidRDefault="00375547">
      <w:pPr>
        <w:pStyle w:val="al"/>
        <w:spacing w:line="345" w:lineRule="atLeast"/>
        <w:rPr>
          <w:rStyle w:val="Strong"/>
          <w:rFonts w:ascii="Trebuchet MS" w:hAnsi="Trebuchet MS" w:cs="Arial"/>
          <w:color w:val="333333"/>
          <w:sz w:val="20"/>
          <w:szCs w:val="20"/>
          <w:vertAlign w:val="superscript"/>
        </w:rPr>
      </w:pPr>
      <w:r w:rsidRPr="00E16025">
        <w:rPr>
          <w:rStyle w:val="Strong"/>
          <w:rFonts w:ascii="Trebuchet MS" w:hAnsi="Trebuchet MS" w:cs="Arial"/>
          <w:color w:val="333333"/>
          <w:sz w:val="20"/>
          <w:szCs w:val="20"/>
        </w:rPr>
        <w:t>Declarații pe propria răspundere</w:t>
      </w:r>
      <w:r w:rsidR="00AB5B53" w:rsidRPr="00E16025">
        <w:rPr>
          <w:rStyle w:val="Strong"/>
          <w:rFonts w:ascii="Trebuchet MS" w:hAnsi="Trebuchet MS" w:cs="Arial"/>
          <w:color w:val="333333"/>
          <w:sz w:val="20"/>
          <w:szCs w:val="20"/>
          <w:vertAlign w:val="superscript"/>
        </w:rPr>
        <w:t>4</w:t>
      </w:r>
      <w:r w:rsidRPr="00E16025">
        <w:rPr>
          <w:rStyle w:val="Strong"/>
          <w:rFonts w:ascii="Trebuchet MS" w:hAnsi="Trebuchet MS" w:cs="Arial"/>
          <w:color w:val="333333"/>
          <w:sz w:val="20"/>
          <w:szCs w:val="20"/>
          <w:vertAlign w:val="superscript"/>
        </w:rPr>
        <w:t>)</w:t>
      </w:r>
    </w:p>
    <w:p w14:paraId="67B6227B" w14:textId="77777777" w:rsidR="00E16025" w:rsidRPr="00E16025" w:rsidRDefault="00E16025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</w:p>
    <w:p w14:paraId="02473CEE" w14:textId="63552B5F" w:rsidR="003B5CDB" w:rsidRPr="00E16025" w:rsidRDefault="00A90E3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proofErr w:type="spellStart"/>
      <w:r w:rsidRPr="00E16025">
        <w:rPr>
          <w:rFonts w:ascii="Trebuchet MS" w:hAnsi="Trebuchet MS" w:cs="Arial"/>
          <w:color w:val="333333"/>
          <w:sz w:val="20"/>
          <w:szCs w:val="20"/>
        </w:rPr>
        <w:t>Subsemnata</w:t>
      </w:r>
      <w:proofErr w:type="spellEnd"/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</w:t>
      </w:r>
      <w:r w:rsidR="0077425F">
        <w:rPr>
          <w:rFonts w:ascii="Trebuchet MS" w:hAnsi="Trebuchet MS" w:cs="Arial"/>
          <w:color w:val="333333"/>
          <w:sz w:val="20"/>
          <w:szCs w:val="20"/>
        </w:rPr>
        <w:t>……………</w:t>
      </w:r>
      <w:r w:rsidR="00375547" w:rsidRPr="00E16025">
        <w:rPr>
          <w:rFonts w:ascii="Trebuchet MS" w:hAnsi="Trebuchet MS" w:cs="Arial"/>
          <w:color w:val="333333"/>
          <w:sz w:val="20"/>
          <w:szCs w:val="20"/>
        </w:rPr>
        <w:t xml:space="preserve">, </w:t>
      </w:r>
      <w:proofErr w:type="spellStart"/>
      <w:r w:rsidR="00375547" w:rsidRPr="00E16025">
        <w:rPr>
          <w:rFonts w:ascii="Trebuchet MS" w:hAnsi="Trebuchet MS" w:cs="Arial"/>
          <w:color w:val="333333"/>
          <w:sz w:val="20"/>
          <w:szCs w:val="20"/>
        </w:rPr>
        <w:t>legi</w:t>
      </w:r>
      <w:r w:rsidR="003F3DA5" w:rsidRPr="00E16025">
        <w:rPr>
          <w:rFonts w:ascii="Trebuchet MS" w:hAnsi="Trebuchet MS" w:cs="Arial"/>
          <w:color w:val="333333"/>
          <w:sz w:val="20"/>
          <w:szCs w:val="20"/>
        </w:rPr>
        <w:t>timat</w:t>
      </w:r>
      <w:proofErr w:type="spellEnd"/>
      <w:r w:rsidR="003F3DA5" w:rsidRPr="00E16025">
        <w:rPr>
          <w:rFonts w:ascii="Trebuchet MS" w:hAnsi="Trebuchet MS" w:cs="Arial"/>
          <w:color w:val="333333"/>
          <w:sz w:val="20"/>
          <w:szCs w:val="20"/>
        </w:rPr>
        <w:t>/ă cu CI/BI, seria</w:t>
      </w:r>
      <w:r w:rsidR="0077425F">
        <w:rPr>
          <w:rFonts w:ascii="Trebuchet MS" w:hAnsi="Trebuchet MS" w:cs="Arial"/>
          <w:color w:val="333333"/>
          <w:sz w:val="20"/>
          <w:szCs w:val="20"/>
        </w:rPr>
        <w:t>…………….</w:t>
      </w:r>
      <w:r w:rsidR="003F3DA5" w:rsidRPr="00E16025">
        <w:rPr>
          <w:rFonts w:ascii="Trebuchet MS" w:hAnsi="Trebuchet MS" w:cs="Arial"/>
          <w:color w:val="333333"/>
          <w:sz w:val="20"/>
          <w:szCs w:val="20"/>
        </w:rPr>
        <w:t xml:space="preserve">., </w:t>
      </w:r>
      <w:proofErr w:type="spellStart"/>
      <w:r w:rsidR="003F3DA5" w:rsidRPr="00E16025">
        <w:rPr>
          <w:rFonts w:ascii="Trebuchet MS" w:hAnsi="Trebuchet MS" w:cs="Arial"/>
          <w:color w:val="333333"/>
          <w:sz w:val="20"/>
          <w:szCs w:val="20"/>
        </w:rPr>
        <w:t>numărul</w:t>
      </w:r>
      <w:proofErr w:type="spellEnd"/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</w:t>
      </w:r>
      <w:r w:rsidR="0077425F">
        <w:rPr>
          <w:rFonts w:ascii="Trebuchet MS" w:hAnsi="Trebuchet MS" w:cs="Arial"/>
          <w:color w:val="333333"/>
          <w:sz w:val="20"/>
          <w:szCs w:val="20"/>
        </w:rPr>
        <w:t>…………..</w:t>
      </w:r>
      <w:r w:rsidR="003F3DA5" w:rsidRPr="00E16025">
        <w:rPr>
          <w:rFonts w:ascii="Trebuchet MS" w:hAnsi="Trebuchet MS" w:cs="Arial"/>
          <w:color w:val="333333"/>
          <w:sz w:val="20"/>
          <w:szCs w:val="20"/>
        </w:rPr>
        <w:t xml:space="preserve">, </w:t>
      </w:r>
      <w:proofErr w:type="spellStart"/>
      <w:r w:rsidR="003F3DA5" w:rsidRPr="00E16025">
        <w:rPr>
          <w:rFonts w:ascii="Trebuchet MS" w:hAnsi="Trebuchet MS" w:cs="Arial"/>
          <w:color w:val="333333"/>
          <w:sz w:val="20"/>
          <w:szCs w:val="20"/>
        </w:rPr>
        <w:t>eliberat</w:t>
      </w:r>
      <w:proofErr w:type="spellEnd"/>
      <w:r w:rsidR="003F3DA5" w:rsidRPr="00E16025">
        <w:rPr>
          <w:rFonts w:ascii="Trebuchet MS" w:hAnsi="Trebuchet MS" w:cs="Arial"/>
          <w:color w:val="333333"/>
          <w:sz w:val="20"/>
          <w:szCs w:val="20"/>
        </w:rPr>
        <w:t xml:space="preserve">/ă de SPCLEP </w:t>
      </w:r>
      <w:r w:rsidR="0077425F">
        <w:rPr>
          <w:rFonts w:ascii="Trebuchet MS" w:hAnsi="Trebuchet MS" w:cs="Arial"/>
          <w:color w:val="333333"/>
          <w:sz w:val="20"/>
          <w:szCs w:val="20"/>
        </w:rPr>
        <w:t>………………….</w:t>
      </w:r>
      <w:r w:rsidR="00751BDF" w:rsidRPr="00E16025">
        <w:rPr>
          <w:rFonts w:ascii="Trebuchet MS" w:hAnsi="Trebuchet MS" w:cs="Arial"/>
          <w:color w:val="333333"/>
          <w:sz w:val="20"/>
          <w:szCs w:val="20"/>
        </w:rPr>
        <w:t xml:space="preserve"> la data de </w:t>
      </w:r>
      <w:r w:rsidR="0077425F">
        <w:rPr>
          <w:rFonts w:ascii="Trebuchet MS" w:hAnsi="Trebuchet MS" w:cs="Arial"/>
          <w:color w:val="333333"/>
          <w:sz w:val="20"/>
          <w:szCs w:val="20"/>
        </w:rPr>
        <w:t>………………</w:t>
      </w:r>
      <w:r w:rsidR="00375547" w:rsidRPr="00E16025">
        <w:rPr>
          <w:rFonts w:ascii="Trebuchet MS" w:hAnsi="Trebuchet MS" w:cs="Arial"/>
          <w:color w:val="333333"/>
          <w:sz w:val="20"/>
          <w:szCs w:val="20"/>
        </w:rPr>
        <w:t xml:space="preserve">, </w:t>
      </w:r>
      <w:proofErr w:type="spellStart"/>
      <w:r w:rsidR="00375547" w:rsidRPr="00E16025">
        <w:rPr>
          <w:rFonts w:ascii="Trebuchet MS" w:hAnsi="Trebuchet MS" w:cs="Arial"/>
          <w:color w:val="333333"/>
          <w:sz w:val="20"/>
          <w:szCs w:val="20"/>
        </w:rPr>
        <w:t>cunoscând</w:t>
      </w:r>
      <w:proofErr w:type="spellEnd"/>
      <w:r w:rsidR="00375547" w:rsidRPr="00E16025">
        <w:rPr>
          <w:rFonts w:ascii="Trebuchet MS" w:hAnsi="Trebuchet MS" w:cs="Arial"/>
          <w:color w:val="333333"/>
          <w:sz w:val="20"/>
          <w:szCs w:val="20"/>
        </w:rPr>
        <w:t xml:space="preserve"> </w:t>
      </w:r>
      <w:proofErr w:type="spellStart"/>
      <w:r w:rsidR="00375547" w:rsidRPr="00E16025">
        <w:rPr>
          <w:rFonts w:ascii="Trebuchet MS" w:hAnsi="Trebuchet MS" w:cs="Arial"/>
          <w:color w:val="333333"/>
          <w:sz w:val="20"/>
          <w:szCs w:val="20"/>
        </w:rPr>
        <w:t>prevederile</w:t>
      </w:r>
      <w:proofErr w:type="spellEnd"/>
      <w:r w:rsidR="00375547" w:rsidRPr="00E16025">
        <w:rPr>
          <w:rFonts w:ascii="Trebuchet MS" w:hAnsi="Trebuchet MS" w:cs="Arial"/>
          <w:color w:val="333333"/>
          <w:sz w:val="20"/>
          <w:szCs w:val="20"/>
        </w:rPr>
        <w:t xml:space="preserve"> art. 465 alin. (1) </w:t>
      </w:r>
      <w:hyperlink r:id="rId5" w:anchor="p-291971229" w:tgtFrame="_blank" w:history="1">
        <w:r w:rsidR="00375547" w:rsidRPr="00E16025">
          <w:rPr>
            <w:rStyle w:val="Hyperlink"/>
            <w:rFonts w:ascii="Trebuchet MS" w:hAnsi="Trebuchet MS" w:cs="Arial"/>
            <w:sz w:val="20"/>
            <w:szCs w:val="20"/>
          </w:rPr>
          <w:t>lit. i)</w:t>
        </w:r>
      </w:hyperlink>
      <w:r w:rsidR="00375547" w:rsidRPr="00E16025">
        <w:rPr>
          <w:rFonts w:ascii="Trebuchet MS" w:hAnsi="Trebuchet MS" w:cs="Arial"/>
          <w:color w:val="333333"/>
          <w:sz w:val="20"/>
          <w:szCs w:val="20"/>
        </w:rPr>
        <w:t xml:space="preserve"> din Ordonanța de urgență </w:t>
      </w:r>
      <w:r w:rsidR="00375547" w:rsidRPr="00E16025">
        <w:rPr>
          <w:rFonts w:ascii="Trebuchet MS" w:hAnsi="Trebuchet MS" w:cs="Arial"/>
          <w:color w:val="333333"/>
          <w:sz w:val="20"/>
          <w:szCs w:val="20"/>
        </w:rPr>
        <w:lastRenderedPageBreak/>
        <w:t xml:space="preserve">a Guvernului </w:t>
      </w:r>
      <w:hyperlink r:id="rId6" w:tgtFrame="_blank" w:history="1">
        <w:r w:rsidR="00375547" w:rsidRPr="00E16025">
          <w:rPr>
            <w:rStyle w:val="Hyperlink"/>
            <w:rFonts w:ascii="Trebuchet MS" w:hAnsi="Trebuchet MS" w:cs="Arial"/>
            <w:sz w:val="20"/>
            <w:szCs w:val="20"/>
          </w:rPr>
          <w:t>nr. 57/2019</w:t>
        </w:r>
      </w:hyperlink>
      <w:r w:rsidR="00375547" w:rsidRPr="00E16025">
        <w:rPr>
          <w:rFonts w:ascii="Trebuchet MS" w:hAnsi="Trebuchet MS" w:cs="Arial"/>
          <w:color w:val="333333"/>
          <w:sz w:val="20"/>
          <w:szCs w:val="20"/>
        </w:rPr>
        <w:t xml:space="preserve"> privind Codul administrativ, cu modificările și completările ulterioare, declar pe propria răspundere că:</w:t>
      </w:r>
    </w:p>
    <w:p w14:paraId="01F923DF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- mi-a fost □</w:t>
      </w:r>
    </w:p>
    <w:p w14:paraId="4DE1D856" w14:textId="61FD8FDF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- nu mi-a fost </w:t>
      </w:r>
      <w:r w:rsidR="00FE553A"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</w:p>
    <w:p w14:paraId="3AEEA9F3" w14:textId="4EEDC6D6" w:rsidR="00AF423D" w:rsidRPr="00E16025" w:rsidRDefault="00375547" w:rsidP="00AF423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interzis dreptul de a ocupa o funcție publică sau de a exercita profesia ori activitatea, prin hotărâre judecătorească definitivă, în condițiile legii.</w:t>
      </w:r>
    </w:p>
    <w:p w14:paraId="62858D19" w14:textId="42AEBBCE" w:rsidR="00AF423D" w:rsidRPr="00E16025" w:rsidRDefault="00AF423D" w:rsidP="00AF423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 xml:space="preserve">Cunoscând prevederile art. 465 alin. (1) </w:t>
      </w:r>
      <w:hyperlink r:id="rId7" w:anchor="p-291971230"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</w:rPr>
          <w:t>lit. h)</w:t>
        </w:r>
      </w:hyperlink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din Ordonanța de urgență a Guvernului nr. 57/2019, cu modificările și completările ulterioare, declar pe propria răspundere că:</w:t>
      </w:r>
    </w:p>
    <w:p w14:paraId="3EB624C9" w14:textId="4AD7BFE0" w:rsidR="00AF423D" w:rsidRPr="00E16025" w:rsidRDefault="00AF423D" w:rsidP="00AF423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- am săvârşit □</w:t>
      </w:r>
    </w:p>
    <w:p w14:paraId="6CAE0BE2" w14:textId="57854CD4" w:rsidR="00AF423D" w:rsidRPr="00E16025" w:rsidRDefault="00AF423D" w:rsidP="00AF423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 xml:space="preserve">- nu am săvârşit </w:t>
      </w:r>
    </w:p>
    <w:p w14:paraId="3882EB66" w14:textId="28EC88AC" w:rsidR="00AF423D" w:rsidRPr="00E16025" w:rsidRDefault="00AF423D" w:rsidP="00AF423D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fapte de natura celor înscrise în cazierul judiciar şi pentru care nu a intervenit reabilitarea, amnistia post-condamnatorie sau dezincriminarea faptei, în condiţiile legii.          </w:t>
      </w:r>
    </w:p>
    <w:p w14:paraId="51EB7727" w14:textId="4244ECBE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bookmarkStart w:id="0" w:name="_Hlk181185274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Cunoscând prevederile art. 465 alin. (1) </w:t>
      </w:r>
      <w:hyperlink r:id="rId8" w:anchor="p-291971230"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  <w:lang w:val="fr-FR"/>
          </w:rPr>
          <w:t xml:space="preserve">lit. </w:t>
        </w:r>
        <w:r w:rsidR="00AF423D" w:rsidRPr="00E16025">
          <w:rPr>
            <w:rStyle w:val="Hyperlink"/>
            <w:rFonts w:ascii="Trebuchet MS" w:hAnsi="Trebuchet MS" w:cs="Arial"/>
            <w:sz w:val="20"/>
            <w:szCs w:val="20"/>
            <w:lang w:val="fr-FR"/>
          </w:rPr>
          <w:t>j</w:t>
        </w:r>
        <w:r w:rsidRPr="00E16025">
          <w:rPr>
            <w:rStyle w:val="Hyperlink"/>
            <w:rFonts w:ascii="Trebuchet MS" w:hAnsi="Trebuchet MS" w:cs="Arial"/>
            <w:sz w:val="20"/>
            <w:szCs w:val="20"/>
            <w:lang w:val="fr-FR"/>
          </w:rPr>
          <w:t>)</w:t>
        </w:r>
      </w:hyperlink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din Ordonanța de urgență a Guvernului nr. 57/2019, cu modificările și completările ulterioare, declar pe propria răspundere că</w:t>
      </w:r>
      <w:r w:rsidR="00AF423D"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în ultimii 3 ani</w:t>
      </w: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:</w:t>
      </w:r>
    </w:p>
    <w:bookmarkEnd w:id="0"/>
    <w:p w14:paraId="51470296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- am fost □ destituit/ă dintr-o funcție publică,</w:t>
      </w:r>
    </w:p>
    <w:p w14:paraId="2C3B1227" w14:textId="2FE153A8" w:rsidR="003B5CDB" w:rsidRPr="000238C5" w:rsidRDefault="00FE553A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0238C5">
        <w:rPr>
          <w:rFonts w:ascii="Trebuchet MS" w:hAnsi="Trebuchet MS" w:cs="Arial"/>
          <w:color w:val="333333"/>
          <w:sz w:val="20"/>
          <w:szCs w:val="20"/>
        </w:rPr>
        <w:t xml:space="preserve">- nu am </w:t>
      </w:r>
      <w:proofErr w:type="spellStart"/>
      <w:r w:rsidRPr="000238C5">
        <w:rPr>
          <w:rFonts w:ascii="Trebuchet MS" w:hAnsi="Trebuchet MS" w:cs="Arial"/>
          <w:color w:val="333333"/>
          <w:sz w:val="20"/>
          <w:szCs w:val="20"/>
        </w:rPr>
        <w:t>fost</w:t>
      </w:r>
      <w:proofErr w:type="spellEnd"/>
      <w:r w:rsidRPr="000238C5">
        <w:rPr>
          <w:rFonts w:ascii="Trebuchet MS" w:hAnsi="Trebuchet MS" w:cs="Arial"/>
          <w:color w:val="333333"/>
          <w:sz w:val="20"/>
          <w:szCs w:val="20"/>
        </w:rPr>
        <w:t xml:space="preserve"> </w:t>
      </w:r>
    </w:p>
    <w:p w14:paraId="71343DF4" w14:textId="77777777" w:rsidR="003B5CDB" w:rsidRPr="000238C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proofErr w:type="spellStart"/>
      <w:r w:rsidRPr="000238C5">
        <w:rPr>
          <w:rFonts w:ascii="Trebuchet MS" w:hAnsi="Trebuchet MS" w:cs="Arial"/>
          <w:color w:val="333333"/>
          <w:sz w:val="20"/>
          <w:szCs w:val="20"/>
        </w:rPr>
        <w:t>și</w:t>
      </w:r>
      <w:proofErr w:type="spellEnd"/>
      <w:r w:rsidRPr="000238C5">
        <w:rPr>
          <w:rFonts w:ascii="Trebuchet MS" w:hAnsi="Trebuchet MS" w:cs="Arial"/>
          <w:color w:val="333333"/>
          <w:sz w:val="20"/>
          <w:szCs w:val="20"/>
        </w:rPr>
        <w:t>/</w:t>
      </w:r>
      <w:proofErr w:type="spellStart"/>
      <w:r w:rsidRPr="000238C5">
        <w:rPr>
          <w:rFonts w:ascii="Trebuchet MS" w:hAnsi="Trebuchet MS" w:cs="Arial"/>
          <w:color w:val="333333"/>
          <w:sz w:val="20"/>
          <w:szCs w:val="20"/>
        </w:rPr>
        <w:t>sau</w:t>
      </w:r>
      <w:proofErr w:type="spellEnd"/>
    </w:p>
    <w:p w14:paraId="7C39A708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- </w:t>
      </w:r>
      <w:proofErr w:type="spellStart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mi-a</w:t>
      </w:r>
      <w:proofErr w:type="spellEnd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  <w:proofErr w:type="spellStart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încetat</w:t>
      </w:r>
      <w:proofErr w:type="spellEnd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□ </w:t>
      </w:r>
      <w:proofErr w:type="spellStart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contractul</w:t>
      </w:r>
      <w:proofErr w:type="spellEnd"/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individual de muncă</w:t>
      </w:r>
    </w:p>
    <w:p w14:paraId="3E7A1CFD" w14:textId="72532A6C" w:rsidR="003B5CDB" w:rsidRPr="00E16025" w:rsidRDefault="00FE553A" w:rsidP="00A555E6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- nu mi-a încetat </w:t>
      </w:r>
      <w:r w:rsidR="00A555E6" w:rsidRPr="00E1602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  <w:r w:rsidR="00375547" w:rsidRPr="00E16025">
        <w:rPr>
          <w:rFonts w:ascii="Trebuchet MS" w:hAnsi="Trebuchet MS" w:cs="Arial"/>
          <w:color w:val="333333"/>
          <w:sz w:val="20"/>
          <w:szCs w:val="20"/>
          <w:lang w:val="fr-FR"/>
        </w:rPr>
        <w:t>pentru motive disciplinare.</w:t>
      </w:r>
    </w:p>
    <w:p w14:paraId="6DB6D9CB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 xml:space="preserve">Cunoscând prevederile art. 465 alin. (1) </w:t>
      </w:r>
      <w:hyperlink r:id="rId9" w:anchor="p-291971231"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</w:rPr>
          <w:t>lit. k)</w:t>
        </w:r>
      </w:hyperlink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din Ordonanța de urgență a Guvernului nr. 57/2019, cu modificările și completările ulterioare, declar pe propria răspundere că:</w:t>
      </w:r>
    </w:p>
    <w:p w14:paraId="1ACE3051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- am fost □</w:t>
      </w:r>
    </w:p>
    <w:p w14:paraId="732058BB" w14:textId="7B8F5BA1" w:rsidR="003B5CDB" w:rsidRPr="00E16025" w:rsidRDefault="00DD2FE0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 xml:space="preserve">- nu am fost </w:t>
      </w:r>
    </w:p>
    <w:p w14:paraId="3AF8FED0" w14:textId="78A1B159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vertAlign w:val="superscript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lucrător al Securității sau colaborator al acesteia, în condițiile prevăzute de legislația specifică.</w:t>
      </w:r>
      <w:r w:rsidR="00CC6E61" w:rsidRPr="00E16025">
        <w:rPr>
          <w:rFonts w:ascii="Trebuchet MS" w:hAnsi="Trebuchet MS" w:cs="Arial"/>
          <w:color w:val="333333"/>
          <w:sz w:val="20"/>
          <w:szCs w:val="20"/>
          <w:vertAlign w:val="superscript"/>
        </w:rPr>
        <w:t>5</w:t>
      </w:r>
      <w:r w:rsidRPr="00E16025">
        <w:rPr>
          <w:rFonts w:ascii="Trebuchet MS" w:hAnsi="Trebuchet MS" w:cs="Arial"/>
          <w:color w:val="333333"/>
          <w:sz w:val="20"/>
          <w:szCs w:val="20"/>
          <w:vertAlign w:val="superscript"/>
        </w:rPr>
        <w:t>)</w:t>
      </w:r>
    </w:p>
    <w:p w14:paraId="7D543538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 xml:space="preserve">Cunoscând prevederile art. 4 </w:t>
      </w:r>
      <w:hyperlink r:id="rId10" w:anchor="p-94669750"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</w:rPr>
          <w:t>pct. 2</w:t>
        </w:r>
      </w:hyperlink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și </w:t>
      </w:r>
      <w:hyperlink r:id="rId11" w:anchor="p-94669759"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</w:rPr>
          <w:t>11</w:t>
        </w:r>
      </w:hyperlink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și art. 6 alin. (1) </w:t>
      </w:r>
      <w:hyperlink r:id="rId12" w:anchor="p-94669794"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</w:rPr>
          <w:t>lit. a)</w:t>
        </w:r>
      </w:hyperlink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</w:t>
      </w:r>
      <w:hyperlink w:tgtFrame="_blank" w:history="1">
        <w:r w:rsidRPr="00E16025">
          <w:rPr>
            <w:rStyle w:val="Hyperlink"/>
            <w:rFonts w:ascii="Trebuchet MS" w:hAnsi="Trebuchet MS" w:cs="Arial"/>
            <w:sz w:val="20"/>
            <w:szCs w:val="20"/>
          </w:rPr>
          <w:t>95/46/CE</w:t>
        </w:r>
      </w:hyperlink>
      <w:r w:rsidRPr="00E16025">
        <w:rPr>
          <w:rFonts w:ascii="Trebuchet MS" w:hAnsi="Trebuchet MS" w:cs="Arial"/>
          <w:color w:val="333333"/>
          <w:sz w:val="20"/>
          <w:szCs w:val="20"/>
        </w:rPr>
        <w:t xml:space="preserve"> (Regulamentul general privind protecția datelor), în ceea ce privește consimțământul cu privire la prelucrarea datelor cu caracter personal</w:t>
      </w:r>
      <w:r w:rsidRPr="00E16025">
        <w:rPr>
          <w:rFonts w:ascii="Trebuchet MS" w:hAnsi="Trebuchet MS" w:cs="Arial"/>
          <w:color w:val="333333"/>
          <w:sz w:val="20"/>
          <w:szCs w:val="20"/>
          <w:vertAlign w:val="superscript"/>
        </w:rPr>
        <w:t>8)</w:t>
      </w:r>
      <w:r w:rsidRPr="00E16025">
        <w:rPr>
          <w:rFonts w:ascii="Trebuchet MS" w:hAnsi="Trebuchet MS" w:cs="Arial"/>
          <w:color w:val="333333"/>
          <w:sz w:val="20"/>
          <w:szCs w:val="20"/>
        </w:rPr>
        <w:t>, declar următoarele:</w:t>
      </w:r>
    </w:p>
    <w:p w14:paraId="228AA65F" w14:textId="45BB2CFE" w:rsidR="003B5CDB" w:rsidRPr="00E16025" w:rsidRDefault="00A40C7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- îmi exprim consimțământul</w:t>
      </w:r>
      <w:r w:rsidR="0028124C" w:rsidRPr="00E16025">
        <w:rPr>
          <w:rFonts w:ascii="Trebuchet MS" w:hAnsi="Trebuchet MS" w:cs="Arial"/>
          <w:color w:val="333333"/>
          <w:sz w:val="20"/>
          <w:szCs w:val="20"/>
        </w:rPr>
        <w:t xml:space="preserve"> </w:t>
      </w:r>
    </w:p>
    <w:p w14:paraId="3C1D5C42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- nu îmi exprim consimțământul □</w:t>
      </w:r>
    </w:p>
    <w:p w14:paraId="4D693055" w14:textId="77777777" w:rsidR="003B5CDB" w:rsidRPr="00E16025" w:rsidRDefault="008C21A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c</w:t>
      </w:r>
      <w:r w:rsidR="00375547" w:rsidRPr="00E16025">
        <w:rPr>
          <w:rFonts w:ascii="Trebuchet MS" w:hAnsi="Trebuchet MS" w:cs="Arial"/>
          <w:color w:val="333333"/>
          <w:sz w:val="20"/>
          <w:szCs w:val="20"/>
        </w:rPr>
        <w:t>u privire la transmiterea informațiilor și documentelor, inclusiv datelor cu caracter personal necesare îndeplinirii atribuțiilor membrilor comisiei de concurs, membrilor comisiei de soluționare a contestațiilor și ale secretarului, în format electronic;</w:t>
      </w:r>
    </w:p>
    <w:p w14:paraId="57701D58" w14:textId="38B9EFB4" w:rsidR="003B5CDB" w:rsidRPr="00E16025" w:rsidRDefault="008D21A6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 xml:space="preserve">- îmi exprim consimțământul </w:t>
      </w:r>
    </w:p>
    <w:p w14:paraId="0322AB77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- nu îmi exprim consimțământul □</w:t>
      </w:r>
    </w:p>
    <w:p w14:paraId="64189652" w14:textId="77777777" w:rsidR="003B5CDB" w:rsidRPr="00E16025" w:rsidRDefault="00375547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lastRenderedPageBreak/>
        <w:t>ca instituția organizatoare a concursului să solicite organelor abilitate în condițiile legii extrasul de pe cazierul judiciar cu scopul angajării, cunoscând că pot reveni oricând asupra consimțământului acordat prin prezenta;</w:t>
      </w:r>
    </w:p>
    <w:p w14:paraId="116A96B1" w14:textId="4F6828CB" w:rsidR="00535D3A" w:rsidRPr="00E16025" w:rsidRDefault="002E5E54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E16025">
        <w:rPr>
          <w:rFonts w:ascii="Trebuchet MS" w:hAnsi="Trebuchet MS" w:cs="Arial"/>
          <w:color w:val="333333"/>
          <w:sz w:val="20"/>
          <w:szCs w:val="20"/>
        </w:rPr>
        <w:t>În baza prevederilor art. 87 alin. (4) și art. 89 alin. (3) din Legea nr. 448/2006 privind protecția și promovarea drepturilor persoanelor cu handicap, republicată, cu modificările și completările ulterioare ca persoană cu dizabilități :</w:t>
      </w:r>
    </w:p>
    <w:p w14:paraId="1957DD19" w14:textId="77777777" w:rsidR="002E5E54" w:rsidRPr="000238C5" w:rsidRDefault="002E5E54" w:rsidP="002E5E54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E16025">
        <w:rPr>
          <w:rFonts w:ascii="Trebuchet MS" w:eastAsia="Times New Roman" w:hAnsi="Trebuchet MS" w:cs="Arial"/>
          <w:sz w:val="20"/>
          <w:szCs w:val="20"/>
          <w:lang w:val="fr-FR"/>
        </w:rPr>
        <w:t>-</w:t>
      </w:r>
      <w:proofErr w:type="spellStart"/>
      <w:r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solicit</w:t>
      </w:r>
      <w:proofErr w:type="spellEnd"/>
    </w:p>
    <w:p w14:paraId="13FD4B92" w14:textId="7A465DC7" w:rsidR="00535D3A" w:rsidRPr="00E16025" w:rsidRDefault="002E5E54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  <w:r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-</w:t>
      </w:r>
      <w:proofErr w:type="spellStart"/>
      <w:r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nusolicit</w:t>
      </w:r>
      <w:proofErr w:type="spellEnd"/>
      <w:r w:rsidR="00535D3A" w:rsidRPr="000238C5">
        <w:rPr>
          <w:rFonts w:ascii="Trebuchet MS" w:hAnsi="Trebuchet MS" w:cs="Arial"/>
          <w:color w:val="333333"/>
          <w:sz w:val="20"/>
          <w:szCs w:val="20"/>
          <w:lang w:val="fr-FR"/>
        </w:rPr>
        <w:br/>
      </w:r>
      <w:proofErr w:type="spellStart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adaptarea</w:t>
      </w:r>
      <w:proofErr w:type="spellEnd"/>
      <w:r w:rsidR="00846626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</w:t>
      </w:r>
      <w:proofErr w:type="spellStart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rezonabilă</w:t>
      </w:r>
      <w:proofErr w:type="spellEnd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a </w:t>
      </w:r>
      <w:proofErr w:type="spellStart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condițiilor</w:t>
      </w:r>
      <w:proofErr w:type="spellEnd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de </w:t>
      </w:r>
      <w:proofErr w:type="spellStart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desfășurarea</w:t>
      </w:r>
      <w:proofErr w:type="spellEnd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 a </w:t>
      </w:r>
      <w:proofErr w:type="spellStart"/>
      <w:r w:rsidR="00830637" w:rsidRPr="000238C5">
        <w:rPr>
          <w:rFonts w:ascii="Trebuchet MS" w:hAnsi="Trebuchet MS" w:cs="Arial"/>
          <w:color w:val="333333"/>
          <w:sz w:val="20"/>
          <w:szCs w:val="20"/>
          <w:lang w:val="fr-FR"/>
        </w:rPr>
        <w:t>concursului</w:t>
      </w:r>
      <w:proofErr w:type="spellEnd"/>
      <w:r w:rsidR="00830637" w:rsidRPr="000238C5">
        <w:rPr>
          <w:rFonts w:ascii="Arial Narrow" w:hAnsi="Arial Narrow" w:cs="Arial"/>
          <w:color w:val="333333"/>
          <w:sz w:val="20"/>
          <w:szCs w:val="20"/>
          <w:lang w:val="fr-FR"/>
        </w:rPr>
        <w:t>.</w:t>
      </w:r>
      <w:r w:rsidR="00535D3A" w:rsidRPr="000238C5">
        <w:rPr>
          <w:rFonts w:ascii="Arial Narrow" w:hAnsi="Arial Narrow" w:cs="Arial"/>
          <w:color w:val="333333"/>
          <w:sz w:val="20"/>
          <w:szCs w:val="20"/>
          <w:lang w:val="fr-FR"/>
        </w:rPr>
        <w:br/>
      </w:r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 xml:space="preserve">De </w:t>
      </w:r>
      <w:proofErr w:type="spellStart"/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asemenea</w:t>
      </w:r>
      <w:proofErr w:type="spellEnd"/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 xml:space="preserve">, formulez </w:t>
      </w:r>
      <w:proofErr w:type="spellStart"/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următoarele</w:t>
      </w:r>
      <w:proofErr w:type="spellEnd"/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propuneri</w:t>
      </w:r>
      <w:proofErr w:type="spellEnd"/>
      <w:r w:rsidR="00830637"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 xml:space="preserve"> privind instrumentele necesare pentru asigurarea accesibilității probelor de concurs:</w:t>
      </w:r>
    </w:p>
    <w:p w14:paraId="513D7AF6" w14:textId="27D72204" w:rsidR="00830637" w:rsidRPr="00E16025" w:rsidRDefault="00830637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-</w:t>
      </w: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mi exprim consimțământul</w:t>
      </w:r>
    </w:p>
    <w:p w14:paraId="0D0F1152" w14:textId="4E399384" w:rsidR="008A66D5" w:rsidRPr="00E16025" w:rsidRDefault="008A66D5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 xml:space="preserve">-nu </w:t>
      </w: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mi exprim consimțământul</w:t>
      </w:r>
    </w:p>
    <w:p w14:paraId="68B27963" w14:textId="502ABD91" w:rsidR="008A66D5" w:rsidRPr="00E16025" w:rsidRDefault="008A66D5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  <w:r w:rsidRPr="00E16025"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  <w:t>cu privire la prelucrarea ulterioară a datelor cu caracter personal în scopuri statistice și de cercetare.</w:t>
      </w:r>
    </w:p>
    <w:p w14:paraId="730A83BA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7326037A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50F56126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4B7C4016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14033D50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3E9EA8D6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46DCD03C" w14:textId="77777777" w:rsidR="000D0C51" w:rsidRPr="00E16025" w:rsidRDefault="000D0C51" w:rsidP="002E5E54">
      <w:pPr>
        <w:pStyle w:val="al"/>
        <w:spacing w:line="345" w:lineRule="atLeast"/>
        <w:rPr>
          <w:rFonts w:ascii="Trebuchet MS" w:eastAsia="Times New Roman" w:hAnsi="Trebuchet MS" w:cs="Arial"/>
          <w:color w:val="000000"/>
          <w:sz w:val="20"/>
          <w:szCs w:val="20"/>
          <w:lang w:val="fr-FR"/>
        </w:rPr>
      </w:pPr>
    </w:p>
    <w:p w14:paraId="425C69F2" w14:textId="502DA7A7" w:rsidR="000D0C51" w:rsidRPr="00E16025" w:rsidRDefault="000D0C51" w:rsidP="000D0C51">
      <w:pPr>
        <w:spacing w:line="345" w:lineRule="atLeast"/>
        <w:rPr>
          <w:rFonts w:ascii="Trebuchet MS" w:eastAsia="Times New Roman" w:hAnsi="Trebuchet MS" w:cs="Arial"/>
          <w:color w:val="333333"/>
          <w:sz w:val="20"/>
          <w:szCs w:val="20"/>
        </w:rPr>
      </w:pPr>
      <w:r w:rsidRPr="00E16025">
        <w:rPr>
          <w:rFonts w:ascii="Trebuchet MS" w:eastAsia="Times New Roman" w:hAnsi="Trebuchet MS" w:cs="Arial"/>
          <w:color w:val="333333"/>
          <w:sz w:val="20"/>
          <w:szCs w:val="20"/>
        </w:rPr>
        <w:t xml:space="preserve">Data </w:t>
      </w:r>
      <w:r w:rsidRPr="00E16025">
        <w:rPr>
          <w:rFonts w:ascii="Trebuchet MS" w:eastAsia="Times New Roman" w:hAnsi="Trebuchet MS" w:cs="Arial"/>
          <w:color w:val="333333"/>
          <w:sz w:val="20"/>
          <w:szCs w:val="20"/>
        </w:rPr>
        <w:br/>
        <w:t xml:space="preserve">Semnătura </w:t>
      </w:r>
    </w:p>
    <w:p w14:paraId="7947CDA8" w14:textId="1E07AF27" w:rsidR="003B5CDB" w:rsidRDefault="003B5CDB" w:rsidP="008C21A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0D769F9A" w14:textId="77777777" w:rsidR="000D0C51" w:rsidRDefault="000D0C51" w:rsidP="008C21A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0BB95398" w14:textId="77777777" w:rsidR="000D0C51" w:rsidRDefault="000D0C51" w:rsidP="008C21A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2E0CE58E" w14:textId="77777777" w:rsidR="000D0C51" w:rsidRDefault="000D0C51" w:rsidP="008C21A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p w14:paraId="0C94B410" w14:textId="77777777" w:rsidR="000D0C51" w:rsidRPr="00FE737A" w:rsidRDefault="000D0C51" w:rsidP="008C21A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tbl>
      <w:tblPr>
        <w:tblW w:w="22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205"/>
      </w:tblGrid>
      <w:tr w:rsidR="003B5CDB" w:rsidRPr="00FE737A" w14:paraId="37DF7CC0" w14:textId="77777777" w:rsidTr="000D0C51">
        <w:trPr>
          <w:trHeight w:val="2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993CD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206" w:type="dxa"/>
            <w:hideMark/>
          </w:tcPr>
          <w:p w14:paraId="4E97FD5B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</w:tr>
      <w:tr w:rsidR="003B5CDB" w:rsidRPr="00FE737A" w14:paraId="4516A104" w14:textId="77777777" w:rsidTr="000D0C51">
        <w:trPr>
          <w:trHeight w:val="100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1B2C9" w14:textId="77777777" w:rsidR="003B5CDB" w:rsidRPr="00FE737A" w:rsidRDefault="003B5CDB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376F0" w14:textId="77777777" w:rsidR="00B24699" w:rsidRPr="00FE737A" w:rsidRDefault="00B24699" w:rsidP="000D0C51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  <w:tr w:rsidR="001A5A1F" w:rsidRPr="00FE737A" w14:paraId="166288D3" w14:textId="77777777" w:rsidTr="000D0C51">
        <w:trPr>
          <w:trHeight w:val="100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E967" w14:textId="77777777" w:rsidR="001A5A1F" w:rsidRPr="00FE737A" w:rsidRDefault="001A5A1F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7FA5CAD0" w14:textId="77777777" w:rsidR="001A5A1F" w:rsidRPr="00FE737A" w:rsidRDefault="001A5A1F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  <w:sz w:val="20"/>
                <w:szCs w:val="20"/>
              </w:rPr>
            </w:pPr>
          </w:p>
        </w:tc>
      </w:tr>
    </w:tbl>
    <w:p w14:paraId="08881BCE" w14:textId="4B9BECB5" w:rsidR="00375547" w:rsidRPr="00FE737A" w:rsidRDefault="00375547" w:rsidP="00A971B8">
      <w:pPr>
        <w:pStyle w:val="al"/>
        <w:rPr>
          <w:rFonts w:ascii="Trebuchet MS" w:hAnsi="Trebuchet MS" w:cs="Arial"/>
          <w:color w:val="333333"/>
          <w:sz w:val="20"/>
          <w:szCs w:val="20"/>
          <w:lang w:val="fr-FR"/>
        </w:rPr>
      </w:pPr>
    </w:p>
    <w:sectPr w:rsidR="00375547" w:rsidRPr="00FE737A" w:rsidSect="00846626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10AE"/>
    <w:multiLevelType w:val="hybridMultilevel"/>
    <w:tmpl w:val="FA88C128"/>
    <w:lvl w:ilvl="0" w:tplc="DAE0847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2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C"/>
    <w:rsid w:val="0001001B"/>
    <w:rsid w:val="000238C5"/>
    <w:rsid w:val="0005752F"/>
    <w:rsid w:val="000D0C51"/>
    <w:rsid w:val="000F6A7D"/>
    <w:rsid w:val="00126A0A"/>
    <w:rsid w:val="00184ADF"/>
    <w:rsid w:val="00185C32"/>
    <w:rsid w:val="001A5A1F"/>
    <w:rsid w:val="001D090A"/>
    <w:rsid w:val="001D1EF6"/>
    <w:rsid w:val="001E4889"/>
    <w:rsid w:val="001F4B32"/>
    <w:rsid w:val="002244C8"/>
    <w:rsid w:val="00232F42"/>
    <w:rsid w:val="0028124C"/>
    <w:rsid w:val="002E10A3"/>
    <w:rsid w:val="002E5E54"/>
    <w:rsid w:val="003506FC"/>
    <w:rsid w:val="00364087"/>
    <w:rsid w:val="00375547"/>
    <w:rsid w:val="003B5CDB"/>
    <w:rsid w:val="003D75E6"/>
    <w:rsid w:val="003E5EE6"/>
    <w:rsid w:val="003F3DA5"/>
    <w:rsid w:val="00441D91"/>
    <w:rsid w:val="004D115E"/>
    <w:rsid w:val="004D5CC3"/>
    <w:rsid w:val="004D5D18"/>
    <w:rsid w:val="004E0C0A"/>
    <w:rsid w:val="00507C3D"/>
    <w:rsid w:val="00510886"/>
    <w:rsid w:val="00535D3A"/>
    <w:rsid w:val="0056286F"/>
    <w:rsid w:val="0058381F"/>
    <w:rsid w:val="00620EF6"/>
    <w:rsid w:val="00622A6D"/>
    <w:rsid w:val="006258E2"/>
    <w:rsid w:val="00630559"/>
    <w:rsid w:val="00652F41"/>
    <w:rsid w:val="0066398C"/>
    <w:rsid w:val="006649F0"/>
    <w:rsid w:val="00676FF3"/>
    <w:rsid w:val="006825EC"/>
    <w:rsid w:val="00697936"/>
    <w:rsid w:val="006C1055"/>
    <w:rsid w:val="006E6F8E"/>
    <w:rsid w:val="00713E46"/>
    <w:rsid w:val="00715B3A"/>
    <w:rsid w:val="00751BDF"/>
    <w:rsid w:val="0077425F"/>
    <w:rsid w:val="00783AFE"/>
    <w:rsid w:val="007A60F0"/>
    <w:rsid w:val="007B51BE"/>
    <w:rsid w:val="007B5948"/>
    <w:rsid w:val="007C5309"/>
    <w:rsid w:val="007F1195"/>
    <w:rsid w:val="007F128A"/>
    <w:rsid w:val="00814BF7"/>
    <w:rsid w:val="00830637"/>
    <w:rsid w:val="00846626"/>
    <w:rsid w:val="0085401D"/>
    <w:rsid w:val="00866A17"/>
    <w:rsid w:val="0087231D"/>
    <w:rsid w:val="00890EAC"/>
    <w:rsid w:val="008A66D5"/>
    <w:rsid w:val="008C21AB"/>
    <w:rsid w:val="008D21A6"/>
    <w:rsid w:val="008D21D1"/>
    <w:rsid w:val="009249A7"/>
    <w:rsid w:val="00925A6A"/>
    <w:rsid w:val="00981394"/>
    <w:rsid w:val="0098325B"/>
    <w:rsid w:val="009C666C"/>
    <w:rsid w:val="00A21380"/>
    <w:rsid w:val="00A40C77"/>
    <w:rsid w:val="00A555E6"/>
    <w:rsid w:val="00A6336D"/>
    <w:rsid w:val="00A80677"/>
    <w:rsid w:val="00A90E3D"/>
    <w:rsid w:val="00A971B8"/>
    <w:rsid w:val="00AB036C"/>
    <w:rsid w:val="00AB5B53"/>
    <w:rsid w:val="00AD2DAD"/>
    <w:rsid w:val="00AE2D13"/>
    <w:rsid w:val="00AF423D"/>
    <w:rsid w:val="00B24699"/>
    <w:rsid w:val="00B31425"/>
    <w:rsid w:val="00B6551A"/>
    <w:rsid w:val="00B741B2"/>
    <w:rsid w:val="00BA083D"/>
    <w:rsid w:val="00BF1966"/>
    <w:rsid w:val="00BF7CEE"/>
    <w:rsid w:val="00C2633D"/>
    <w:rsid w:val="00C4315B"/>
    <w:rsid w:val="00C54700"/>
    <w:rsid w:val="00C84422"/>
    <w:rsid w:val="00CC6E61"/>
    <w:rsid w:val="00CF3C89"/>
    <w:rsid w:val="00D35339"/>
    <w:rsid w:val="00D446B6"/>
    <w:rsid w:val="00D64E9F"/>
    <w:rsid w:val="00D724C2"/>
    <w:rsid w:val="00D9484B"/>
    <w:rsid w:val="00DA1893"/>
    <w:rsid w:val="00DC6012"/>
    <w:rsid w:val="00DD0247"/>
    <w:rsid w:val="00DD2FE0"/>
    <w:rsid w:val="00E00954"/>
    <w:rsid w:val="00E11D1C"/>
    <w:rsid w:val="00E16025"/>
    <w:rsid w:val="00E9582A"/>
    <w:rsid w:val="00EA5645"/>
    <w:rsid w:val="00EB1700"/>
    <w:rsid w:val="00EF6291"/>
    <w:rsid w:val="00F04B18"/>
    <w:rsid w:val="00F969AE"/>
    <w:rsid w:val="00FA1652"/>
    <w:rsid w:val="00FA3B5D"/>
    <w:rsid w:val="00FC386C"/>
    <w:rsid w:val="00FE15A2"/>
    <w:rsid w:val="00FE553A"/>
    <w:rsid w:val="00FE737A"/>
    <w:rsid w:val="00FF1A54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B504"/>
  <w15:docId w15:val="{8D677D28-82E6-423E-AD12-2843056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isplayfirstversion">
    <w:name w:val="display_first_version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">
    <w:name w:val="document-note"/>
    <w:basedOn w:val="Normal"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 w:line="240" w:lineRule="auto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notablewrapper">
    <w:name w:val="notablewrappe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ateuntil">
    <w:name w:val="date_until"/>
    <w:basedOn w:val="Normal"/>
    <w:pPr>
      <w:spacing w:after="450" w:line="240" w:lineRule="auto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jumptoart">
    <w:name w:val="jump_to_art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quoted">
    <w:name w:val="quoted"/>
    <w:basedOn w:val="Normal"/>
    <w:pPr>
      <w:spacing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2">
    <w:name w:val="s_2"/>
    <w:basedOn w:val="Normal"/>
    <w:pPr>
      <w:spacing w:after="3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a_c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document-notetitle">
    <w:name w:val="document-note_title"/>
    <w:basedOn w:val="Normal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sapplied">
    <w:name w:val="is_applied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s-calendar">
    <w:name w:val="js-calendar"/>
    <w:basedOn w:val="Normal"/>
    <w:pPr>
      <w:spacing w:before="45" w:after="45" w:line="240" w:lineRule="auto"/>
      <w:ind w:left="45" w:right="45"/>
      <w:jc w:val="both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customStyle="1" w:styleId="addtotree">
    <w:name w:val="addtotree"/>
    <w:basedOn w:val="Normal"/>
    <w:pPr>
      <w:spacing w:after="75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dffooter">
    <w:name w:val="pdf_footer"/>
    <w:basedOn w:val="Normal"/>
    <w:pPr>
      <w:spacing w:after="0" w:line="240" w:lineRule="auto"/>
      <w:jc w:val="both"/>
    </w:pPr>
    <w:rPr>
      <w:rFonts w:ascii="Arial" w:hAnsi="Arial" w:cs="Arial"/>
      <w:sz w:val="14"/>
      <w:szCs w:val="14"/>
    </w:rPr>
  </w:style>
  <w:style w:type="paragraph" w:customStyle="1" w:styleId="t45">
    <w:name w:val="t_45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46">
    <w:name w:val="t_46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mallgray">
    <w:name w:val="small_gray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haredlist">
    <w:name w:val="shared_list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aitapprove">
    <w:name w:val="wait_approve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rate">
    <w:name w:val="document-note_rate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s-nomenclature-expand">
    <w:name w:val="js-nomenclature-expand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pen">
    <w:name w:val="open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tnclose">
    <w:name w:val="btn_close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menclature-content">
    <w:name w:val="nomenclature-content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">
    <w:name w:val="cmt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g">
    <w:name w:val="cmg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mallgray1">
    <w:name w:val="small_gray1"/>
    <w:basedOn w:val="Normal"/>
    <w:pPr>
      <w:spacing w:after="0" w:line="240" w:lineRule="auto"/>
      <w:jc w:val="both"/>
    </w:pPr>
    <w:rPr>
      <w:rFonts w:ascii="Times New Roman" w:hAnsi="Times New Roman" w:cs="Times New Roman"/>
      <w:color w:val="999999"/>
      <w:sz w:val="17"/>
      <w:szCs w:val="17"/>
    </w:rPr>
  </w:style>
  <w:style w:type="paragraph" w:customStyle="1" w:styleId="sharedlist1">
    <w:name w:val="shared_list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waitapprove1">
    <w:name w:val="wait_approv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rate1">
    <w:name w:val="document-note_rat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js-nomenclature-expand1">
    <w:name w:val="js-nomenclature-expand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pen1">
    <w:name w:val="open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title1">
    <w:name w:val="document-note_title1"/>
    <w:basedOn w:val="Normal"/>
    <w:pPr>
      <w:spacing w:after="0" w:line="240" w:lineRule="auto"/>
      <w:ind w:left="30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close1">
    <w:name w:val="btn_close1"/>
    <w:basedOn w:val="Normal"/>
    <w:pPr>
      <w:spacing w:after="0" w:line="240" w:lineRule="auto"/>
      <w:ind w:hanging="18913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nomenclature-content1">
    <w:name w:val="nomenclature-content1"/>
    <w:basedOn w:val="Normal"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t451">
    <w:name w:val="t_451"/>
    <w:basedOn w:val="Normal"/>
    <w:pPr>
      <w:spacing w:before="150"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461">
    <w:name w:val="t_46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1">
    <w:name w:val="cmt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paragraph" w:customStyle="1" w:styleId="cmg1">
    <w:name w:val="cmg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0"/>
      <w:szCs w:val="20"/>
    </w:rPr>
  </w:style>
  <w:style w:type="paragraph" w:customStyle="1" w:styleId="cmg2">
    <w:name w:val="cmg2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character" w:customStyle="1" w:styleId="js-ineffectstring">
    <w:name w:val="js-ineffectstring"/>
    <w:basedOn w:val="DefaultParagraphFont"/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passSectionDetails">
    <w:name w:val="Europass_SectionDetails"/>
    <w:basedOn w:val="Normal"/>
    <w:rsid w:val="0098325B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styleId="Emphasis">
    <w:name w:val="Emphasis"/>
    <w:basedOn w:val="DefaultParagraphFont"/>
    <w:uiPriority w:val="20"/>
    <w:qFormat/>
    <w:rsid w:val="007F1195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F19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F1966"/>
    <w:rPr>
      <w:rFonts w:ascii="Arial" w:eastAsia="Arial" w:hAnsi="Arial" w:cs="Arial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6031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2dcnrygm3q/codul-administrativ-din-03072019?pid=291971230&amp;d=2021-10-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m2dcnrygm3q/codul-administrativ-din-03072019?pid=291971230&amp;d=2021-10-05" TargetMode="External"/><Relationship Id="rId12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1-10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m2dcnrygm4a/ordonanta-de-urgenta-nr-57-2019-privind-codul-administrativ?d=2021-10-05" TargetMode="External"/><Relationship Id="rId11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1-10-05" TargetMode="External"/><Relationship Id="rId5" Type="http://schemas.openxmlformats.org/officeDocument/2006/relationships/hyperlink" Target="http://lege5.ro/App/Document/gm2dcnrygm3q/codul-administrativ-din-03072019?pid=291971229&amp;d=2021-10-05" TargetMode="External"/><Relationship Id="rId10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1-10-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m2dcnrygm3q/codul-administrativ-din-03072019?pid=291971231&amp;d=2021-10-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ANOFM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 Bogyo</dc:creator>
  <cp:lastModifiedBy>Orsolya Bende</cp:lastModifiedBy>
  <cp:revision>4</cp:revision>
  <cp:lastPrinted>2024-11-07T13:58:00Z</cp:lastPrinted>
  <dcterms:created xsi:type="dcterms:W3CDTF">2024-11-07T13:40:00Z</dcterms:created>
  <dcterms:modified xsi:type="dcterms:W3CDTF">2025-11-20T09:47:00Z</dcterms:modified>
</cp:coreProperties>
</file>