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AF02" w14:textId="0B96C06A" w:rsidR="00727FD3" w:rsidRPr="00C468B5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</w:rPr>
      </w:pP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Cursuri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</w:t>
      </w: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preconizate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a fi </w:t>
      </w: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organizate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in </w:t>
      </w: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anul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202</w:t>
      </w:r>
      <w:r w:rsidR="00C468B5" w:rsidRPr="00C468B5">
        <w:rPr>
          <w:rFonts w:ascii="Trebuchet MS" w:hAnsi="Trebuchet MS"/>
          <w:b/>
          <w:bCs/>
          <w:sz w:val="28"/>
          <w:szCs w:val="28"/>
        </w:rPr>
        <w:t>5</w:t>
      </w:r>
      <w:r w:rsidRPr="00C468B5">
        <w:rPr>
          <w:rFonts w:ascii="Trebuchet MS" w:hAnsi="Trebuchet MS"/>
          <w:b/>
          <w:bCs/>
          <w:sz w:val="28"/>
          <w:szCs w:val="28"/>
        </w:rPr>
        <w:t xml:space="preserve"> </w:t>
      </w:r>
    </w:p>
    <w:p w14:paraId="012BE48E" w14:textId="49DB398D" w:rsidR="00727FD3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  <w:proofErr w:type="gram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de</w:t>
      </w:r>
      <w:proofErr w:type="gram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catre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AJOFM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Caras-Severin</w:t>
      </w:r>
      <w:proofErr w:type="spellEnd"/>
    </w:p>
    <w:p w14:paraId="59E61E2A" w14:textId="77777777" w:rsidR="00C468B5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5775"/>
        <w:gridCol w:w="2028"/>
        <w:gridCol w:w="1548"/>
      </w:tblGrid>
      <w:tr w:rsidR="00C468B5" w:rsidRPr="0066660F" w14:paraId="7CA5CDFE" w14:textId="77777777" w:rsidTr="00C468B5">
        <w:trPr>
          <w:trHeight w:val="300"/>
        </w:trPr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7AD9" w14:textId="250CF221" w:rsidR="00C468B5" w:rsidRPr="0066660F" w:rsidRDefault="00C468B5" w:rsidP="00C468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  <w:b/>
                <w:bCs/>
              </w:rPr>
              <w:t>CURSUL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58E5B" w14:textId="7CB1AF9B" w:rsidR="00C468B5" w:rsidRPr="0066660F" w:rsidRDefault="00C468B5" w:rsidP="00C468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  <w:b/>
                <w:bCs/>
              </w:rPr>
              <w:t>COD COR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30363" w14:textId="47AAC26C" w:rsidR="00C468B5" w:rsidRPr="0066660F" w:rsidRDefault="00C468B5" w:rsidP="00C468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  <w:b/>
                <w:bCs/>
              </w:rPr>
              <w:t>NR CURSURI</w:t>
            </w:r>
          </w:p>
        </w:tc>
      </w:tr>
      <w:tr w:rsidR="0066660F" w:rsidRPr="0066660F" w14:paraId="56C640ED" w14:textId="77777777" w:rsidTr="00C0599B">
        <w:trPr>
          <w:trHeight w:val="300"/>
        </w:trPr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232D" w14:textId="7E730579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 xml:space="preserve">Agent de </w:t>
            </w:r>
            <w:proofErr w:type="spellStart"/>
            <w:r w:rsidRPr="0066660F">
              <w:rPr>
                <w:rFonts w:ascii="Trebuchet MS" w:hAnsi="Trebuchet MS"/>
              </w:rPr>
              <w:t>securitate</w:t>
            </w:r>
            <w:proofErr w:type="spellEnd"/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23437" w14:textId="02D2D932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5169.1.3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9E4AA" w14:textId="3729CE48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7E89BA93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958C" w14:textId="541D7AB9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Ajutor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bucatar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6E057" w14:textId="51E919A3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RO/01/1013/206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96A8F" w14:textId="0D726436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2</w:t>
            </w:r>
          </w:p>
        </w:tc>
      </w:tr>
      <w:tr w:rsidR="0066660F" w:rsidRPr="0066660F" w14:paraId="19FDF4C0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9650" w14:textId="27562287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Camerista</w:t>
            </w:r>
            <w:proofErr w:type="spellEnd"/>
            <w:r w:rsidRPr="0066660F">
              <w:rPr>
                <w:rFonts w:ascii="Trebuchet MS" w:hAnsi="Trebuchet MS"/>
              </w:rPr>
              <w:t xml:space="preserve"> hotel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E26BE" w14:textId="36B7A7D8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RO/02/1013/265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14342" w14:textId="54A3F2C5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18DB5266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1EF3" w14:textId="509365BA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Coafor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728C5" w14:textId="76F9352C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5141.2.2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3D4E6" w14:textId="49BEE17F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78BF0264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DA8A" w14:textId="629BD4D4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Competente</w:t>
            </w:r>
            <w:proofErr w:type="spellEnd"/>
            <w:r w:rsidRPr="0066660F">
              <w:rPr>
                <w:rFonts w:ascii="Trebuchet MS" w:hAnsi="Trebuchet MS"/>
              </w:rPr>
              <w:t xml:space="preserve"> de </w:t>
            </w:r>
            <w:proofErr w:type="spellStart"/>
            <w:r w:rsidRPr="0066660F">
              <w:rPr>
                <w:rFonts w:ascii="Trebuchet MS" w:hAnsi="Trebuchet MS"/>
              </w:rPr>
              <w:t>comunicare</w:t>
            </w:r>
            <w:proofErr w:type="spellEnd"/>
            <w:r w:rsidRPr="0066660F">
              <w:rPr>
                <w:rFonts w:ascii="Trebuchet MS" w:hAnsi="Trebuchet MS"/>
              </w:rPr>
              <w:t xml:space="preserve"> in </w:t>
            </w:r>
            <w:proofErr w:type="spellStart"/>
            <w:r w:rsidRPr="0066660F">
              <w:rPr>
                <w:rFonts w:ascii="Trebuchet MS" w:hAnsi="Trebuchet MS"/>
              </w:rPr>
              <w:t>limba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romana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09E8C" w14:textId="3F274C8C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cc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F4676" w14:textId="49A0EC09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192E9CF7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BB40" w14:textId="3B2D44AF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Competente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informatice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B6914" w14:textId="5FE54173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cc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B1482" w14:textId="79CAEAEF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2</w:t>
            </w:r>
          </w:p>
        </w:tc>
      </w:tr>
      <w:tr w:rsidR="0066660F" w:rsidRPr="0066660F" w14:paraId="0A40DBC5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6C20" w14:textId="3FAA07E0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 xml:space="preserve">Electrician in </w:t>
            </w:r>
            <w:proofErr w:type="spellStart"/>
            <w:r w:rsidRPr="0066660F">
              <w:rPr>
                <w:rFonts w:ascii="Trebuchet MS" w:hAnsi="Trebuchet MS"/>
              </w:rPr>
              <w:t>constructii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8CA89" w14:textId="1D55D872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RO/03/0713/432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ECB7A" w14:textId="73B723AB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4E49ED79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BCE0" w14:textId="5CD9D299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Femeie</w:t>
            </w:r>
            <w:proofErr w:type="spellEnd"/>
            <w:r w:rsidRPr="0066660F">
              <w:rPr>
                <w:rFonts w:ascii="Trebuchet MS" w:hAnsi="Trebuchet MS"/>
              </w:rPr>
              <w:t xml:space="preserve"> de </w:t>
            </w:r>
            <w:proofErr w:type="spellStart"/>
            <w:r w:rsidRPr="0066660F">
              <w:rPr>
                <w:rFonts w:ascii="Trebuchet MS" w:hAnsi="Trebuchet MS"/>
              </w:rPr>
              <w:t>serviciu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9D2F1" w14:textId="2CA4C32C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RO/01/1011/208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E1AE0" w14:textId="02C0F38B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4B5998BF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1C98" w14:textId="5A64173A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Ingrijitor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batrani</w:t>
            </w:r>
            <w:proofErr w:type="spellEnd"/>
            <w:r w:rsidRPr="0066660F">
              <w:rPr>
                <w:rFonts w:ascii="Trebuchet MS" w:hAnsi="Trebuchet MS"/>
              </w:rPr>
              <w:t xml:space="preserve"> la </w:t>
            </w:r>
            <w:proofErr w:type="spellStart"/>
            <w:r w:rsidRPr="0066660F">
              <w:rPr>
                <w:rFonts w:ascii="Trebuchet MS" w:hAnsi="Trebuchet MS"/>
              </w:rPr>
              <w:t>domiciliu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D9A54" w14:textId="2A1E782E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RO/02/0921/518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681AD" w14:textId="7817701E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2</w:t>
            </w:r>
          </w:p>
        </w:tc>
      </w:tr>
      <w:tr w:rsidR="0066660F" w:rsidRPr="0066660F" w14:paraId="3BA3ED83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BB7E" w14:textId="2D96F5A6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Ingrijitor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spatii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verzi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69E06" w14:textId="168E9CDF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RO/01/1021/211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93070" w14:textId="3944AEE1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46BC27C7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969B" w14:textId="635ABA66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  <w:lang w:val="fr-FR"/>
              </w:rPr>
              <w:t>Instalator</w:t>
            </w:r>
            <w:proofErr w:type="spellEnd"/>
            <w:r w:rsidRPr="0066660F">
              <w:rPr>
                <w:rFonts w:ascii="Trebuchet MS" w:hAnsi="Trebuchet MS"/>
                <w:lang w:val="fr-FR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  <w:lang w:val="fr-FR"/>
              </w:rPr>
              <w:t>instalatii</w:t>
            </w:r>
            <w:proofErr w:type="spellEnd"/>
            <w:r w:rsidRPr="0066660F">
              <w:rPr>
                <w:rFonts w:ascii="Trebuchet MS" w:hAnsi="Trebuchet MS"/>
                <w:lang w:val="fr-FR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  <w:lang w:val="fr-FR"/>
              </w:rPr>
              <w:t>tehnico-sanitare</w:t>
            </w:r>
            <w:proofErr w:type="spellEnd"/>
            <w:r w:rsidRPr="0066660F">
              <w:rPr>
                <w:rFonts w:ascii="Trebuchet MS" w:hAnsi="Trebuchet MS"/>
                <w:lang w:val="fr-FR"/>
              </w:rPr>
              <w:t xml:space="preserve"> si de gaze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D6DE1" w14:textId="68D89AA2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RO/03/0732/080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D4C11" w14:textId="1D96D16C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3715E224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E405" w14:textId="4247FB03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Lucrator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comercial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E6EC7" w14:textId="5B73B2E4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RO/02/0416/246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CB5C3" w14:textId="7E91CB14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2</w:t>
            </w:r>
          </w:p>
        </w:tc>
      </w:tr>
      <w:tr w:rsidR="0066660F" w:rsidRPr="0066660F" w14:paraId="7D537FF7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52EC" w14:textId="48EED591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Lucrator</w:t>
            </w:r>
            <w:proofErr w:type="spellEnd"/>
            <w:r w:rsidRPr="0066660F">
              <w:rPr>
                <w:rFonts w:ascii="Trebuchet MS" w:hAnsi="Trebuchet MS"/>
              </w:rPr>
              <w:t xml:space="preserve"> in </w:t>
            </w:r>
            <w:proofErr w:type="spellStart"/>
            <w:r w:rsidRPr="0066660F">
              <w:rPr>
                <w:rFonts w:ascii="Trebuchet MS" w:hAnsi="Trebuchet MS"/>
              </w:rPr>
              <w:t>cultura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plantelor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70B64" w14:textId="1CC75F99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6111.1.1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CC523" w14:textId="6EA9A18E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2</w:t>
            </w:r>
          </w:p>
        </w:tc>
      </w:tr>
      <w:tr w:rsidR="0066660F" w:rsidRPr="0066660F" w14:paraId="732D5DB9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260A" w14:textId="4807CFA7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 xml:space="preserve">Operator </w:t>
            </w:r>
            <w:proofErr w:type="spellStart"/>
            <w:r w:rsidRPr="0066660F">
              <w:rPr>
                <w:rFonts w:ascii="Trebuchet MS" w:hAnsi="Trebuchet MS"/>
              </w:rPr>
              <w:t>introducere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validare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si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prelucrare</w:t>
            </w:r>
            <w:proofErr w:type="spellEnd"/>
            <w:r w:rsidRPr="0066660F">
              <w:rPr>
                <w:rFonts w:ascii="Trebuchet MS" w:hAnsi="Trebuchet MS"/>
              </w:rPr>
              <w:t xml:space="preserve"> date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CF220" w14:textId="5C561A08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4113.2.1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17AB5" w14:textId="7EC3956E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24C4C517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7898" w14:textId="6D1E21DD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6660F">
              <w:rPr>
                <w:rFonts w:ascii="Trebuchet MS" w:hAnsi="Trebuchet MS"/>
              </w:rPr>
              <w:t>Ospatar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chelner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vanzator</w:t>
            </w:r>
            <w:proofErr w:type="spellEnd"/>
            <w:r w:rsidRPr="0066660F">
              <w:rPr>
                <w:rFonts w:ascii="Trebuchet MS" w:hAnsi="Trebuchet MS"/>
              </w:rPr>
              <w:t xml:space="preserve"> in </w:t>
            </w:r>
            <w:proofErr w:type="spellStart"/>
            <w:r w:rsidRPr="0066660F">
              <w:rPr>
                <w:rFonts w:ascii="Trebuchet MS" w:hAnsi="Trebuchet MS"/>
              </w:rPr>
              <w:t>unitati</w:t>
            </w:r>
            <w:proofErr w:type="spellEnd"/>
            <w:r w:rsidRPr="0066660F">
              <w:rPr>
                <w:rFonts w:ascii="Trebuchet MS" w:hAnsi="Trebuchet MS"/>
              </w:rPr>
              <w:t xml:space="preserve"> de </w:t>
            </w:r>
            <w:proofErr w:type="spellStart"/>
            <w:r w:rsidRPr="0066660F">
              <w:rPr>
                <w:rFonts w:ascii="Trebuchet MS" w:hAnsi="Trebuchet MS"/>
              </w:rPr>
              <w:t>alimentatie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C38C2" w14:textId="5BCF8DF3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5123.2.1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A46A4" w14:textId="5082550B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4CF8CA3E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D015" w14:textId="71B11448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 xml:space="preserve">Referent </w:t>
            </w:r>
            <w:proofErr w:type="spellStart"/>
            <w:r w:rsidRPr="0066660F">
              <w:rPr>
                <w:rFonts w:ascii="Trebuchet MS" w:hAnsi="Trebuchet MS"/>
              </w:rPr>
              <w:t>resurse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umane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08F77" w14:textId="6331F7A7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RO/04/0413/240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CC044" w14:textId="27312AF5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  <w:tr w:rsidR="0066660F" w:rsidRPr="0066660F" w14:paraId="154F1993" w14:textId="77777777" w:rsidTr="00C0599B">
        <w:trPr>
          <w:trHeight w:val="300"/>
        </w:trPr>
        <w:tc>
          <w:tcPr>
            <w:tcW w:w="5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88AF" w14:textId="3EAEDFB4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 xml:space="preserve">Zidar </w:t>
            </w:r>
            <w:proofErr w:type="spellStart"/>
            <w:r w:rsidRPr="0066660F">
              <w:rPr>
                <w:rFonts w:ascii="Trebuchet MS" w:hAnsi="Trebuchet MS"/>
              </w:rPr>
              <w:t>rosar</w:t>
            </w:r>
            <w:proofErr w:type="spellEnd"/>
            <w:r w:rsidRPr="0066660F">
              <w:rPr>
                <w:rFonts w:ascii="Trebuchet MS" w:hAnsi="Trebuchet MS"/>
              </w:rPr>
              <w:t xml:space="preserve"> </w:t>
            </w:r>
            <w:proofErr w:type="spellStart"/>
            <w:r w:rsidRPr="0066660F">
              <w:rPr>
                <w:rFonts w:ascii="Trebuchet MS" w:hAnsi="Trebuchet MS"/>
              </w:rPr>
              <w:t>tencuitor</w:t>
            </w:r>
            <w:proofErr w:type="spellEnd"/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F8B74" w14:textId="128DA11A" w:rsidR="0066660F" w:rsidRPr="0066660F" w:rsidRDefault="0066660F" w:rsidP="0066660F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RO/03/0732/477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58795" w14:textId="2A2D8A00" w:rsidR="0066660F" w:rsidRPr="0066660F" w:rsidRDefault="0066660F" w:rsidP="0066660F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6660F">
              <w:rPr>
                <w:rFonts w:ascii="Trebuchet MS" w:hAnsi="Trebuchet MS"/>
              </w:rPr>
              <w:t>1</w:t>
            </w:r>
          </w:p>
        </w:tc>
      </w:tr>
    </w:tbl>
    <w:p w14:paraId="24620F3D" w14:textId="77777777" w:rsidR="00C468B5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5A4AFBA4" w14:textId="77777777" w:rsidR="00C468B5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0B5C432F" w14:textId="77777777" w:rsidR="00C468B5" w:rsidRPr="00727FD3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p w14:paraId="179DAFDE" w14:textId="081B9C20" w:rsidR="00211290" w:rsidRPr="00727FD3" w:rsidRDefault="00211290">
      <w:pPr>
        <w:rPr>
          <w:lang w:val="fr-FR"/>
        </w:rPr>
      </w:pPr>
    </w:p>
    <w:sectPr w:rsidR="00211290" w:rsidRPr="00727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D3"/>
    <w:rsid w:val="00211290"/>
    <w:rsid w:val="002931B5"/>
    <w:rsid w:val="002C2A3F"/>
    <w:rsid w:val="0066660F"/>
    <w:rsid w:val="00727FD3"/>
    <w:rsid w:val="00831A68"/>
    <w:rsid w:val="00A7396A"/>
    <w:rsid w:val="00C468B5"/>
    <w:rsid w:val="00C7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FA2"/>
  <w15:chartTrackingRefBased/>
  <w15:docId w15:val="{344B83DF-A852-493C-B313-EEE44153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CARLAMARIA GOAGa</dc:creator>
  <cp:keywords/>
  <dc:description/>
  <cp:lastModifiedBy>CARLAMARIA GOAGa</cp:lastModifiedBy>
  <cp:revision>5</cp:revision>
  <dcterms:created xsi:type="dcterms:W3CDTF">2026-08-20T11:33:00Z</dcterms:created>
  <dcterms:modified xsi:type="dcterms:W3CDTF">2026-08-20T12:16:00Z</dcterms:modified>
</cp:coreProperties>
</file>