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AF02" w14:textId="0C17B08C" w:rsidR="00727FD3" w:rsidRPr="00744CBB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  <w:proofErr w:type="spellStart"/>
      <w:r w:rsidRPr="00744CBB">
        <w:rPr>
          <w:rFonts w:ascii="Trebuchet MS" w:hAnsi="Trebuchet MS"/>
          <w:b/>
          <w:bCs/>
          <w:sz w:val="28"/>
          <w:szCs w:val="28"/>
        </w:rPr>
        <w:t>Cursuri</w:t>
      </w:r>
      <w:proofErr w:type="spellEnd"/>
      <w:r w:rsidRPr="00744CBB">
        <w:rPr>
          <w:rFonts w:ascii="Trebuchet MS" w:hAnsi="Trebuchet MS"/>
          <w:b/>
          <w:bCs/>
          <w:sz w:val="28"/>
          <w:szCs w:val="28"/>
        </w:rPr>
        <w:t xml:space="preserve"> </w:t>
      </w:r>
      <w:proofErr w:type="spellStart"/>
      <w:r w:rsidRPr="00744CBB">
        <w:rPr>
          <w:rFonts w:ascii="Trebuchet MS" w:hAnsi="Trebuchet MS"/>
          <w:b/>
          <w:bCs/>
          <w:sz w:val="28"/>
          <w:szCs w:val="28"/>
        </w:rPr>
        <w:t>preconizate</w:t>
      </w:r>
      <w:proofErr w:type="spellEnd"/>
      <w:r w:rsidRPr="00744CBB">
        <w:rPr>
          <w:rFonts w:ascii="Trebuchet MS" w:hAnsi="Trebuchet MS"/>
          <w:b/>
          <w:bCs/>
          <w:sz w:val="28"/>
          <w:szCs w:val="28"/>
        </w:rPr>
        <w:t xml:space="preserve"> a fi </w:t>
      </w:r>
      <w:proofErr w:type="spellStart"/>
      <w:r w:rsidRPr="00744CBB">
        <w:rPr>
          <w:rFonts w:ascii="Trebuchet MS" w:hAnsi="Trebuchet MS"/>
          <w:b/>
          <w:bCs/>
          <w:sz w:val="28"/>
          <w:szCs w:val="28"/>
        </w:rPr>
        <w:t>organizate</w:t>
      </w:r>
      <w:proofErr w:type="spellEnd"/>
      <w:r w:rsidRPr="00744CBB">
        <w:rPr>
          <w:rFonts w:ascii="Trebuchet MS" w:hAnsi="Trebuchet MS"/>
          <w:b/>
          <w:bCs/>
          <w:sz w:val="28"/>
          <w:szCs w:val="28"/>
        </w:rPr>
        <w:t xml:space="preserve"> in </w:t>
      </w:r>
      <w:proofErr w:type="spellStart"/>
      <w:r w:rsidRPr="00744CBB">
        <w:rPr>
          <w:rFonts w:ascii="Trebuchet MS" w:hAnsi="Trebuchet MS"/>
          <w:b/>
          <w:bCs/>
          <w:sz w:val="28"/>
          <w:szCs w:val="28"/>
        </w:rPr>
        <w:t>anul</w:t>
      </w:r>
      <w:proofErr w:type="spellEnd"/>
      <w:r w:rsidRPr="00744CBB">
        <w:rPr>
          <w:rFonts w:ascii="Trebuchet MS" w:hAnsi="Trebuchet MS"/>
          <w:b/>
          <w:bCs/>
          <w:sz w:val="28"/>
          <w:szCs w:val="28"/>
        </w:rPr>
        <w:t xml:space="preserve"> 202</w:t>
      </w:r>
      <w:r w:rsidR="00744CBB" w:rsidRPr="00744CBB">
        <w:rPr>
          <w:rFonts w:ascii="Trebuchet MS" w:hAnsi="Trebuchet MS"/>
          <w:b/>
          <w:bCs/>
          <w:sz w:val="28"/>
          <w:szCs w:val="28"/>
        </w:rPr>
        <w:t>4</w:t>
      </w:r>
      <w:r w:rsidRPr="00744CBB">
        <w:rPr>
          <w:rFonts w:ascii="Trebuchet MS" w:hAnsi="Trebuchet MS"/>
          <w:b/>
          <w:bCs/>
          <w:sz w:val="28"/>
          <w:szCs w:val="28"/>
        </w:rPr>
        <w:t xml:space="preserve"> </w:t>
      </w:r>
    </w:p>
    <w:p w14:paraId="012BE48E" w14:textId="49DB398D" w:rsidR="00727FD3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  <w:proofErr w:type="gram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de</w:t>
      </w:r>
      <w:proofErr w:type="gram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catre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AJOFM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Caras-Severin</w:t>
      </w:r>
      <w:proofErr w:type="spellEnd"/>
    </w:p>
    <w:p w14:paraId="6103A775" w14:textId="77777777" w:rsidR="00BE646F" w:rsidRDefault="00BE646F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7274CA18" w14:textId="77777777" w:rsidR="00BE646F" w:rsidRDefault="00BE646F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3257302C" w14:textId="77777777" w:rsidR="00BE646F" w:rsidRDefault="00BE646F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tbl>
      <w:tblPr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642"/>
        <w:gridCol w:w="2028"/>
        <w:gridCol w:w="1681"/>
      </w:tblGrid>
      <w:tr w:rsidR="00BE646F" w:rsidRPr="00BE646F" w14:paraId="70A29D9C" w14:textId="77777777" w:rsidTr="00BE646F"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4B7CD" w14:textId="52CB4D19" w:rsidR="00BE646F" w:rsidRPr="00BE646F" w:rsidRDefault="00BE646F" w:rsidP="00BE646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kern w:val="0"/>
                <w14:ligatures w14:val="none"/>
              </w:rPr>
            </w:pPr>
            <w:r w:rsidRPr="00BE646F">
              <w:rPr>
                <w:rFonts w:ascii="Trebuchet MS" w:hAnsi="Trebuchet MS"/>
                <w:b/>
                <w:bCs/>
              </w:rPr>
              <w:t>CURSUL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BFDA6" w14:textId="5C599451" w:rsidR="00BE646F" w:rsidRPr="00BE646F" w:rsidRDefault="00BE646F" w:rsidP="00BE646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kern w:val="0"/>
                <w14:ligatures w14:val="none"/>
              </w:rPr>
            </w:pPr>
            <w:r w:rsidRPr="00BE646F">
              <w:rPr>
                <w:rFonts w:ascii="Trebuchet MS" w:hAnsi="Trebuchet MS"/>
                <w:b/>
                <w:bCs/>
              </w:rPr>
              <w:t>COD COR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EC2C4" w14:textId="739BD844" w:rsidR="00BE646F" w:rsidRPr="00BE646F" w:rsidRDefault="00BE646F" w:rsidP="00BE646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hAnsi="Trebuchet MS"/>
                <w:b/>
                <w:bCs/>
              </w:rPr>
              <w:t>NR CURSURI</w:t>
            </w:r>
          </w:p>
        </w:tc>
      </w:tr>
      <w:tr w:rsidR="00BE646F" w:rsidRPr="00BE646F" w14:paraId="1FD55870" w14:textId="77777777" w:rsidTr="00BE646F"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681753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Agent de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securitate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53B3FB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5169.1.3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2C5C14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5684F425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AE8D30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Ajutor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bucatar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6B55BD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RO/01/1013/206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C4EB56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BE646F" w:rsidRPr="00BE646F" w14:paraId="7AF1933C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9713BC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Camerista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DCDED3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5142.1.1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75D2216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2A0CAD0E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AA5E8F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Coafor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2FA4DDE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RO/03/1012/226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8A2726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60E61F2C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57BA2B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Competente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de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comunicare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in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limba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romana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8DD36C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F49ADF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6611D404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746C3BB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Competente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informatice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CFDA96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019DDB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BE646F" w:rsidRPr="00BE646F" w14:paraId="548CF5E4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FF883A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Electrician in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constructii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A19ECB0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RO/03/0713/432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9A110C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1BA46496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C20179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Femeie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de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serviciu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BF4A09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RO/01/1011/208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881542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2CAC95BE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B39FA5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Ingrijitor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batrani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la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domiciliu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00258D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RO/02/0921/518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AD7D4C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1A0A9C0B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F95849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Ingrijitor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spatii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verzi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BCE68D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RO/01/1021/211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E576C7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BE646F" w:rsidRPr="00BE646F" w14:paraId="55EBD3A5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110D1E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Instalator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instalatii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tehnico-sanitare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si de gaze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30F770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7136.2.2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915EBA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15C4DD7E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23451F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Lucrator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comercial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1F8A7C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RO/02/0416/246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1070D1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BE646F" w:rsidRPr="00BE646F" w14:paraId="6D6AEF46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C71DCE7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Lucrator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finisor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pentru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constructii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734513F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7132.1.1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1DDB18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6EF0AB30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6A3C2D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Lucrator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in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cultura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plantelor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8936BFB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6111.1.1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AA249A8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BE646F" w:rsidRPr="00BE646F" w14:paraId="20FCE100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E445A1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Operator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introducere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validare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si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prelucrare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date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4FE843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413201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8E23B7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128D1B2A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507559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Ospatar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chelner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vanzator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in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unitati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de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alimentatie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9B2A196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5123.2.1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EDD18E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BE646F" w:rsidRPr="00BE646F" w14:paraId="2939F56B" w14:textId="77777777" w:rsidTr="00BE646F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57E749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Referent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resurse</w:t>
            </w:r>
            <w:proofErr w:type="spellEnd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umane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50AADF" w14:textId="77777777" w:rsidR="00BE646F" w:rsidRPr="00BE646F" w:rsidRDefault="00BE646F" w:rsidP="00BE646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kern w:val="0"/>
                <w14:ligatures w14:val="none"/>
              </w:rPr>
              <w:t>RO/04/0413/240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B7EE34" w14:textId="77777777" w:rsidR="00BE646F" w:rsidRPr="00BE646F" w:rsidRDefault="00BE646F" w:rsidP="00BE646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BE646F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</w:tbl>
    <w:p w14:paraId="41543F2F" w14:textId="77777777" w:rsidR="00744CBB" w:rsidRDefault="00744CBB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613B2C96" w14:textId="77777777" w:rsidR="00744CBB" w:rsidRDefault="00744CBB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142712B6" w14:textId="77777777" w:rsidR="00744CBB" w:rsidRDefault="00744CBB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03E06A01" w14:textId="77777777" w:rsidR="00744CBB" w:rsidRPr="00727FD3" w:rsidRDefault="00744CBB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179DAFDE" w14:textId="081B9C20" w:rsidR="00211290" w:rsidRPr="00727FD3" w:rsidRDefault="00211290">
      <w:pPr>
        <w:rPr>
          <w:lang w:val="fr-FR"/>
        </w:rPr>
      </w:pPr>
    </w:p>
    <w:sectPr w:rsidR="00211290" w:rsidRPr="00727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D3"/>
    <w:rsid w:val="00211290"/>
    <w:rsid w:val="002827A8"/>
    <w:rsid w:val="002931B5"/>
    <w:rsid w:val="00727FD3"/>
    <w:rsid w:val="00744CBB"/>
    <w:rsid w:val="00831A68"/>
    <w:rsid w:val="00A7396A"/>
    <w:rsid w:val="00BE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FA2"/>
  <w15:chartTrackingRefBased/>
  <w15:docId w15:val="{344B83DF-A852-493C-B313-EEE4415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CARLAMARIA GOAGa</dc:creator>
  <cp:keywords/>
  <dc:description/>
  <cp:lastModifiedBy>CARLAMARIA GOAGa</cp:lastModifiedBy>
  <cp:revision>4</cp:revision>
  <dcterms:created xsi:type="dcterms:W3CDTF">2026-08-20T11:33:00Z</dcterms:created>
  <dcterms:modified xsi:type="dcterms:W3CDTF">2026-08-20T12:05:00Z</dcterms:modified>
</cp:coreProperties>
</file>