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AF02" w14:textId="77777777" w:rsidR="00727FD3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Cursuri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preconizate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a fi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organizate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in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anul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2023 </w:t>
      </w:r>
    </w:p>
    <w:p w14:paraId="012BE48E" w14:textId="49DB398D" w:rsidR="00727FD3" w:rsidRPr="00727FD3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  <w:proofErr w:type="gram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de</w:t>
      </w:r>
      <w:proofErr w:type="gram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catre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AJOFM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Caras-Severin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2"/>
        <w:gridCol w:w="2028"/>
        <w:gridCol w:w="1550"/>
      </w:tblGrid>
      <w:tr w:rsidR="00727FD3" w:rsidRPr="00727FD3" w14:paraId="2C5E6E80" w14:textId="77777777" w:rsidTr="00727FD3">
        <w:trPr>
          <w:trHeight w:val="540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E0DC" w14:textId="0F59EEA2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  <w:t>CURSUL</w:t>
            </w:r>
          </w:p>
        </w:tc>
        <w:tc>
          <w:tcPr>
            <w:tcW w:w="20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94F18BD" w14:textId="78973C74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  <w:t>COD COR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74C2B5" w14:textId="0F0AB68E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  <w:t>NR CURSURI</w:t>
            </w:r>
          </w:p>
        </w:tc>
      </w:tr>
      <w:tr w:rsidR="00727FD3" w:rsidRPr="00727FD3" w14:paraId="4B330256" w14:textId="77777777" w:rsidTr="00727FD3">
        <w:trPr>
          <w:trHeight w:val="540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97152" w14:textId="017F02DD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AGENT DE SECURITATE</w:t>
            </w:r>
          </w:p>
        </w:tc>
        <w:tc>
          <w:tcPr>
            <w:tcW w:w="20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E4CFF40" w14:textId="349205D6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5169.1.3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E91763" w14:textId="739AD725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3219F242" w14:textId="77777777" w:rsidTr="00727FD3">
        <w:trPr>
          <w:trHeight w:val="450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D811E" w14:textId="2FB7FAEE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CAMERISTA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7F60F8" w14:textId="7C6A66C7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5142,1,1</w:t>
            </w:r>
          </w:p>
        </w:tc>
        <w:tc>
          <w:tcPr>
            <w:tcW w:w="1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B7FAB6" w14:textId="28B2BC57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437FC832" w14:textId="77777777" w:rsidTr="00727FD3">
        <w:trPr>
          <w:trHeight w:val="828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6F9529" w14:textId="76732FF0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:lang w:val="fr-FR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:lang w:val="fr-FR"/>
                <w14:ligatures w14:val="none"/>
              </w:rPr>
              <w:t>INSTALATOR INSTALATII TEHNICO-SANITARE SI DE GAZE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BA0ECC" w14:textId="5C872681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7136.2.2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69E33" w14:textId="051C2874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7F233EB2" w14:textId="77777777" w:rsidTr="00727FD3">
        <w:trPr>
          <w:trHeight w:val="608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FEC73" w14:textId="0FF63208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INSPECTOR RESURSE UMANE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EB9CB" w14:textId="1A01A013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333304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7A5532" w14:textId="40FAA85A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2F47889F" w14:textId="77777777" w:rsidTr="00727FD3">
        <w:trPr>
          <w:trHeight w:val="870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92EAD" w14:textId="491E2A7E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LUCRATOR FINISOR PENTRU CONSTRUCTII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F047A2" w14:textId="2CBCDD20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7132.1.1</w:t>
            </w:r>
          </w:p>
        </w:tc>
        <w:tc>
          <w:tcPr>
            <w:tcW w:w="1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9192C" w14:textId="00196CAF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2BEC76D1" w14:textId="77777777" w:rsidTr="00727FD3">
        <w:trPr>
          <w:trHeight w:val="860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11B38" w14:textId="2C9CA331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ELECTRICIAN EXPLOATARE MEDIE SI JOASA TENSIUNE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8E1CEB" w14:textId="3468630D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7245.2.6</w:t>
            </w:r>
          </w:p>
        </w:tc>
        <w:tc>
          <w:tcPr>
            <w:tcW w:w="1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F83A96" w14:textId="33FA1274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3C25727A" w14:textId="77777777" w:rsidTr="00727FD3">
        <w:trPr>
          <w:trHeight w:val="570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97002D" w14:textId="4D898BC1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LUCRATOR COMERCIAL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20EE866E" w14:textId="4D7B5ED9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5220.1.1</w:t>
            </w:r>
          </w:p>
        </w:tc>
        <w:tc>
          <w:tcPr>
            <w:tcW w:w="1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A7F9C2" w14:textId="434B86FC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4</w:t>
            </w:r>
          </w:p>
        </w:tc>
      </w:tr>
      <w:tr w:rsidR="00727FD3" w:rsidRPr="00727FD3" w14:paraId="1D810067" w14:textId="77777777" w:rsidTr="00727FD3">
        <w:trPr>
          <w:trHeight w:val="762"/>
        </w:trPr>
        <w:tc>
          <w:tcPr>
            <w:tcW w:w="57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A5747C" w14:textId="1040BB13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Calibri"/>
                <w:kern w:val="0"/>
                <w14:ligatures w14:val="none"/>
              </w:rPr>
              <w:t>OPERATOR INTRODUCERE, VALIDARE SI PRELUCRARE DATE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727B6E" w14:textId="50318C7F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413201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F6289E" w14:textId="31392871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418F974F" w14:textId="77777777" w:rsidTr="00727FD3">
        <w:trPr>
          <w:trHeight w:val="795"/>
        </w:trPr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426F" w14:textId="0E0B2FAE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color w:val="000000"/>
                <w:kern w:val="0"/>
                <w14:ligatures w14:val="none"/>
              </w:rPr>
              <w:t>FRIZER, COAFOR, MANICHIURIST, PEDICHIURIST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6A66C" w14:textId="6774D1EF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i/>
                <w:iCs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i/>
                <w:iCs/>
                <w:kern w:val="0"/>
                <w14:ligatures w14:val="none"/>
              </w:rPr>
              <w:t>5141.2.1.</w:t>
            </w: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BDB27B9" w14:textId="2136F6D7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00D258BA" w14:textId="77777777" w:rsidTr="00727FD3">
        <w:trPr>
          <w:trHeight w:val="540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86E5" w14:textId="59BC4C8A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AJUTOR BUCATAR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FC6D3" w14:textId="1C8362F6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RO/01/1013/206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3B5900" w14:textId="58F0A80D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2</w:t>
            </w:r>
          </w:p>
        </w:tc>
      </w:tr>
      <w:tr w:rsidR="00727FD3" w:rsidRPr="00727FD3" w14:paraId="4CAD310C" w14:textId="77777777" w:rsidTr="00727FD3">
        <w:trPr>
          <w:trHeight w:val="540"/>
        </w:trPr>
        <w:tc>
          <w:tcPr>
            <w:tcW w:w="57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0A297A3" w14:textId="7E4741A2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FEMEIE DE SERVICIU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0074F" w14:textId="3D0AA1C0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RO01/1011/208</w:t>
            </w:r>
          </w:p>
        </w:tc>
        <w:tc>
          <w:tcPr>
            <w:tcW w:w="15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E451E6E" w14:textId="0D117305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0C22BA83" w14:textId="77777777" w:rsidTr="00727FD3">
        <w:trPr>
          <w:trHeight w:val="825"/>
        </w:trPr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7BAB" w14:textId="621CA498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COMPETENTE IN LIMBA ROMANA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0E96" w14:textId="4D237357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46490" w14:textId="57608D27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1</w:t>
            </w:r>
          </w:p>
        </w:tc>
      </w:tr>
      <w:tr w:rsidR="00727FD3" w:rsidRPr="00727FD3" w14:paraId="611CB1E6" w14:textId="77777777" w:rsidTr="00727FD3">
        <w:trPr>
          <w:trHeight w:val="570"/>
        </w:trPr>
        <w:tc>
          <w:tcPr>
            <w:tcW w:w="5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F108" w14:textId="4BEF4BA0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COMPETENTE INFORMATICE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97A6" w14:textId="2C05EC56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689AE" w14:textId="47CD3E26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2</w:t>
            </w:r>
          </w:p>
        </w:tc>
      </w:tr>
      <w:tr w:rsidR="00727FD3" w:rsidRPr="00727FD3" w14:paraId="67433792" w14:textId="77777777" w:rsidTr="00727FD3">
        <w:trPr>
          <w:trHeight w:val="645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1AEA8" w14:textId="595BC507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INGRIJITOR SPATII VERZI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1E4E" w14:textId="6585685B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RO/01/1021/211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F53D72" w14:textId="304C5FBE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2</w:t>
            </w:r>
          </w:p>
        </w:tc>
      </w:tr>
      <w:tr w:rsidR="00727FD3" w:rsidRPr="00727FD3" w14:paraId="7F517A6E" w14:textId="77777777" w:rsidTr="00727FD3">
        <w:trPr>
          <w:trHeight w:val="983"/>
        </w:trPr>
        <w:tc>
          <w:tcPr>
            <w:tcW w:w="5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7DCD8" w14:textId="4790B253" w:rsidR="00727FD3" w:rsidRPr="00727FD3" w:rsidRDefault="00727FD3" w:rsidP="00727FD3">
            <w:pPr>
              <w:spacing w:after="0" w:line="240" w:lineRule="auto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AGRICULTOR IN CULTURI VEGETALE SI CRESCATOR DE ANIMALE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00729" w14:textId="04893C9B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613003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F8EAD" w14:textId="7343D0BD" w:rsidR="00727FD3" w:rsidRPr="00727FD3" w:rsidRDefault="00727FD3" w:rsidP="00727FD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kern w:val="0"/>
                <w14:ligatures w14:val="none"/>
              </w:rPr>
            </w:pPr>
            <w:r w:rsidRPr="00727FD3">
              <w:rPr>
                <w:rFonts w:ascii="Trebuchet MS" w:eastAsia="Times New Roman" w:hAnsi="Trebuchet MS" w:cs="Arial"/>
                <w:kern w:val="0"/>
                <w14:ligatures w14:val="none"/>
              </w:rPr>
              <w:t>2</w:t>
            </w:r>
          </w:p>
        </w:tc>
      </w:tr>
    </w:tbl>
    <w:p w14:paraId="179DAFDE" w14:textId="081B9C20" w:rsidR="00211290" w:rsidRPr="00727FD3" w:rsidRDefault="00211290">
      <w:pPr>
        <w:rPr>
          <w:lang w:val="fr-FR"/>
        </w:rPr>
      </w:pPr>
    </w:p>
    <w:sectPr w:rsidR="00211290" w:rsidRPr="00727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D3"/>
    <w:rsid w:val="00211290"/>
    <w:rsid w:val="002931B5"/>
    <w:rsid w:val="00727FD3"/>
    <w:rsid w:val="00831A68"/>
    <w:rsid w:val="00A7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FA2"/>
  <w15:chartTrackingRefBased/>
  <w15:docId w15:val="{344B83DF-A852-493C-B313-EEE44153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F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F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F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F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F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CARLAMARIA GOAGa</dc:creator>
  <cp:keywords/>
  <dc:description/>
  <cp:lastModifiedBy>CARLAMARIA GOAGa</cp:lastModifiedBy>
  <cp:revision>2</cp:revision>
  <dcterms:created xsi:type="dcterms:W3CDTF">2026-08-20T11:33:00Z</dcterms:created>
  <dcterms:modified xsi:type="dcterms:W3CDTF">2026-08-20T11:38:00Z</dcterms:modified>
</cp:coreProperties>
</file>