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0C" w:rsidRPr="00C0586C" w:rsidRDefault="00CC6A0C">
      <w:pPr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>Agentia Judeteana pentru Ocuparea Fortei de Munca Caras-Severin</w:t>
      </w:r>
    </w:p>
    <w:p w:rsidR="001A1D71" w:rsidRPr="00C0586C" w:rsidRDefault="00CC6A0C" w:rsidP="00CC6A0C">
      <w:pPr>
        <w:jc w:val="center"/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 xml:space="preserve">Date statistice privind somajul in luna </w:t>
      </w:r>
      <w:r w:rsidR="00864EC9">
        <w:rPr>
          <w:rFonts w:ascii="Trebuchet MS" w:hAnsi="Trebuchet MS"/>
          <w:sz w:val="28"/>
          <w:szCs w:val="28"/>
        </w:rPr>
        <w:t>noiembrie</w:t>
      </w:r>
      <w:r w:rsidR="00BF26F7">
        <w:rPr>
          <w:rFonts w:ascii="Trebuchet MS" w:hAnsi="Trebuchet MS"/>
          <w:sz w:val="28"/>
          <w:szCs w:val="28"/>
        </w:rPr>
        <w:t xml:space="preserve"> 2023</w:t>
      </w:r>
    </w:p>
    <w:p w:rsidR="00CC6A0C" w:rsidRDefault="00CC6A0C"/>
    <w:tbl>
      <w:tblPr>
        <w:tblW w:w="12615" w:type="dxa"/>
        <w:tblInd w:w="93" w:type="dxa"/>
        <w:tblLook w:val="04A0" w:firstRow="1" w:lastRow="0" w:firstColumn="1" w:lastColumn="0" w:noHBand="0" w:noVBand="1"/>
      </w:tblPr>
      <w:tblGrid>
        <w:gridCol w:w="1545"/>
        <w:gridCol w:w="1440"/>
        <w:gridCol w:w="1800"/>
        <w:gridCol w:w="2160"/>
        <w:gridCol w:w="1710"/>
        <w:gridCol w:w="1890"/>
        <w:gridCol w:w="2070"/>
      </w:tblGrid>
      <w:tr w:rsidR="009C2EF1" w:rsidRPr="00AC4131" w:rsidTr="003E63FF">
        <w:trPr>
          <w:trHeight w:val="9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Număr total şomeri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din care femei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indemnizaţi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neindemnizaţi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Rata şomajului feminină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 (%)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masculină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</w:tr>
      <w:tr w:rsidR="00864EC9" w:rsidRPr="00852550" w:rsidTr="00764808">
        <w:trPr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EC9" w:rsidRPr="00864EC9" w:rsidRDefault="00864EC9" w:rsidP="00864E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4EC9">
              <w:rPr>
                <w:rFonts w:ascii="Arial" w:hAnsi="Arial" w:cs="Arial"/>
                <w:sz w:val="24"/>
                <w:szCs w:val="24"/>
              </w:rPr>
              <w:t>2362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EC9" w:rsidRPr="00864EC9" w:rsidRDefault="00864EC9" w:rsidP="00864E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4EC9">
              <w:rPr>
                <w:rFonts w:ascii="Arial" w:hAnsi="Arial" w:cs="Arial"/>
                <w:sz w:val="24"/>
                <w:szCs w:val="24"/>
              </w:rPr>
              <w:t>1106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EC9" w:rsidRPr="00864EC9" w:rsidRDefault="00864EC9" w:rsidP="00864E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4EC9">
              <w:rPr>
                <w:rFonts w:ascii="Arial" w:hAnsi="Arial" w:cs="Arial"/>
                <w:sz w:val="24"/>
                <w:szCs w:val="24"/>
              </w:rPr>
              <w:t>881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EC9" w:rsidRPr="00864EC9" w:rsidRDefault="00864EC9" w:rsidP="00864E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4EC9">
              <w:rPr>
                <w:rFonts w:ascii="Arial" w:hAnsi="Arial" w:cs="Arial"/>
                <w:sz w:val="24"/>
                <w:szCs w:val="24"/>
              </w:rPr>
              <w:t>1481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EC9" w:rsidRPr="00864EC9" w:rsidRDefault="00864EC9" w:rsidP="00864E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4EC9">
              <w:rPr>
                <w:rFonts w:ascii="Arial" w:hAnsi="Arial" w:cs="Arial"/>
                <w:sz w:val="24"/>
                <w:szCs w:val="24"/>
              </w:rPr>
              <w:t>2,60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EC9" w:rsidRPr="00864EC9" w:rsidRDefault="00864EC9" w:rsidP="00864E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4EC9">
              <w:rPr>
                <w:rFonts w:ascii="Arial" w:hAnsi="Arial" w:cs="Arial"/>
                <w:sz w:val="24"/>
                <w:szCs w:val="24"/>
              </w:rPr>
              <w:t>2,08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EC9" w:rsidRPr="00864EC9" w:rsidRDefault="00864EC9" w:rsidP="00864E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4EC9">
              <w:rPr>
                <w:rFonts w:ascii="Arial" w:hAnsi="Arial" w:cs="Arial"/>
                <w:sz w:val="24"/>
                <w:szCs w:val="24"/>
              </w:rPr>
              <w:t>2,35</w:t>
            </w:r>
          </w:p>
        </w:tc>
      </w:tr>
    </w:tbl>
    <w:p w:rsidR="009C2EF1" w:rsidRDefault="009C2EF1"/>
    <w:tbl>
      <w:tblPr>
        <w:tblW w:w="14885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65"/>
        <w:gridCol w:w="1620"/>
        <w:gridCol w:w="1260"/>
        <w:gridCol w:w="1180"/>
        <w:gridCol w:w="1180"/>
        <w:gridCol w:w="1180"/>
        <w:gridCol w:w="1180"/>
        <w:gridCol w:w="1420"/>
      </w:tblGrid>
      <w:tr w:rsidR="009C2EF1" w:rsidRPr="009C2EF1" w:rsidTr="003E63FF">
        <w:trPr>
          <w:trHeight w:val="630"/>
        </w:trPr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Someri pe varste si nivel de studii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peste 55 ani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9C2EF1" w:rsidRDefault="00864EC9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ŞOMER (TOTAL)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2362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289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332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587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9C2EF1" w:rsidRDefault="00864EC9" w:rsidP="003E63F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277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251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232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9C2EF1" w:rsidRDefault="00864EC9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TOATE FORMELE DE INDEMNIZAŢIE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881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209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207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190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9C2EF1" w:rsidRDefault="00864EC9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INVATAMANT PRIMAR SI FARA STUDII, din care: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648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176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9C2EF1" w:rsidRDefault="00864EC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16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9C2EF1" w:rsidRDefault="00864EC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6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9C2EF1" w:rsidRDefault="00864EC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9C2EF1" w:rsidRDefault="00864EC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9C2EF1" w:rsidRDefault="00864EC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580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160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9C2EF1" w:rsidRDefault="00864EC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296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78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9C2EF1" w:rsidRDefault="00864EC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-FARA STUDII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233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66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9C2EF1" w:rsidRDefault="00864EC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9C2EF1" w:rsidRDefault="00864EC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9C2EF1" w:rsidRDefault="00864EC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9C2EF1" w:rsidRDefault="00864EC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9C2EF1" w:rsidRDefault="00864EC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229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65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9C2EF1" w:rsidRDefault="00864EC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33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9C2EF1" w:rsidRDefault="00864EC9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GIMNAZIAL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619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200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9C2EF1" w:rsidRDefault="00864EC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54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9C2EF1" w:rsidRDefault="00864EC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21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9C2EF1" w:rsidRDefault="00864EC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9C2EF1" w:rsidRDefault="00864EC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9C2EF1" w:rsidRDefault="00864EC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446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146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9C2EF1" w:rsidRDefault="00864EC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54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9C2EF1" w:rsidRDefault="00864EC9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PROFESIONAL/ARTE SI MESERII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303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81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9C2EF1" w:rsidRDefault="00864EC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34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9C2EF1" w:rsidRDefault="00864EC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9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9C2EF1" w:rsidRDefault="00864EC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9C2EF1" w:rsidRDefault="00864EC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9C2EF1" w:rsidRDefault="00864EC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47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9C2EF1" w:rsidRDefault="00864EC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7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9C2EF1" w:rsidRDefault="00864EC9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LICEAL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613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111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9C2EF1" w:rsidRDefault="00864EC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279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73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9C2EF1" w:rsidRDefault="00864EC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33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9C2EF1" w:rsidRDefault="00864EC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9C2EF1" w:rsidRDefault="00864EC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9C2EF1" w:rsidRDefault="00864EC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246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38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9C2EF1" w:rsidRDefault="00864EC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17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9C2EF1" w:rsidRDefault="00864EC9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POSTICEAL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3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9C2EF1" w:rsidRDefault="00864EC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9C2EF1" w:rsidRDefault="00864EC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9C2EF1" w:rsidRDefault="00864EC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9C2EF1" w:rsidRDefault="00864EC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lastRenderedPageBreak/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9C2EF1" w:rsidRDefault="00864EC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2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9C2EF1" w:rsidRDefault="00864EC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9C2EF1" w:rsidRDefault="00864EC9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UNIVERSITAR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16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9C2EF1" w:rsidRDefault="00864EC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12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9C2EF1" w:rsidRDefault="00864EC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6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9C2EF1" w:rsidRDefault="00864EC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9C2EF1" w:rsidRDefault="00864EC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9C2EF1" w:rsidRDefault="00864EC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4</w:t>
            </w:r>
          </w:p>
        </w:tc>
      </w:tr>
      <w:tr w:rsidR="00864EC9" w:rsidRPr="009C2EF1" w:rsidTr="003B063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EC9" w:rsidRPr="009C2EF1" w:rsidRDefault="00864EC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EC9" w:rsidRPr="00864EC9" w:rsidRDefault="00864EC9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864EC9">
              <w:rPr>
                <w:rFonts w:ascii="Trebuchet MS" w:hAnsi="Trebuchet MS" w:cs="Arial"/>
                <w:bCs/>
                <w:sz w:val="24"/>
                <w:szCs w:val="24"/>
              </w:rPr>
              <w:t>0</w:t>
            </w:r>
          </w:p>
        </w:tc>
      </w:tr>
    </w:tbl>
    <w:p w:rsidR="009C2EF1" w:rsidRDefault="009C2EF1"/>
    <w:p w:rsidR="009C2EF1" w:rsidRDefault="009C2EF1"/>
    <w:p w:rsidR="00697B1B" w:rsidRDefault="00697B1B"/>
    <w:p w:rsidR="00697B1B" w:rsidRDefault="00697B1B"/>
    <w:p w:rsidR="00CC6A0C" w:rsidRDefault="00CC6A0C"/>
    <w:sectPr w:rsidR="00CC6A0C" w:rsidSect="00CC6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4B2"/>
    <w:multiLevelType w:val="hybridMultilevel"/>
    <w:tmpl w:val="91BA373A"/>
    <w:lvl w:ilvl="0" w:tplc="CEAE74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A0C"/>
    <w:rsid w:val="00036A16"/>
    <w:rsid w:val="000501F9"/>
    <w:rsid w:val="00067E45"/>
    <w:rsid w:val="00096E67"/>
    <w:rsid w:val="000F4660"/>
    <w:rsid w:val="001304CB"/>
    <w:rsid w:val="001376BF"/>
    <w:rsid w:val="00173E89"/>
    <w:rsid w:val="001A1D71"/>
    <w:rsid w:val="001E4F90"/>
    <w:rsid w:val="00204F98"/>
    <w:rsid w:val="00230B7E"/>
    <w:rsid w:val="00291CBA"/>
    <w:rsid w:val="002D2A2F"/>
    <w:rsid w:val="002D7A61"/>
    <w:rsid w:val="00301B44"/>
    <w:rsid w:val="00320B39"/>
    <w:rsid w:val="00330AB2"/>
    <w:rsid w:val="00364328"/>
    <w:rsid w:val="003A3EA3"/>
    <w:rsid w:val="003C1E78"/>
    <w:rsid w:val="003C539F"/>
    <w:rsid w:val="00487FAD"/>
    <w:rsid w:val="00496043"/>
    <w:rsid w:val="004964A3"/>
    <w:rsid w:val="004D720A"/>
    <w:rsid w:val="00504F40"/>
    <w:rsid w:val="005279A4"/>
    <w:rsid w:val="005929D3"/>
    <w:rsid w:val="005A44B9"/>
    <w:rsid w:val="006250C5"/>
    <w:rsid w:val="0064514A"/>
    <w:rsid w:val="00697B1B"/>
    <w:rsid w:val="006B0D43"/>
    <w:rsid w:val="006F0995"/>
    <w:rsid w:val="006F2594"/>
    <w:rsid w:val="00772338"/>
    <w:rsid w:val="00783312"/>
    <w:rsid w:val="007D72DE"/>
    <w:rsid w:val="007E2350"/>
    <w:rsid w:val="0084621E"/>
    <w:rsid w:val="00852550"/>
    <w:rsid w:val="00864EC9"/>
    <w:rsid w:val="00870A3A"/>
    <w:rsid w:val="008B46EB"/>
    <w:rsid w:val="008C312F"/>
    <w:rsid w:val="009667B4"/>
    <w:rsid w:val="00985254"/>
    <w:rsid w:val="009A2820"/>
    <w:rsid w:val="009C2EF1"/>
    <w:rsid w:val="00A1392D"/>
    <w:rsid w:val="00A66CF0"/>
    <w:rsid w:val="00A773A8"/>
    <w:rsid w:val="00AC4131"/>
    <w:rsid w:val="00B21D31"/>
    <w:rsid w:val="00B44099"/>
    <w:rsid w:val="00B45473"/>
    <w:rsid w:val="00B719FB"/>
    <w:rsid w:val="00B73536"/>
    <w:rsid w:val="00BB7135"/>
    <w:rsid w:val="00BB7C5B"/>
    <w:rsid w:val="00BE1A34"/>
    <w:rsid w:val="00BE5FAC"/>
    <w:rsid w:val="00BF26F7"/>
    <w:rsid w:val="00C0586C"/>
    <w:rsid w:val="00C139D2"/>
    <w:rsid w:val="00C5321E"/>
    <w:rsid w:val="00CA7077"/>
    <w:rsid w:val="00CC6A0C"/>
    <w:rsid w:val="00CF3A6B"/>
    <w:rsid w:val="00CF7E21"/>
    <w:rsid w:val="00D333BE"/>
    <w:rsid w:val="00DA7F70"/>
    <w:rsid w:val="00DE46DF"/>
    <w:rsid w:val="00EA0C32"/>
    <w:rsid w:val="00EA1E72"/>
    <w:rsid w:val="00EB0CB1"/>
    <w:rsid w:val="00EB2001"/>
    <w:rsid w:val="00EB5866"/>
    <w:rsid w:val="00F22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402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68</cp:revision>
  <cp:lastPrinted>2023-11-23T10:18:00Z</cp:lastPrinted>
  <dcterms:created xsi:type="dcterms:W3CDTF">2019-01-17T07:26:00Z</dcterms:created>
  <dcterms:modified xsi:type="dcterms:W3CDTF">2023-12-18T09:36:00Z</dcterms:modified>
</cp:coreProperties>
</file>