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A91A" w14:textId="77777777" w:rsidR="00A25DCC" w:rsidRPr="00A25DCC" w:rsidRDefault="00A25DCC" w:rsidP="00A25DCC">
      <w:pPr>
        <w:rPr>
          <w:lang w:val="fr-FR"/>
        </w:rPr>
      </w:pPr>
      <w:r w:rsidRPr="00A25DCC">
        <w:rPr>
          <w:lang w:val="fr-FR"/>
        </w:rPr>
        <w:t>TIMONIER pentru petrolier IN OLANDA</w:t>
      </w:r>
    </w:p>
    <w:p w14:paraId="46FA1BBE" w14:textId="77777777" w:rsidR="00A25DCC" w:rsidRPr="00A25DCC" w:rsidRDefault="00A25DCC" w:rsidP="00A25DCC">
      <w:pPr>
        <w:rPr>
          <w:lang w:val="fr-FR"/>
        </w:rPr>
      </w:pPr>
      <w:r w:rsidRPr="00A25DCC">
        <w:rPr>
          <w:lang w:val="fr-FR"/>
        </w:rPr>
        <w:t>Serviciul Public de Ocupare, ca reprezentant al angajatorului olandez din regiunea Zona Amsterdam–Rotterdam–Anvers, ofera 5 posturi de Timonier.</w:t>
      </w:r>
    </w:p>
    <w:p w14:paraId="040724F0" w14:textId="001A547D" w:rsidR="00A25DCC" w:rsidRPr="00A25DCC" w:rsidRDefault="00A25DCC" w:rsidP="00A25DCC">
      <w:pPr>
        <w:rPr>
          <w:lang w:val="fr-FR"/>
        </w:rPr>
      </w:pPr>
      <w:r w:rsidRPr="00A25DCC">
        <w:drawing>
          <wp:inline distT="0" distB="0" distL="0" distR="0" wp14:anchorId="6E3B4D02" wp14:editId="33E1FFAD">
            <wp:extent cx="152400" cy="152400"/>
            <wp:effectExtent l="0" t="0" r="0" b="0"/>
            <wp:docPr id="1668313322" name="Picture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DCC">
        <w:rPr>
          <w:lang w:val="fr-FR"/>
        </w:rPr>
        <w:t>Cerinte post : Activitatea se va desfasura la bordul unor petroliere moderne si presupune realizarea tuturor operatiunilor de pe punte: efectuarea de întreținere și reparații minore, asistență la încărcare și descărcare, asigurarea acostării în siguranță și in mod corect. Experiență de lucru ca timonier; Un permis de serviciu valabil reprezintă un avantaj; Flexibilitate, eficienta si capacitatea de a lucra in echipa formata din colegi cu personalitati diferite. Cunoștințe bune de limba engleză; Constituie avantaj cunostintele de limba olandeza si germana.</w:t>
      </w:r>
    </w:p>
    <w:p w14:paraId="2120C7A8" w14:textId="16DA5750" w:rsidR="00A25DCC" w:rsidRPr="00A25DCC" w:rsidRDefault="00A25DCC" w:rsidP="00A25DCC">
      <w:pPr>
        <w:rPr>
          <w:lang w:val="fr-FR"/>
        </w:rPr>
      </w:pPr>
      <w:r w:rsidRPr="00A25DCC">
        <w:drawing>
          <wp:inline distT="0" distB="0" distL="0" distR="0" wp14:anchorId="74064002" wp14:editId="3D8AF4B3">
            <wp:extent cx="152400" cy="152400"/>
            <wp:effectExtent l="0" t="0" r="0" b="0"/>
            <wp:docPr id="491499343" name="Picture 7" descr="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DCC">
        <w:rPr>
          <w:lang w:val="fr-FR"/>
        </w:rPr>
        <w:t>Salariu: 3.000 - 4.000 euro brut/luna, în funcție de experiență și calificare. Programul de lucru este stil rotatie de 1, 2 sau 3 săptămâni cu program fix/intermitent, în funcție de navă și de programul specific al acesteia.</w:t>
      </w:r>
    </w:p>
    <w:p w14:paraId="019841EA" w14:textId="3005077A" w:rsidR="00A25DCC" w:rsidRPr="00A25DCC" w:rsidRDefault="00A25DCC" w:rsidP="00A25DCC">
      <w:pPr>
        <w:rPr>
          <w:lang w:val="fr-FR"/>
        </w:rPr>
      </w:pPr>
      <w:r w:rsidRPr="00A25DCC">
        <w:drawing>
          <wp:inline distT="0" distB="0" distL="0" distR="0" wp14:anchorId="2ED2775A" wp14:editId="13D36637">
            <wp:extent cx="152400" cy="152400"/>
            <wp:effectExtent l="0" t="0" r="0" b="0"/>
            <wp:docPr id="1472077904" name="Picture 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DCC">
        <w:rPr>
          <w:lang w:val="fr-FR"/>
        </w:rPr>
        <w:t>Se transmit CV-ul (nu mai mult de 2 pagini) si scrisoarea de intentie, completate la calculator in limba engleza, la adresa de e-mail Jaap.Mulders@uwv.nl si DOAR pentru monitorizare la georgiana.enache.buc@anofm.gov.ro</w:t>
      </w:r>
    </w:p>
    <w:p w14:paraId="4925653B" w14:textId="5DE0D760" w:rsidR="00A25DCC" w:rsidRPr="00A25DCC" w:rsidRDefault="00A25DCC" w:rsidP="00A25DCC">
      <w:pPr>
        <w:rPr>
          <w:lang w:val="fr-FR"/>
        </w:rPr>
      </w:pPr>
      <w:r w:rsidRPr="00A25DCC">
        <w:drawing>
          <wp:inline distT="0" distB="0" distL="0" distR="0" wp14:anchorId="5B397D74" wp14:editId="32756CEF">
            <wp:extent cx="152400" cy="152400"/>
            <wp:effectExtent l="0" t="0" r="0" b="0"/>
            <wp:docPr id="82251011" name="Picture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DCC">
        <w:rPr>
          <w:lang w:val="fr-FR"/>
        </w:rPr>
        <w:t>Termen de aplicare: 31-03-2026</w:t>
      </w:r>
    </w:p>
    <w:p w14:paraId="3AA95D41" w14:textId="77777777" w:rsidR="00A25DCC" w:rsidRPr="00A25DCC" w:rsidRDefault="00A25DCC" w:rsidP="00A25DCC">
      <w:pPr>
        <w:rPr>
          <w:lang w:val="fr-FR"/>
        </w:rPr>
      </w:pPr>
      <w:r w:rsidRPr="00A25DCC">
        <w:rPr>
          <w:lang w:val="fr-FR"/>
        </w:rPr>
        <w:t xml:space="preserve">Mai multe detalii despre acest job, precum și despre alte peste 300 de locuri de muncă disponibile în rețeaua </w:t>
      </w:r>
      <w:hyperlink r:id="rId6" w:history="1">
        <w:r w:rsidRPr="00A25DCC">
          <w:rPr>
            <w:rStyle w:val="Hyperlink"/>
            <w:lang w:val="fr-FR"/>
          </w:rPr>
          <w:t>Eures Romania</w:t>
        </w:r>
      </w:hyperlink>
      <w:r w:rsidRPr="00A25DCC">
        <w:rPr>
          <w:lang w:val="fr-FR"/>
        </w:rPr>
        <w:t xml:space="preserve"> </w:t>
      </w:r>
      <w:hyperlink r:id="rId7" w:history="1">
        <w:r w:rsidRPr="00A25DCC">
          <w:rPr>
            <w:rStyle w:val="Hyperlink"/>
            <w:lang w:val="fr-FR"/>
          </w:rPr>
          <w:t>EURES</w:t>
        </w:r>
      </w:hyperlink>
      <w:r w:rsidRPr="00A25DCC">
        <w:rPr>
          <w:lang w:val="fr-FR"/>
        </w:rPr>
        <w:t xml:space="preserve">, puteți regăsi accesând link-ul: </w:t>
      </w:r>
      <w:hyperlink r:id="rId8" w:tgtFrame="_blank" w:history="1">
        <w:r w:rsidRPr="00A25DCC">
          <w:rPr>
            <w:rStyle w:val="Hyperlink"/>
            <w:lang w:val="fr-FR"/>
          </w:rPr>
          <w:t>https://eures.anofm.ro/eures/solicitanti.html?page=0</w:t>
        </w:r>
      </w:hyperlink>
    </w:p>
    <w:p w14:paraId="0E6B5D3C" w14:textId="77777777" w:rsidR="00A25DCC" w:rsidRPr="00A25DCC" w:rsidRDefault="00A25DCC" w:rsidP="00A25DCC">
      <w:hyperlink r:id="rId9" w:history="1">
        <w:r w:rsidRPr="00A25DCC">
          <w:rPr>
            <w:rStyle w:val="Hyperlink"/>
          </w:rPr>
          <w:t>#EURESjobs</w:t>
        </w:r>
      </w:hyperlink>
      <w:r w:rsidRPr="00A25DCC">
        <w:t xml:space="preserve"> </w:t>
      </w:r>
      <w:hyperlink r:id="rId10" w:history="1">
        <w:r w:rsidRPr="00A25DCC">
          <w:rPr>
            <w:rStyle w:val="Hyperlink"/>
          </w:rPr>
          <w:t>#euresromania</w:t>
        </w:r>
      </w:hyperlink>
      <w:r w:rsidRPr="00A25DCC">
        <w:t xml:space="preserve"> </w:t>
      </w:r>
      <w:hyperlink r:id="rId11" w:history="1">
        <w:r w:rsidRPr="00A25DCC">
          <w:rPr>
            <w:rStyle w:val="Hyperlink"/>
          </w:rPr>
          <w:t>#eures</w:t>
        </w:r>
      </w:hyperlink>
      <w:r w:rsidRPr="00A25DCC">
        <w:t xml:space="preserve"> </w:t>
      </w:r>
      <w:hyperlink r:id="rId12" w:history="1">
        <w:r w:rsidRPr="00A25DCC">
          <w:rPr>
            <w:rStyle w:val="Hyperlink"/>
          </w:rPr>
          <w:t>#job</w:t>
        </w:r>
      </w:hyperlink>
      <w:r w:rsidRPr="00A25DCC">
        <w:t xml:space="preserve"> </w:t>
      </w:r>
      <w:hyperlink r:id="rId13" w:history="1">
        <w:r w:rsidRPr="00A25DCC">
          <w:rPr>
            <w:rStyle w:val="Hyperlink"/>
          </w:rPr>
          <w:t>#locdemunca</w:t>
        </w:r>
      </w:hyperlink>
      <w:r w:rsidRPr="00A25DCC">
        <w:t xml:space="preserve"> </w:t>
      </w:r>
      <w:hyperlink r:id="rId14" w:history="1">
        <w:r w:rsidRPr="00A25DCC">
          <w:rPr>
            <w:rStyle w:val="Hyperlink"/>
          </w:rPr>
          <w:t>#someri</w:t>
        </w:r>
      </w:hyperlink>
    </w:p>
    <w:p w14:paraId="1BD08D0A" w14:textId="77777777" w:rsidR="00C50DDC" w:rsidRDefault="00C50DDC"/>
    <w:sectPr w:rsidR="00C5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5D"/>
    <w:rsid w:val="00954021"/>
    <w:rsid w:val="00A25DCC"/>
    <w:rsid w:val="00BF0E5D"/>
    <w:rsid w:val="00C50DDC"/>
    <w:rsid w:val="00DC5FB4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1F69-ABC7-4A60-9C5B-65F1A80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E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E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E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es.anofm.ro/eures/solicitanti.html?page=0&amp;fbclid=IwZXh0bgNhZW0CMTAAYnJpZBEwRXZYUXBKelJWYnpJZ3VCOHNydGMGYXBwX2lkEDIyMjAzOTE3ODgyMDA4OTIAAR7QCGGobWpPI1TMSTc99bxGNAbh7QECa_9MeqZYAOWVN2hLojOjDNCbW628ZQ_aem_V6b32Rit3jmESJXYahV40A" TargetMode="External"/><Relationship Id="rId13" Type="http://schemas.openxmlformats.org/officeDocument/2006/relationships/hyperlink" Target="https://www.facebook.com/hashtag/locdemunca?__eep__=6&amp;__cft__%5b0%5d=AZYEPy1KezKTEFRWjA8exBM-9k_z9so50nTpKFeDfX-zWlWC8SVCFhRx8Q0YDczOfJRpNfq24tCN1ud4x_tzkY6hhYZRGsZsvf9uJIZx7xJecYioimCI_vfLwG0Miwjcz_UFt36nXjifpxGcl661aUUv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URESjobs?__cft__%5b0%5d=AZYEPy1KezKTEFRWjA8exBM-9k_z9so50nTpKFeDfX-zWlWC8SVCFhRx8Q0YDczOfJRpNfq24tCN1ud4x_tzkY6hhYZRGsZsvf9uJIZx7xJecYioimCI_vfLwG0Miwjcz_UFt36nXjifpxGcl661aUUv&amp;__tn__=-%5dK-R" TargetMode="External"/><Relationship Id="rId12" Type="http://schemas.openxmlformats.org/officeDocument/2006/relationships/hyperlink" Target="https://www.facebook.com/hashtag/job?__eep__=6&amp;__cft__%5b0%5d=AZYEPy1KezKTEFRWjA8exBM-9k_z9so50nTpKFeDfX-zWlWC8SVCFhRx8Q0YDczOfJRpNfq24tCN1ud4x_tzkY6hhYZRGsZsvf9uJIZx7xJecYioimCI_vfLwG0Miwjcz_UFt36nXjifpxGcl661aUUv&amp;__tn__=*N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EuresRomania?__cft__%5b0%5d=AZYEPy1KezKTEFRWjA8exBM-9k_z9so50nTpKFeDfX-zWlWC8SVCFhRx8Q0YDczOfJRpNfq24tCN1ud4x_tzkY6hhYZRGsZsvf9uJIZx7xJecYioimCI_vfLwG0Miwjcz_UFt36nXjifpxGcl661aUUv&amp;__tn__=-%5dK-R" TargetMode="External"/><Relationship Id="rId11" Type="http://schemas.openxmlformats.org/officeDocument/2006/relationships/hyperlink" Target="https://www.facebook.com/hashtag/eures?__eep__=6&amp;__cft__%5b0%5d=AZYEPy1KezKTEFRWjA8exBM-9k_z9so50nTpKFeDfX-zWlWC8SVCFhRx8Q0YDczOfJRpNfq24tCN1ud4x_tzkY6hhYZRGsZsvf9uJIZx7xJecYioimCI_vfLwG0Miwjcz_UFt36nXjifpxGcl661aUUv&amp;__tn__=*NK-R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euresromania?__eep__=6&amp;__cft__%5b0%5d=AZYEPy1KezKTEFRWjA8exBM-9k_z9so50nTpKFeDfX-zWlWC8SVCFhRx8Q0YDczOfJRpNfq24tCN1ud4x_tzkY6hhYZRGsZsvf9uJIZx7xJecYioimCI_vfLwG0Miwjcz_UFt36nXjifpxGcl661aUUv&amp;__tn__=*NK-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hashtag/euresjobs?__eep__=6&amp;__cft__%5b0%5d=AZYEPy1KezKTEFRWjA8exBM-9k_z9so50nTpKFeDfX-zWlWC8SVCFhRx8Q0YDczOfJRpNfq24tCN1ud4x_tzkY6hhYZRGsZsvf9uJIZx7xJecYioimCI_vfLwG0Miwjcz_UFt36nXjifpxGcl661aUUv&amp;__tn__=*NK-R" TargetMode="External"/><Relationship Id="rId14" Type="http://schemas.openxmlformats.org/officeDocument/2006/relationships/hyperlink" Target="https://www.facebook.com/hashtag/someri?__eep__=6&amp;__cft__%5b0%5d=AZYEPy1KezKTEFRWjA8exBM-9k_z9so50nTpKFeDfX-zWlWC8SVCFhRx8Q0YDczOfJRpNfq24tCN1ud4x_tzkY6hhYZRGsZsvf9uJIZx7xJecYioimCI_vfLwG0Miwjcz_UFt36nXjifpxGcl661aUUv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Stan</dc:creator>
  <cp:keywords/>
  <dc:description/>
  <cp:lastModifiedBy>Simona Stan</cp:lastModifiedBy>
  <cp:revision>2</cp:revision>
  <dcterms:created xsi:type="dcterms:W3CDTF">2025-12-19T11:36:00Z</dcterms:created>
  <dcterms:modified xsi:type="dcterms:W3CDTF">2025-12-19T11:36:00Z</dcterms:modified>
</cp:coreProperties>
</file>