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A432" w14:textId="77777777" w:rsidR="00375266" w:rsidRPr="00375266" w:rsidRDefault="00375266" w:rsidP="00375266">
      <w:pPr>
        <w:rPr>
          <w:rFonts w:asciiTheme="majorBidi" w:hAnsiTheme="majorBidi" w:cstheme="majorBidi"/>
        </w:rPr>
      </w:pPr>
      <w:r w:rsidRPr="00375266">
        <w:rPr>
          <w:rFonts w:asciiTheme="majorBidi" w:hAnsiTheme="majorBidi" w:cstheme="majorBidi"/>
        </w:rPr>
        <w:t>Lucrator in constructii de drumuri in IRLANDA</w:t>
      </w:r>
    </w:p>
    <w:p w14:paraId="5769D466" w14:textId="2B6BBBD3" w:rsidR="00375266" w:rsidRPr="00375266" w:rsidRDefault="00375266" w:rsidP="00375266">
      <w:pPr>
        <w:rPr>
          <w:rFonts w:asciiTheme="majorBidi" w:hAnsiTheme="majorBidi" w:cstheme="majorBidi"/>
        </w:rPr>
      </w:pPr>
      <w:r w:rsidRPr="00375266">
        <w:rPr>
          <w:rFonts w:asciiTheme="majorBidi" w:hAnsiTheme="majorBidi" w:cstheme="majorBidi"/>
        </w:rPr>
        <w:drawing>
          <wp:inline distT="0" distB="0" distL="0" distR="0" wp14:anchorId="6922B4B1" wp14:editId="588CC4EE">
            <wp:extent cx="152400" cy="152400"/>
            <wp:effectExtent l="0" t="0" r="0" b="0"/>
            <wp:docPr id="355667111" name="Picture 10" descr="👷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👷‍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266">
        <w:rPr>
          <w:rFonts w:asciiTheme="majorBidi" w:hAnsiTheme="majorBidi" w:cstheme="majorBidi"/>
        </w:rPr>
        <w:t>Firma Jomivic Consulting-Suirplant ltd, din regiunea Kilkenny, localitatea Piltown, IRLANDA, ofera 6 posturi de lucrator in constructii de drumuri</w:t>
      </w:r>
    </w:p>
    <w:p w14:paraId="12063CC7" w14:textId="6F33DC25" w:rsidR="00375266" w:rsidRPr="00375266" w:rsidRDefault="00375266" w:rsidP="00375266">
      <w:pPr>
        <w:rPr>
          <w:rFonts w:asciiTheme="majorBidi" w:hAnsiTheme="majorBidi" w:cstheme="majorBidi"/>
          <w:lang w:val="fr-FR"/>
        </w:rPr>
      </w:pPr>
      <w:r w:rsidRPr="00375266">
        <w:rPr>
          <w:rFonts w:asciiTheme="majorBidi" w:hAnsiTheme="majorBidi" w:cstheme="majorBidi"/>
        </w:rPr>
        <w:drawing>
          <wp:inline distT="0" distB="0" distL="0" distR="0" wp14:anchorId="737AD2D3" wp14:editId="2699A3F6">
            <wp:extent cx="152400" cy="152400"/>
            <wp:effectExtent l="0" t="0" r="0" b="0"/>
            <wp:docPr id="550158719" name="Picture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266">
        <w:rPr>
          <w:rFonts w:asciiTheme="majorBidi" w:hAnsiTheme="majorBidi" w:cstheme="majorBidi"/>
          <w:lang w:val="fr-FR"/>
        </w:rPr>
        <w:t>Cerinte post: Experienta minima necesara 2 ani. De dorit permis de conducere cat. B; pregatirea santierului, curatarea si pregatirea zonelor de lucru prin indepartarea molozului, saparea si umplerea santurilor si compactarea pamantului, manipularea materialelor: incarcarea si descarcarea materialelor de constructie, cum ar fi asfalt, ciment si agregate, distribuindu-le in locatiile corespunzatoare de pe santier. Lucrari de gudron/asfalt: instalarea si demontarea echipamentelore de pavare, turnarea, intinderea si nivelarea asfaltului fierbinte pentru drumuri, alei si alte suprafete, utilizarea uneltelor manuale, cum ar fi greble si lopeti, pentru a netezi si finisa suprafetele. Lucrari de beton: instalarea cofrajelor care fixeaza betonul la panta si adancimea dorite, asistenta la directionarea turnarii betonului dintr-un camion, întinderea, nivelarea si netezirea betonului proaspat folosind unelte manuale si electrice, cum ar fi mistrii, driluri si spape, etc. Limba engleza avansat, preferabil nivel C1.</w:t>
      </w:r>
    </w:p>
    <w:p w14:paraId="14564B1A" w14:textId="29EC27F2" w:rsidR="00375266" w:rsidRPr="00375266" w:rsidRDefault="00375266" w:rsidP="00375266">
      <w:pPr>
        <w:rPr>
          <w:rFonts w:asciiTheme="majorBidi" w:hAnsiTheme="majorBidi" w:cstheme="majorBidi"/>
          <w:lang w:val="fr-FR"/>
        </w:rPr>
      </w:pPr>
      <w:r w:rsidRPr="00375266">
        <w:rPr>
          <w:rFonts w:asciiTheme="majorBidi" w:hAnsiTheme="majorBidi" w:cstheme="majorBidi"/>
        </w:rPr>
        <w:drawing>
          <wp:inline distT="0" distB="0" distL="0" distR="0" wp14:anchorId="49F6D167" wp14:editId="22B8E313">
            <wp:extent cx="152400" cy="152400"/>
            <wp:effectExtent l="0" t="0" r="0" b="0"/>
            <wp:docPr id="2042510583" name="Picture 8" descr="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266">
        <w:rPr>
          <w:rFonts w:asciiTheme="majorBidi" w:hAnsiTheme="majorBidi" w:cstheme="majorBidi"/>
          <w:lang w:val="fr-FR"/>
        </w:rPr>
        <w:t>Salariu: brut 16.80 euro/ora.</w:t>
      </w:r>
    </w:p>
    <w:p w14:paraId="4D8BEFBF" w14:textId="35A3CFBF" w:rsidR="00375266" w:rsidRPr="00375266" w:rsidRDefault="00375266" w:rsidP="00375266">
      <w:pPr>
        <w:rPr>
          <w:rFonts w:asciiTheme="majorBidi" w:hAnsiTheme="majorBidi" w:cstheme="majorBidi"/>
          <w:lang w:val="fr-FR"/>
        </w:rPr>
      </w:pPr>
      <w:r w:rsidRPr="00375266">
        <w:rPr>
          <w:rFonts w:asciiTheme="majorBidi" w:hAnsiTheme="majorBidi" w:cstheme="majorBidi"/>
        </w:rPr>
        <w:drawing>
          <wp:inline distT="0" distB="0" distL="0" distR="0" wp14:anchorId="1CCC33DD" wp14:editId="17E13465">
            <wp:extent cx="152400" cy="152400"/>
            <wp:effectExtent l="0" t="0" r="0" b="0"/>
            <wp:docPr id="31476236" name="Picture 7" descr="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266">
        <w:rPr>
          <w:rFonts w:asciiTheme="majorBidi" w:hAnsiTheme="majorBidi" w:cstheme="majorBidi"/>
          <w:lang w:val="fr-FR"/>
        </w:rPr>
        <w:t>Mod de aplicare: CV in limba engleza trimis la info@jomivicconsulting.com si la Gavin.Caird@welfare.ie.</w:t>
      </w:r>
    </w:p>
    <w:p w14:paraId="0C796149" w14:textId="65A706B9" w:rsidR="00375266" w:rsidRPr="00375266" w:rsidRDefault="00375266" w:rsidP="00375266">
      <w:pPr>
        <w:rPr>
          <w:rFonts w:asciiTheme="majorBidi" w:hAnsiTheme="majorBidi" w:cstheme="majorBidi"/>
          <w:lang w:val="fr-FR"/>
        </w:rPr>
      </w:pPr>
      <w:r w:rsidRPr="00375266">
        <w:rPr>
          <w:rFonts w:asciiTheme="majorBidi" w:hAnsiTheme="majorBidi" w:cstheme="majorBidi"/>
        </w:rPr>
        <w:drawing>
          <wp:inline distT="0" distB="0" distL="0" distR="0" wp14:anchorId="60EE57C9" wp14:editId="213ABE66">
            <wp:extent cx="152400" cy="152400"/>
            <wp:effectExtent l="0" t="0" r="0" b="0"/>
            <wp:docPr id="360218411" name="Picture 6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266">
        <w:rPr>
          <w:rFonts w:asciiTheme="majorBidi" w:hAnsiTheme="majorBidi" w:cstheme="majorBidi"/>
          <w:lang w:val="fr-FR"/>
        </w:rPr>
        <w:t>Termen de aplicare: 26-11-2025</w:t>
      </w:r>
    </w:p>
    <w:p w14:paraId="43137B6F" w14:textId="77777777" w:rsidR="00375266" w:rsidRDefault="00375266" w:rsidP="00375266">
      <w:pPr>
        <w:rPr>
          <w:rFonts w:asciiTheme="majorBidi" w:hAnsiTheme="majorBidi" w:cstheme="majorBidi"/>
          <w:lang w:val="fr-FR"/>
        </w:rPr>
      </w:pPr>
      <w:r w:rsidRPr="00375266">
        <w:rPr>
          <w:rFonts w:asciiTheme="majorBidi" w:hAnsiTheme="majorBidi" w:cstheme="majorBidi"/>
          <w:lang w:val="fr-FR"/>
        </w:rPr>
        <w:t xml:space="preserve">Mai multe detalii despre acest job, precum și despre alte peste 340 de locuri de muncă disponibile în rețeaua </w:t>
      </w:r>
      <w:hyperlink r:id="rId9" w:history="1">
        <w:r w:rsidRPr="00375266">
          <w:rPr>
            <w:rStyle w:val="Hyperlink"/>
            <w:rFonts w:asciiTheme="majorBidi" w:hAnsiTheme="majorBidi" w:cstheme="majorBidi"/>
            <w:lang w:val="fr-FR"/>
          </w:rPr>
          <w:t>Eures Romania</w:t>
        </w:r>
      </w:hyperlink>
      <w:r w:rsidRPr="00375266">
        <w:rPr>
          <w:rFonts w:asciiTheme="majorBidi" w:hAnsiTheme="majorBidi" w:cstheme="majorBidi"/>
          <w:lang w:val="fr-FR"/>
        </w:rPr>
        <w:t xml:space="preserve"> </w:t>
      </w:r>
      <w:hyperlink r:id="rId10" w:history="1">
        <w:r w:rsidRPr="00375266">
          <w:rPr>
            <w:rStyle w:val="Hyperlink"/>
            <w:rFonts w:asciiTheme="majorBidi" w:hAnsiTheme="majorBidi" w:cstheme="majorBidi"/>
            <w:lang w:val="fr-FR"/>
          </w:rPr>
          <w:t>EURES</w:t>
        </w:r>
      </w:hyperlink>
      <w:r w:rsidRPr="00375266">
        <w:rPr>
          <w:rFonts w:asciiTheme="majorBidi" w:hAnsiTheme="majorBidi" w:cstheme="majorBidi"/>
          <w:lang w:val="fr-FR"/>
        </w:rPr>
        <w:t xml:space="preserve">, puteți regăsi accesând link-ul: </w:t>
      </w:r>
    </w:p>
    <w:p w14:paraId="2795DA67" w14:textId="32C510B4" w:rsidR="00375266" w:rsidRPr="00375266" w:rsidRDefault="00375266" w:rsidP="00375266">
      <w:pPr>
        <w:rPr>
          <w:rFonts w:asciiTheme="majorBidi" w:hAnsiTheme="majorBidi" w:cstheme="majorBidi"/>
          <w:lang w:val="fr-FR"/>
        </w:rPr>
      </w:pPr>
      <w:hyperlink r:id="rId11" w:history="1">
        <w:r w:rsidRPr="00375266">
          <w:rPr>
            <w:rStyle w:val="Hyperlink"/>
            <w:rFonts w:asciiTheme="majorBidi" w:hAnsiTheme="majorBidi" w:cstheme="majorBidi"/>
            <w:lang w:val="fr-FR"/>
          </w:rPr>
          <w:t>https://eures.anofm.ro/eures/solicitanti.html?page=0</w:t>
        </w:r>
      </w:hyperlink>
    </w:p>
    <w:p w14:paraId="3AE873B1" w14:textId="77777777" w:rsidR="00375266" w:rsidRPr="00375266" w:rsidRDefault="00375266" w:rsidP="00375266">
      <w:pPr>
        <w:rPr>
          <w:rFonts w:asciiTheme="majorBidi" w:hAnsiTheme="majorBidi" w:cstheme="majorBidi"/>
        </w:rPr>
      </w:pPr>
      <w:hyperlink r:id="rId12" w:history="1">
        <w:r w:rsidRPr="00375266">
          <w:rPr>
            <w:rStyle w:val="Hyperlink"/>
            <w:rFonts w:asciiTheme="majorBidi" w:hAnsiTheme="majorBidi" w:cstheme="majorBidi"/>
          </w:rPr>
          <w:t>#EURESjobs</w:t>
        </w:r>
      </w:hyperlink>
      <w:r w:rsidRPr="00375266">
        <w:rPr>
          <w:rFonts w:asciiTheme="majorBidi" w:hAnsiTheme="majorBidi" w:cstheme="majorBidi"/>
        </w:rPr>
        <w:t xml:space="preserve"> </w:t>
      </w:r>
      <w:hyperlink r:id="rId13" w:history="1">
        <w:r w:rsidRPr="00375266">
          <w:rPr>
            <w:rStyle w:val="Hyperlink"/>
            <w:rFonts w:asciiTheme="majorBidi" w:hAnsiTheme="majorBidi" w:cstheme="majorBidi"/>
          </w:rPr>
          <w:t>#euresromania</w:t>
        </w:r>
      </w:hyperlink>
      <w:r w:rsidRPr="00375266">
        <w:rPr>
          <w:rFonts w:asciiTheme="majorBidi" w:hAnsiTheme="majorBidi" w:cstheme="majorBidi"/>
        </w:rPr>
        <w:t xml:space="preserve"> </w:t>
      </w:r>
      <w:hyperlink r:id="rId14" w:history="1">
        <w:r w:rsidRPr="00375266">
          <w:rPr>
            <w:rStyle w:val="Hyperlink"/>
            <w:rFonts w:asciiTheme="majorBidi" w:hAnsiTheme="majorBidi" w:cstheme="majorBidi"/>
          </w:rPr>
          <w:t>#eures</w:t>
        </w:r>
      </w:hyperlink>
      <w:r w:rsidRPr="00375266">
        <w:rPr>
          <w:rFonts w:asciiTheme="majorBidi" w:hAnsiTheme="majorBidi" w:cstheme="majorBidi"/>
        </w:rPr>
        <w:t xml:space="preserve"> </w:t>
      </w:r>
      <w:hyperlink r:id="rId15" w:history="1">
        <w:r w:rsidRPr="00375266">
          <w:rPr>
            <w:rStyle w:val="Hyperlink"/>
            <w:rFonts w:asciiTheme="majorBidi" w:hAnsiTheme="majorBidi" w:cstheme="majorBidi"/>
          </w:rPr>
          <w:t>#job</w:t>
        </w:r>
      </w:hyperlink>
      <w:r w:rsidRPr="00375266">
        <w:rPr>
          <w:rFonts w:asciiTheme="majorBidi" w:hAnsiTheme="majorBidi" w:cstheme="majorBidi"/>
        </w:rPr>
        <w:t xml:space="preserve"> </w:t>
      </w:r>
      <w:hyperlink r:id="rId16" w:history="1">
        <w:r w:rsidRPr="00375266">
          <w:rPr>
            <w:rStyle w:val="Hyperlink"/>
            <w:rFonts w:asciiTheme="majorBidi" w:hAnsiTheme="majorBidi" w:cstheme="majorBidi"/>
          </w:rPr>
          <w:t>#locdemunca</w:t>
        </w:r>
      </w:hyperlink>
      <w:r w:rsidRPr="00375266">
        <w:rPr>
          <w:rFonts w:asciiTheme="majorBidi" w:hAnsiTheme="majorBidi" w:cstheme="majorBidi"/>
        </w:rPr>
        <w:t xml:space="preserve"> </w:t>
      </w:r>
      <w:hyperlink r:id="rId17" w:history="1">
        <w:r w:rsidRPr="00375266">
          <w:rPr>
            <w:rStyle w:val="Hyperlink"/>
            <w:rFonts w:asciiTheme="majorBidi" w:hAnsiTheme="majorBidi" w:cstheme="majorBidi"/>
          </w:rPr>
          <w:t>#someri</w:t>
        </w:r>
      </w:hyperlink>
    </w:p>
    <w:p w14:paraId="46A05CF5" w14:textId="21B9EC57" w:rsidR="00C50DDC" w:rsidRPr="00375266" w:rsidRDefault="00C50DDC" w:rsidP="00375266"/>
    <w:sectPr w:rsidR="00C50DDC" w:rsidRPr="0037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D7"/>
    <w:rsid w:val="001A53D7"/>
    <w:rsid w:val="001F4E7D"/>
    <w:rsid w:val="00375266"/>
    <w:rsid w:val="00954021"/>
    <w:rsid w:val="00C50DDC"/>
    <w:rsid w:val="00DC5FB4"/>
    <w:rsid w:val="00E53320"/>
    <w:rsid w:val="00F4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9F88"/>
  <w15:chartTrackingRefBased/>
  <w15:docId w15:val="{5F7F7C2C-A6B6-4EAB-B016-783D98E8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3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3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3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3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3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3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3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3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4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hashtag/euresromania?__eep__=6&amp;__cft__%5b0%5d=AZXAP0fUztTENyyO20sXL8hKJJAd-tXoKruWaASANraK7wgKXKWT9zD8bs2CfBGFBZ153nYWRQ89dtpF174xQZk8yZwotW6SAMaRo9eBi2-j8JoJOTple7iZJoQrP0J1OtJB2Va-gTxvHbK4MYHR6gOi&amp;__tn__=*NK-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facebook.com/hashtag/euresjobs?__eep__=6&amp;__cft__%5b0%5d=AZXAP0fUztTENyyO20sXL8hKJJAd-tXoKruWaASANraK7wgKXKWT9zD8bs2CfBGFBZ153nYWRQ89dtpF174xQZk8yZwotW6SAMaRo9eBi2-j8JoJOTple7iZJoQrP0J1OtJB2Va-gTxvHbK4MYHR6gOi&amp;__tn__=*NK-R" TargetMode="External"/><Relationship Id="rId17" Type="http://schemas.openxmlformats.org/officeDocument/2006/relationships/hyperlink" Target="https://www.facebook.com/hashtag/someri?__eep__=6&amp;__cft__%5b0%5d=AZXAP0fUztTENyyO20sXL8hKJJAd-tXoKruWaASANraK7wgKXKWT9zD8bs2CfBGFBZ153nYWRQ89dtpF174xQZk8yZwotW6SAMaRo9eBi2-j8JoJOTple7iZJoQrP0J1OtJB2Va-gTxvHbK4MYHR6gOi&amp;__tn__=*NK-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hashtag/locdemunca?__eep__=6&amp;__cft__%5b0%5d=AZXAP0fUztTENyyO20sXL8hKJJAd-tXoKruWaASANraK7wgKXKWT9zD8bs2CfBGFBZ153nYWRQ89dtpF174xQZk8yZwotW6SAMaRo9eBi2-j8JoJOTple7iZJoQrP0J1OtJB2Va-gTxvHbK4MYHR6gOi&amp;__tn__=*NK-R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eures.anofm.ro/eures/solicitanti.html?page=0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facebook.com/hashtag/job?__eep__=6&amp;__cft__%5b0%5d=AZXAP0fUztTENyyO20sXL8hKJJAd-tXoKruWaASANraK7wgKXKWT9zD8bs2CfBGFBZ153nYWRQ89dtpF174xQZk8yZwotW6SAMaRo9eBi2-j8JoJOTple7iZJoQrP0J1OtJB2Va-gTxvHbK4MYHR6gOi&amp;__tn__=*NK-R" TargetMode="External"/><Relationship Id="rId10" Type="http://schemas.openxmlformats.org/officeDocument/2006/relationships/hyperlink" Target="https://www.facebook.com/EURESjobs?__cft__%5b0%5d=AZXAP0fUztTENyyO20sXL8hKJJAd-tXoKruWaASANraK7wgKXKWT9zD8bs2CfBGFBZ153nYWRQ89dtpF174xQZk8yZwotW6SAMaRo9eBi2-j8JoJOTple7iZJoQrP0J1OtJB2Va-gTxvHbK4MYHR6gOi&amp;__tn__=-%5dK-R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facebook.com/EuresRomania?__cft__%5b0%5d=AZXAP0fUztTENyyO20sXL8hKJJAd-tXoKruWaASANraK7wgKXKWT9zD8bs2CfBGFBZ153nYWRQ89dtpF174xQZk8yZwotW6SAMaRo9eBi2-j8JoJOTple7iZJoQrP0J1OtJB2Va-gTxvHbK4MYHR6gOi&amp;__tn__=-%5dK-R" TargetMode="External"/><Relationship Id="rId14" Type="http://schemas.openxmlformats.org/officeDocument/2006/relationships/hyperlink" Target="https://www.facebook.com/hashtag/eures?__eep__=6&amp;__cft__%5b0%5d=AZXAP0fUztTENyyO20sXL8hKJJAd-tXoKruWaASANraK7wgKXKWT9zD8bs2CfBGFBZ153nYWRQ89dtpF174xQZk8yZwotW6SAMaRo9eBi2-j8JoJOTple7iZJoQrP0J1OtJB2Va-gTxvHbK4MYHR6gOi&amp;__tn__=*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Stan</dc:creator>
  <cp:keywords/>
  <dc:description/>
  <cp:lastModifiedBy>Simona Stan</cp:lastModifiedBy>
  <cp:revision>3</cp:revision>
  <dcterms:created xsi:type="dcterms:W3CDTF">2025-11-14T10:11:00Z</dcterms:created>
  <dcterms:modified xsi:type="dcterms:W3CDTF">2025-11-19T10:59:00Z</dcterms:modified>
</cp:coreProperties>
</file>