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EE06D" w14:textId="77777777" w:rsidR="00DB7472" w:rsidRDefault="00DB7472" w:rsidP="00DB7472">
      <w:pPr>
        <w:spacing w:after="160" w:line="256" w:lineRule="auto"/>
        <w:jc w:val="right"/>
        <w:rPr>
          <w:i/>
          <w:iCs/>
        </w:rPr>
      </w:pPr>
    </w:p>
    <w:p w14:paraId="03184E15" w14:textId="77777777" w:rsidR="00DB7472" w:rsidRDefault="00DB7472" w:rsidP="00DB7472">
      <w:pPr>
        <w:spacing w:after="160" w:line="256" w:lineRule="auto"/>
        <w:jc w:val="right"/>
        <w:rPr>
          <w:i/>
          <w:iCs/>
        </w:rPr>
      </w:pPr>
    </w:p>
    <w:p w14:paraId="5CA8457D" w14:textId="77777777" w:rsidR="00DB7472" w:rsidRDefault="00DB7472" w:rsidP="00DB7472">
      <w:pPr>
        <w:spacing w:after="160" w:line="256" w:lineRule="auto"/>
        <w:jc w:val="right"/>
        <w:rPr>
          <w:i/>
          <w:iCs/>
        </w:rPr>
      </w:pPr>
    </w:p>
    <w:p w14:paraId="243BFA45" w14:textId="56783579" w:rsidR="00DB7472" w:rsidRDefault="00DB7472" w:rsidP="00DB7472">
      <w:pPr>
        <w:spacing w:after="160" w:line="256" w:lineRule="auto"/>
        <w:jc w:val="right"/>
        <w:rPr>
          <w:i/>
          <w:iCs/>
        </w:rPr>
      </w:pPr>
      <w:r>
        <w:rPr>
          <w:i/>
          <w:iCs/>
        </w:rPr>
        <w:t>Formular 11</w:t>
      </w:r>
    </w:p>
    <w:p w14:paraId="2BFCF485" w14:textId="77777777" w:rsidR="00DB7472" w:rsidRDefault="00DB7472" w:rsidP="00DB7472">
      <w:pPr>
        <w:spacing w:after="160" w:line="256" w:lineRule="auto"/>
      </w:pPr>
    </w:p>
    <w:p w14:paraId="223D68C9" w14:textId="77777777" w:rsidR="00DB7472" w:rsidRDefault="00DB7472" w:rsidP="00DB7472">
      <w:pPr>
        <w:spacing w:after="160" w:line="256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DECLARAȚIE</w:t>
      </w:r>
    </w:p>
    <w:p w14:paraId="28E9B206" w14:textId="77777777" w:rsidR="00DB7472" w:rsidRDefault="00DB7472" w:rsidP="00DB7472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cu privire la conduita profesională în cadrul proiectelor finanțate prin PEO 2021-2027</w:t>
      </w:r>
    </w:p>
    <w:p w14:paraId="285F6334" w14:textId="77777777" w:rsidR="00DB7472" w:rsidRDefault="00DB7472" w:rsidP="00DB7472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6E6D7F41" w14:textId="1FB863DC" w:rsidR="00DB7472" w:rsidRDefault="00DB7472" w:rsidP="00DB7472">
      <w:pPr>
        <w:spacing w:after="120" w:line="256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 w:rsidR="000911A2">
        <w:rPr>
          <w:rFonts w:ascii="Trebuchet MS" w:hAnsi="Trebuchet MS"/>
          <w:bdr w:val="none" w:sz="0" w:space="0" w:color="auto" w:frame="1"/>
          <w:shd w:val="clear" w:color="auto" w:fill="FFFFFF"/>
        </w:rPr>
        <w:t>Agenția Națională pentru Ocuparea Forței de Muncă</w:t>
      </w:r>
    </w:p>
    <w:p w14:paraId="0059559E" w14:textId="0285D4A6" w:rsidR="000911A2" w:rsidRDefault="009F5E0B" w:rsidP="000911A2">
      <w:pPr>
        <w:spacing w:after="120" w:line="256" w:lineRule="auto"/>
        <w:jc w:val="both"/>
        <w:rPr>
          <w:rFonts w:ascii="Trebuchet MS" w:eastAsia="MS Mincho" w:hAnsi="Trebuchet MS"/>
          <w:sz w:val="20"/>
          <w:szCs w:val="20"/>
        </w:rPr>
      </w:pPr>
      <w:bookmarkStart w:id="0" w:name="_Hlk191371337"/>
      <w:bookmarkStart w:id="1" w:name="_Hlk191369934"/>
      <w:r>
        <w:rPr>
          <w:rFonts w:ascii="Trebuchet MS" w:hAnsi="Trebuchet MS"/>
          <w:bdr w:val="none" w:sz="0" w:space="0" w:color="auto" w:frame="1"/>
          <w:shd w:val="clear" w:color="auto" w:fill="FFFFFF"/>
        </w:rPr>
        <w:t>Titlul proiectului:</w:t>
      </w:r>
      <w:r w:rsidRPr="009F5E0B">
        <w:rPr>
          <w:rFonts w:ascii="Trebuchet MS" w:hAnsi="Trebuchet MS"/>
        </w:rPr>
        <w:t xml:space="preserve"> </w:t>
      </w:r>
      <w:r w:rsidRPr="009F5E0B">
        <w:rPr>
          <w:rFonts w:ascii="Trebuchet MS" w:hAnsi="Trebuchet MS" w:cs="Arial"/>
          <w:bCs/>
          <w:lang w:eastAsia="ro-RO"/>
        </w:rPr>
        <w:t>Hope – Speranţă pentru un viitor stabi</w:t>
      </w:r>
      <w:bookmarkEnd w:id="0"/>
      <w:bookmarkEnd w:id="1"/>
      <w:r>
        <w:rPr>
          <w:rFonts w:ascii="Trebuchet MS" w:hAnsi="Trebuchet MS" w:cs="Arial"/>
          <w:bCs/>
          <w:lang w:eastAsia="ro-RO"/>
        </w:rPr>
        <w:t>l</w:t>
      </w:r>
    </w:p>
    <w:p w14:paraId="1CDCB366" w14:textId="61F80926" w:rsidR="00DB7472" w:rsidRDefault="009F5E0B" w:rsidP="000911A2">
      <w:pPr>
        <w:spacing w:after="120" w:line="256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dr w:val="none" w:sz="0" w:space="0" w:color="auto" w:frame="1"/>
          <w:shd w:val="clear" w:color="auto" w:fill="FFFFFF"/>
        </w:rPr>
        <w:t>C</w:t>
      </w:r>
      <w:r w:rsidR="00DB7472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ontractului de finanțare: </w:t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>4831/23.04.2026</w:t>
      </w:r>
    </w:p>
    <w:p w14:paraId="59DB1104" w14:textId="739A5398" w:rsidR="00DB7472" w:rsidRDefault="00DB7472" w:rsidP="00DB7472">
      <w:pPr>
        <w:spacing w:after="120" w:line="256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dr w:val="none" w:sz="0" w:space="0" w:color="auto" w:frame="1"/>
          <w:shd w:val="clear" w:color="auto" w:fill="FFFFFF"/>
        </w:rPr>
        <w:t>Codul SMIS:</w:t>
      </w:r>
      <w:r w:rsidR="000911A2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F5E0B">
        <w:rPr>
          <w:rFonts w:ascii="Trebuchet MS" w:hAnsi="Trebuchet MS"/>
          <w:bdr w:val="none" w:sz="0" w:space="0" w:color="auto" w:frame="1"/>
          <w:shd w:val="clear" w:color="auto" w:fill="FFFFFF"/>
        </w:rPr>
        <w:t>364991</w:t>
      </w:r>
    </w:p>
    <w:p w14:paraId="4428B2CD" w14:textId="77777777" w:rsidR="00DB7472" w:rsidRDefault="00DB7472" w:rsidP="00DB7472">
      <w:pPr>
        <w:spacing w:after="120" w:line="256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68602EF9" w14:textId="77777777" w:rsidR="00DB7472" w:rsidRDefault="00DB7472" w:rsidP="00DB7472">
      <w:pPr>
        <w:spacing w:after="120" w:line="256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4CF6F1C1" w14:textId="24759CD1" w:rsidR="00DB7472" w:rsidRDefault="00DB7472" w:rsidP="00DB7472">
      <w:pPr>
        <w:spacing w:after="120" w:line="256" w:lineRule="auto"/>
        <w:ind w:firstLine="567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dr w:val="none" w:sz="0" w:space="0" w:color="auto" w:frame="1"/>
          <w:shd w:val="clear" w:color="auto" w:fill="FFFFFF"/>
        </w:rPr>
        <w:t>Subsemnatul/a, _____________________, nominalizat/ă pentru ocuparea funcției de ____________________</w:t>
      </w:r>
      <w:r w:rsidR="000911A2">
        <w:rPr>
          <w:rFonts w:ascii="Trebuchet MS" w:hAnsi="Trebuchet MS"/>
          <w:bdr w:val="none" w:sz="0" w:space="0" w:color="auto" w:frame="1"/>
          <w:shd w:val="clear" w:color="auto" w:fill="FFFFFF"/>
        </w:rPr>
        <w:t>________</w:t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la angajatorul </w:t>
      </w:r>
      <w:r w:rsidR="007A5E55" w:rsidRPr="00093588">
        <w:rPr>
          <w:rFonts w:ascii="Trebuchet MS" w:hAnsi="Trebuchet MS"/>
          <w:bdr w:val="none" w:sz="0" w:space="0" w:color="auto" w:frame="1"/>
          <w:shd w:val="clear" w:color="auto" w:fill="FFFFFF"/>
        </w:rPr>
        <w:t>Agenția Națională pentru Ocuparea Forței de Muncă</w:t>
      </w:r>
      <w:bookmarkStart w:id="2" w:name="_GoBack"/>
      <w:bookmarkEnd w:id="2"/>
      <w:r>
        <w:rPr>
          <w:rFonts w:ascii="Trebuchet MS" w:hAnsi="Trebuchet MS"/>
          <w:bdr w:val="none" w:sz="0" w:space="0" w:color="auto" w:frame="1"/>
          <w:shd w:val="clear" w:color="auto" w:fill="FFFFFF"/>
        </w:rPr>
        <w:t>, Benefi</w:t>
      </w:r>
      <w:r w:rsidR="007A5E55">
        <w:rPr>
          <w:rFonts w:ascii="Trebuchet MS" w:hAnsi="Trebuchet MS"/>
          <w:bdr w:val="none" w:sz="0" w:space="0" w:color="auto" w:frame="1"/>
          <w:shd w:val="clear" w:color="auto" w:fill="FFFFFF"/>
        </w:rPr>
        <w:t>ciar</w:t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al proiectului </w:t>
      </w:r>
      <w:r w:rsidR="007A5E55" w:rsidRPr="009F5E0B">
        <w:rPr>
          <w:rFonts w:ascii="Trebuchet MS" w:hAnsi="Trebuchet MS" w:cs="Arial"/>
          <w:bCs/>
          <w:lang w:eastAsia="ro-RO"/>
        </w:rPr>
        <w:t>Hope – Speranţă pentru un viitor stabi</w:t>
      </w:r>
      <w:r w:rsidR="007A5E55">
        <w:rPr>
          <w:rFonts w:ascii="Trebuchet MS" w:hAnsi="Trebuchet MS" w:cs="Arial"/>
          <w:bCs/>
          <w:lang w:eastAsia="ro-RO"/>
        </w:rPr>
        <w:t>l</w:t>
      </w:r>
      <w:r w:rsidR="007A5E55"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 xml:space="preserve">cu cod SMIS </w:t>
      </w:r>
      <w:r w:rsidR="009F5E0B">
        <w:rPr>
          <w:rFonts w:ascii="Trebuchet MS" w:hAnsi="Trebuchet MS"/>
          <w:bdr w:val="none" w:sz="0" w:space="0" w:color="auto" w:frame="1"/>
          <w:shd w:val="clear" w:color="auto" w:fill="FFFFFF"/>
        </w:rPr>
        <w:t>364991</w:t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>, mă oblig să respect o conduită profesională imparțială, neutră și obiectivă și declar pe propria răspundere, sub sancțiunea falsului în declarații, cunoscând prevederile </w:t>
      </w:r>
      <w:hyperlink r:id="rId4" w:history="1">
        <w:r>
          <w:rPr>
            <w:rStyle w:val="Hyperlink"/>
            <w:rFonts w:ascii="Trebuchet MS" w:hAnsi="Trebuchet MS"/>
            <w:color w:val="auto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>
        <w:rPr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 sau rudă sau afin</w:t>
      </w:r>
      <w:r>
        <w:rPr>
          <w:rFonts w:ascii="Trebuchet MS" w:hAnsi="Trebuchet MS"/>
          <w:iCs/>
          <w:lang w:val="af-ZA"/>
        </w:rPr>
        <w:t>, până la gradul 2 inclusiv cu persoane angajate în cadrul AM PEO/PIDS sau în cadrul oricărui OI delegat pentru gestionarea PEO/PIDS</w:t>
      </w:r>
      <w:r>
        <w:rPr>
          <w:rFonts w:ascii="Times New Roman" w:hAnsi="Times New Roman"/>
          <w:iCs/>
          <w:lang w:val="af-ZA"/>
        </w:rPr>
        <w:t xml:space="preserve"> </w:t>
      </w:r>
      <w:r>
        <w:rPr>
          <w:rFonts w:ascii="Trebuchet MS" w:hAnsi="Trebuchet MS"/>
          <w:iCs/>
          <w:lang w:val="af-ZA"/>
        </w:rPr>
        <w:t>(funcționari publici sau personal contractual)</w:t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38A55726" w14:textId="77777777" w:rsidR="00DB7472" w:rsidRDefault="00DB7472" w:rsidP="00DB7472">
      <w:pPr>
        <w:spacing w:after="120" w:line="256" w:lineRule="auto"/>
        <w:ind w:firstLine="567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dr w:val="none" w:sz="0" w:space="0" w:color="auto" w:frame="1"/>
          <w:shd w:val="clear" w:color="auto" w:fill="FFFFFF"/>
        </w:rPr>
        <w:t>Mă oblig ca, în cazul în care intervin modificări ale situației declarate la momentul nominalizării conform paragrafului anterior, să notific angajatorul în termen de maximum 5 zile de la apariția modificării și să descriu situația nou apărută.</w:t>
      </w:r>
    </w:p>
    <w:p w14:paraId="3A0D2512" w14:textId="77777777" w:rsidR="00DB7472" w:rsidRDefault="00DB7472" w:rsidP="00DB7472">
      <w:pPr>
        <w:spacing w:after="120" w:line="256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553FC55" w14:textId="77777777" w:rsidR="00DB7472" w:rsidRDefault="00DB7472" w:rsidP="00DB7472">
      <w:pPr>
        <w:spacing w:after="120" w:line="256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220405B9" w14:textId="77777777" w:rsidR="00DB7472" w:rsidRDefault="00DB7472" w:rsidP="00DB7472">
      <w:pPr>
        <w:spacing w:after="120" w:line="256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5A0F41E3" w14:textId="77777777" w:rsidR="000911A2" w:rsidRDefault="000911A2" w:rsidP="00DB7472">
      <w:pPr>
        <w:spacing w:after="120" w:line="256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0F5C5091" w14:textId="77777777" w:rsidR="00DB7472" w:rsidRDefault="00DB7472" w:rsidP="00DB7472">
      <w:pPr>
        <w:spacing w:after="120" w:line="256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Fonts w:ascii="Trebuchet MS" w:hAnsi="Trebuchet MS"/>
          <w:bdr w:val="none" w:sz="0" w:space="0" w:color="auto" w:frame="1"/>
          <w:shd w:val="clear" w:color="auto" w:fill="FFFFFF"/>
        </w:rPr>
        <w:t>Nume</w:t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6B460BC2" w14:textId="77777777" w:rsidR="000911A2" w:rsidRDefault="000911A2" w:rsidP="00DB7472">
      <w:pPr>
        <w:spacing w:after="120" w:line="256" w:lineRule="auto"/>
        <w:jc w:val="both"/>
        <w:rPr>
          <w:rFonts w:ascii="Trebuchet MS" w:hAnsi="Trebuchet MS"/>
          <w:bdr w:val="none" w:sz="0" w:space="0" w:color="auto" w:frame="1"/>
          <w:shd w:val="clear" w:color="auto" w:fill="FFFFFF"/>
        </w:rPr>
      </w:pPr>
    </w:p>
    <w:p w14:paraId="638B93A7" w14:textId="77777777" w:rsidR="00DB7472" w:rsidRDefault="00DB7472" w:rsidP="00DB7472">
      <w:pPr>
        <w:spacing w:after="120" w:line="256" w:lineRule="auto"/>
        <w:jc w:val="both"/>
        <w:rPr>
          <w:rFonts w:ascii="Trebuchet MS" w:hAnsi="Trebuchet MS"/>
        </w:rPr>
      </w:pPr>
      <w:r>
        <w:rPr>
          <w:rFonts w:ascii="Trebuchet MS" w:hAnsi="Trebuchet MS"/>
          <w:bdr w:val="none" w:sz="0" w:space="0" w:color="auto" w:frame="1"/>
          <w:shd w:val="clear" w:color="auto" w:fill="FFFFFF"/>
        </w:rPr>
        <w:t>Data</w:t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ab/>
      </w:r>
      <w:r>
        <w:rPr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CAC6AB8" w14:textId="77777777" w:rsidR="00DB7472" w:rsidRDefault="00DB7472" w:rsidP="00DB7472">
      <w:pPr>
        <w:spacing w:after="160" w:line="256" w:lineRule="auto"/>
      </w:pPr>
    </w:p>
    <w:p w14:paraId="7D871B1D" w14:textId="77777777" w:rsidR="00DB7472" w:rsidRDefault="00DB7472" w:rsidP="00DB7472">
      <w:pPr>
        <w:jc w:val="both"/>
        <w:rPr>
          <w:rFonts w:ascii="Arial" w:hAnsi="Arial" w:cs="Arial"/>
          <w:b/>
        </w:rPr>
      </w:pPr>
    </w:p>
    <w:p w14:paraId="2C3855B8" w14:textId="77777777" w:rsidR="00586906" w:rsidRDefault="00586906"/>
    <w:sectPr w:rsidR="00586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72"/>
    <w:rsid w:val="000911A2"/>
    <w:rsid w:val="0055720D"/>
    <w:rsid w:val="00586906"/>
    <w:rsid w:val="007A5E55"/>
    <w:rsid w:val="00805A8F"/>
    <w:rsid w:val="008E28F3"/>
    <w:rsid w:val="009F5E0B"/>
    <w:rsid w:val="00AC18AA"/>
    <w:rsid w:val="00AC2366"/>
    <w:rsid w:val="00B02431"/>
    <w:rsid w:val="00DB7472"/>
    <w:rsid w:val="00EE18A3"/>
    <w:rsid w:val="00F0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DC09D"/>
  <w15:chartTrackingRefBased/>
  <w15:docId w15:val="{B635CF0A-791E-4A1F-9ED2-D8395ECC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7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4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4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4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4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4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47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47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47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47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4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4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4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4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4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4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4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47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B7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islatie.just.ro/Public/DetaliiDocumentAfis/269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Calugaru</dc:creator>
  <cp:keywords/>
  <dc:description/>
  <cp:lastModifiedBy>Bogdan</cp:lastModifiedBy>
  <cp:revision>4</cp:revision>
  <cp:lastPrinted>2025-06-12T12:39:00Z</cp:lastPrinted>
  <dcterms:created xsi:type="dcterms:W3CDTF">2026-02-05T12:09:00Z</dcterms:created>
  <dcterms:modified xsi:type="dcterms:W3CDTF">2026-05-27T09:18:00Z</dcterms:modified>
</cp:coreProperties>
</file>