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9AC3" w14:textId="77777777" w:rsidR="00445560" w:rsidRDefault="00445560" w:rsidP="00C744E6">
      <w:pPr>
        <w:pStyle w:val="doc-ti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bookmarkStart w:id="0" w:name="bookmark0"/>
    </w:p>
    <w:p w14:paraId="56690115" w14:textId="77777777" w:rsidR="00C744E6" w:rsidRPr="00C744E6" w:rsidRDefault="00C744E6" w:rsidP="00C744E6">
      <w:pPr>
        <w:pStyle w:val="doc-ti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 w:rsidRPr="00C744E6">
        <w:rPr>
          <w:rFonts w:ascii="Trebuchet MS" w:hAnsi="Trebuchet MS"/>
          <w:b/>
          <w:sz w:val="28"/>
          <w:szCs w:val="28"/>
        </w:rPr>
        <w:t>Declaraţie</w:t>
      </w:r>
    </w:p>
    <w:p w14:paraId="155B5F18" w14:textId="77777777" w:rsidR="005C32C4" w:rsidRPr="001B6698" w:rsidRDefault="00C744E6" w:rsidP="00C744E6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  <w:r w:rsidRPr="00C744E6">
        <w:rPr>
          <w:rFonts w:ascii="Trebuchet MS" w:hAnsi="Trebuchet MS"/>
          <w:b/>
          <w:sz w:val="28"/>
          <w:szCs w:val="28"/>
        </w:rPr>
        <w:t>privind prelucrarea datelor cu caracter personal pentru persoanele înscrise la concursurile de angajare</w:t>
      </w:r>
    </w:p>
    <w:p w14:paraId="6D5BD4BD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76FD3943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 xml:space="preserve">rii comisiei de </w:t>
      </w:r>
      <w:r w:rsidR="00D423DE">
        <w:rPr>
          <w:rFonts w:ascii="Trebuchet MS" w:hAnsi="Trebuchet MS"/>
          <w:sz w:val="22"/>
          <w:szCs w:val="22"/>
        </w:rPr>
        <w:t>concurs</w:t>
      </w:r>
      <w:r w:rsidR="00282AF4">
        <w:rPr>
          <w:rFonts w:ascii="Trebuchet MS" w:hAnsi="Trebuchet MS"/>
          <w:sz w:val="22"/>
          <w:szCs w:val="22"/>
        </w:rPr>
        <w:t xml:space="preserve">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6B8AC10A" w14:textId="77777777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D423DE">
        <w:rPr>
          <w:rFonts w:ascii="Trebuchet MS" w:hAnsi="Trebuchet MS"/>
          <w:sz w:val="22"/>
          <w:szCs w:val="22"/>
        </w:rPr>
        <w:t>ANOFM/ AMOFM/ AJOFM/ CRFPA/ CNFPP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451C86A8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7266B5C4" w14:textId="77777777" w:rsidR="005C32C4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188/1999 privind statutul funcţionarilor publici, republicată, cu modificările şi completările ulterioare;</w:t>
      </w:r>
    </w:p>
    <w:p w14:paraId="69581F21" w14:textId="77777777" w:rsidR="005C32C4" w:rsidRPr="001B6698" w:rsidRDefault="00BE04C7" w:rsidP="00282AF4">
      <w:pPr>
        <w:pStyle w:val="doc-ti"/>
        <w:spacing w:before="0" w:beforeAutospacing="0" w:after="0" w:afterAutospacing="0" w:line="312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53/2003 privind Codul Muncii, cu modificările şi completările ulterioare;</w:t>
      </w:r>
    </w:p>
    <w:p w14:paraId="74AF29CC" w14:textId="77777777" w:rsidR="005C32C4" w:rsidRPr="001B6698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202/2006 privind organizarea şi funcţionarea Agenţiei Naţionale pentru Ocuparea Forţei de Muncă, republicată, cu modificările şi completările ulterioare;</w:t>
      </w:r>
    </w:p>
    <w:p w14:paraId="7EE37E20" w14:textId="77777777" w:rsidR="005C32C4" w:rsidRPr="001B6698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Hotărârea Guvernului nr. 1610/2006 privind aprobarea statutului Agenţiei Naţionale pentru Ocuparea Forţei de Muncă, cu modificările şi completările ulterioare;</w:t>
      </w:r>
    </w:p>
    <w:p w14:paraId="786A9E1D" w14:textId="77777777" w:rsidR="005C32C4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Hotărârea Guvernului nr. 611/2008 pentru aprobarea normelor privind organizarea şi dezvoltarea carierei funcţionarilor publici, cu modificările şi completările ulterioare.</w:t>
      </w:r>
    </w:p>
    <w:p w14:paraId="2D40AE8E" w14:textId="77777777" w:rsidR="00BE04C7" w:rsidRDefault="00BE04C7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25754658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1F185FC2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051E5B63" w14:textId="77777777" w:rsidR="00614072" w:rsidRDefault="00BE04C7" w:rsidP="005331D9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78A4AA7F" w14:textId="77777777" w:rsidR="0001189A" w:rsidRDefault="0001189A" w:rsidP="0001189A">
      <w:pPr>
        <w:pStyle w:val="NoSpacing"/>
        <w:rPr>
          <w:rFonts w:ascii="Trebuchet MS" w:hAnsi="Trebuchet MS"/>
          <w:sz w:val="22"/>
          <w:szCs w:val="22"/>
        </w:rPr>
      </w:pPr>
    </w:p>
    <w:p w14:paraId="602DB98E" w14:textId="77777777" w:rsidR="00C744E6" w:rsidRPr="00175345" w:rsidRDefault="00C744E6" w:rsidP="00C744E6">
      <w:pPr>
        <w:pStyle w:val="Default"/>
        <w:rPr>
          <w:lang w:val="ro-RO"/>
        </w:rPr>
      </w:pPr>
    </w:p>
    <w:p w14:paraId="55345A52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  <w:r w:rsidRPr="00175345">
        <w:rPr>
          <w:lang w:val="ro-RO"/>
        </w:rPr>
        <w:t xml:space="preserve"> </w:t>
      </w:r>
      <w:r w:rsidRPr="00175345">
        <w:rPr>
          <w:sz w:val="22"/>
          <w:szCs w:val="22"/>
          <w:lang w:val="ro-RO"/>
        </w:rPr>
        <w:t xml:space="preserve">Am luat la cunoştinţă faptul că: </w:t>
      </w:r>
    </w:p>
    <w:p w14:paraId="5479DE8B" w14:textId="77777777" w:rsidR="00C744E6" w:rsidRDefault="00C744E6" w:rsidP="00C744E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1. pot exercita drepturile prevăzute de către Regulamentului (UE) 2016/679 al Parlamentului European şi al Consiliului din 27 aprilie 2016 privind protecţia persoanelor fizice în ceea ce priveşte</w:t>
      </w:r>
    </w:p>
    <w:p w14:paraId="625B63C5" w14:textId="4502F0AB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  <w:r w:rsidRPr="00175345">
        <w:rPr>
          <w:sz w:val="22"/>
          <w:szCs w:val="22"/>
          <w:lang w:val="ro-RO"/>
        </w:rPr>
        <w:lastRenderedPageBreak/>
        <w:t xml:space="preserve">prelucrarea datelor cu caracter personal şi privind libera circulaţie a acestor date, aplicabil din data de 25.05.2018 şi de abrogare a Directivei 95/46/CE (Regulamentul General privind Protecţia Datelor/RGPD), precum </w:t>
      </w:r>
      <w:r w:rsidRPr="00175345">
        <w:rPr>
          <w:b/>
          <w:bCs/>
          <w:sz w:val="22"/>
          <w:szCs w:val="22"/>
          <w:lang w:val="ro-RO"/>
        </w:rPr>
        <w:t>dreptul de rectificare, actualizare, anonimizare, opoziție, restricţionare a prelucrării datelor precum şi dreptul de acces la datele caracter personal</w:t>
      </w:r>
      <w:r w:rsidRPr="00175345">
        <w:rPr>
          <w:sz w:val="22"/>
          <w:szCs w:val="22"/>
          <w:lang w:val="ro-RO"/>
        </w:rPr>
        <w:t xml:space="preserve">, drepturi potrivit cărora orice persoană vizată </w:t>
      </w:r>
      <w:r w:rsidR="00502804" w:rsidRPr="00175345">
        <w:rPr>
          <w:sz w:val="22"/>
          <w:szCs w:val="22"/>
          <w:lang w:val="ro-RO"/>
        </w:rPr>
        <w:t>are dreptul de a obține de la AJ</w:t>
      </w:r>
      <w:r w:rsidRPr="00175345">
        <w:rPr>
          <w:sz w:val="22"/>
          <w:szCs w:val="22"/>
          <w:lang w:val="ro-RO"/>
        </w:rPr>
        <w:t>OFM</w:t>
      </w:r>
      <w:r w:rsidR="00502804" w:rsidRPr="00175345">
        <w:rPr>
          <w:sz w:val="22"/>
          <w:szCs w:val="22"/>
          <w:lang w:val="ro-RO"/>
        </w:rPr>
        <w:t xml:space="preserve"> </w:t>
      </w:r>
      <w:r w:rsidR="00B87072">
        <w:rPr>
          <w:sz w:val="22"/>
          <w:szCs w:val="22"/>
          <w:lang w:val="ro-RO"/>
        </w:rPr>
        <w:t>BRASOV</w:t>
      </w:r>
      <w:r w:rsidRPr="00175345">
        <w:rPr>
          <w:sz w:val="22"/>
          <w:szCs w:val="22"/>
          <w:lang w:val="ro-RO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670F5E45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</w:p>
    <w:p w14:paraId="53A077DF" w14:textId="59895C89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  <w:r w:rsidRPr="00175345">
        <w:rPr>
          <w:sz w:val="22"/>
          <w:szCs w:val="22"/>
          <w:lang w:val="ro-RO"/>
        </w:rPr>
        <w:t>2. am dreptul de a adresa în formă scrisă, datată, semnată și înregistrată</w:t>
      </w:r>
      <w:r w:rsidR="00F30CC2" w:rsidRPr="00175345">
        <w:rPr>
          <w:sz w:val="22"/>
          <w:szCs w:val="22"/>
          <w:lang w:val="ro-RO"/>
        </w:rPr>
        <w:t xml:space="preserve"> la AJ</w:t>
      </w:r>
      <w:r w:rsidRPr="00175345">
        <w:rPr>
          <w:sz w:val="22"/>
          <w:szCs w:val="22"/>
          <w:lang w:val="ro-RO"/>
        </w:rPr>
        <w:t>OFM</w:t>
      </w:r>
      <w:r w:rsidR="00F30CC2" w:rsidRPr="00175345">
        <w:rPr>
          <w:sz w:val="22"/>
          <w:szCs w:val="22"/>
          <w:lang w:val="ro-RO"/>
        </w:rPr>
        <w:t xml:space="preserve"> </w:t>
      </w:r>
      <w:r w:rsidR="00B87072">
        <w:rPr>
          <w:sz w:val="22"/>
          <w:szCs w:val="22"/>
          <w:lang w:val="ro-RO"/>
        </w:rPr>
        <w:t>BRASOV</w:t>
      </w:r>
      <w:r w:rsidRPr="00175345">
        <w:rPr>
          <w:sz w:val="22"/>
          <w:szCs w:val="22"/>
          <w:lang w:val="ro-RO"/>
        </w:rPr>
        <w:t xml:space="preserve">, orice solicitare de clarificări în legătură cu prelucrarea datelor cu caracter personal la sediul subscrisei sau transmis la adresa de e-mail </w:t>
      </w:r>
      <w:r w:rsidR="00F30CC2" w:rsidRPr="00175345">
        <w:rPr>
          <w:sz w:val="22"/>
          <w:szCs w:val="22"/>
          <w:lang w:val="ro-RO"/>
        </w:rPr>
        <w:t>ajofm</w:t>
      </w:r>
      <w:r w:rsidR="009772A4" w:rsidRPr="00175345">
        <w:rPr>
          <w:sz w:val="22"/>
          <w:szCs w:val="22"/>
          <w:lang w:val="ro-RO"/>
        </w:rPr>
        <w:t>.</w:t>
      </w:r>
      <w:r w:rsidR="006D5D46">
        <w:rPr>
          <w:sz w:val="22"/>
          <w:szCs w:val="22"/>
          <w:lang w:val="ro-RO"/>
        </w:rPr>
        <w:t>bv</w:t>
      </w:r>
      <w:r w:rsidR="00F30CC2" w:rsidRPr="00175345">
        <w:rPr>
          <w:sz w:val="22"/>
          <w:szCs w:val="22"/>
          <w:lang w:val="ro-RO"/>
        </w:rPr>
        <w:t>@anofm.</w:t>
      </w:r>
      <w:r w:rsidR="009772A4" w:rsidRPr="00175345">
        <w:rPr>
          <w:sz w:val="22"/>
          <w:szCs w:val="22"/>
          <w:lang w:val="ro-RO"/>
        </w:rPr>
        <w:t>gov.</w:t>
      </w:r>
      <w:r w:rsidR="00F30CC2" w:rsidRPr="00175345">
        <w:rPr>
          <w:sz w:val="22"/>
          <w:szCs w:val="22"/>
          <w:lang w:val="ro-RO"/>
        </w:rPr>
        <w:t>ro</w:t>
      </w:r>
      <w:r w:rsidRPr="00175345">
        <w:rPr>
          <w:sz w:val="22"/>
          <w:szCs w:val="22"/>
          <w:lang w:val="ro-RO"/>
        </w:rPr>
        <w:t xml:space="preserve"> , telefon </w:t>
      </w:r>
      <w:r w:rsidR="006D5D46">
        <w:rPr>
          <w:sz w:val="22"/>
          <w:szCs w:val="22"/>
          <w:lang w:val="ro-RO"/>
        </w:rPr>
        <w:t>0268416879</w:t>
      </w:r>
      <w:r w:rsidRPr="00175345">
        <w:rPr>
          <w:sz w:val="22"/>
          <w:szCs w:val="22"/>
          <w:lang w:val="ro-RO"/>
        </w:rPr>
        <w:t xml:space="preserve">, fax: </w:t>
      </w:r>
      <w:r w:rsidR="006D5D46">
        <w:rPr>
          <w:sz w:val="22"/>
          <w:szCs w:val="22"/>
          <w:lang w:val="ro-RO"/>
        </w:rPr>
        <w:t>0268412552</w:t>
      </w:r>
      <w:r w:rsidR="00F30CC2" w:rsidRPr="00175345">
        <w:rPr>
          <w:sz w:val="22"/>
          <w:szCs w:val="22"/>
          <w:lang w:val="ro-RO"/>
        </w:rPr>
        <w:t>.</w:t>
      </w:r>
      <w:r w:rsidRPr="00175345">
        <w:rPr>
          <w:sz w:val="22"/>
          <w:szCs w:val="22"/>
          <w:lang w:val="ro-RO"/>
        </w:rPr>
        <w:t xml:space="preserve"> </w:t>
      </w:r>
    </w:p>
    <w:p w14:paraId="4E239B0D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</w:p>
    <w:p w14:paraId="470010EC" w14:textId="134BF625" w:rsidR="00C744E6" w:rsidRPr="00175345" w:rsidRDefault="00F30CC2" w:rsidP="00C744E6">
      <w:pPr>
        <w:pStyle w:val="Default"/>
        <w:rPr>
          <w:sz w:val="22"/>
          <w:szCs w:val="22"/>
          <w:lang w:val="ro-RO"/>
        </w:rPr>
      </w:pPr>
      <w:r w:rsidRPr="00175345">
        <w:rPr>
          <w:sz w:val="22"/>
          <w:szCs w:val="22"/>
          <w:lang w:val="ro-RO"/>
        </w:rPr>
        <w:t>3. AJ</w:t>
      </w:r>
      <w:r w:rsidR="00C744E6" w:rsidRPr="00175345">
        <w:rPr>
          <w:sz w:val="22"/>
          <w:szCs w:val="22"/>
          <w:lang w:val="ro-RO"/>
        </w:rPr>
        <w:t>OFM</w:t>
      </w:r>
      <w:r w:rsidRPr="00175345">
        <w:rPr>
          <w:sz w:val="22"/>
          <w:szCs w:val="22"/>
          <w:lang w:val="ro-RO"/>
        </w:rPr>
        <w:t xml:space="preserve"> </w:t>
      </w:r>
      <w:r w:rsidR="00B87072">
        <w:rPr>
          <w:sz w:val="22"/>
          <w:szCs w:val="22"/>
          <w:lang w:val="ro-RO"/>
        </w:rPr>
        <w:t>BRASOV</w:t>
      </w:r>
      <w:r w:rsidR="00C744E6" w:rsidRPr="00175345">
        <w:rPr>
          <w:sz w:val="22"/>
          <w:szCs w:val="22"/>
          <w:lang w:val="ro-RO"/>
        </w:rPr>
        <w:t xml:space="preserve"> este obligat(ă) să comunice persoanei vizate măsurile luate, precum și, dacă este cazul, numele terțului căruia i-au fost dezvăluite datele cu caracter personal referitoare la persoana vizată, în termenul legal. </w:t>
      </w:r>
    </w:p>
    <w:p w14:paraId="68960759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</w:p>
    <w:p w14:paraId="5EA4C476" w14:textId="6DC4D855" w:rsidR="00C744E6" w:rsidRPr="00175345" w:rsidRDefault="00F30CC2" w:rsidP="00C744E6">
      <w:pPr>
        <w:pStyle w:val="Default"/>
        <w:rPr>
          <w:sz w:val="22"/>
          <w:szCs w:val="22"/>
          <w:lang w:val="ro-RO"/>
        </w:rPr>
      </w:pPr>
      <w:r w:rsidRPr="00175345">
        <w:rPr>
          <w:sz w:val="22"/>
          <w:szCs w:val="22"/>
          <w:lang w:val="ro-RO"/>
        </w:rPr>
        <w:t>AJ</w:t>
      </w:r>
      <w:r w:rsidR="00C744E6" w:rsidRPr="00175345">
        <w:rPr>
          <w:sz w:val="22"/>
          <w:szCs w:val="22"/>
          <w:lang w:val="ro-RO"/>
        </w:rPr>
        <w:t>OFM</w:t>
      </w:r>
      <w:r w:rsidRPr="00175345">
        <w:rPr>
          <w:sz w:val="22"/>
          <w:szCs w:val="22"/>
          <w:lang w:val="ro-RO"/>
        </w:rPr>
        <w:t xml:space="preserve"> </w:t>
      </w:r>
      <w:r w:rsidR="00B87072">
        <w:rPr>
          <w:sz w:val="22"/>
          <w:szCs w:val="22"/>
          <w:lang w:val="ro-RO"/>
        </w:rPr>
        <w:t>BRASOV</w:t>
      </w:r>
      <w:r w:rsidR="00C744E6" w:rsidRPr="00175345">
        <w:rPr>
          <w:sz w:val="22"/>
          <w:szCs w:val="22"/>
          <w:lang w:val="ro-RO"/>
        </w:rPr>
        <w:t xml:space="preserve"> va lua toate măsurile tehnice și procedurale pentru a proteja și pentru a asigura confidențialitatea, integritatea și accesibilitatea datelor dumneavoastră cu caracter personal; vom preveni utilizarea sau accesul neautorizat şi va preveni încălcarea securității datelor cu caracter personal, în conformitate cu legislaţia în vigoare. </w:t>
      </w:r>
    </w:p>
    <w:p w14:paraId="7211C89E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</w:p>
    <w:p w14:paraId="2F4A48DD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  <w:r w:rsidRPr="00175345">
        <w:rPr>
          <w:sz w:val="22"/>
          <w:szCs w:val="22"/>
          <w:lang w:val="ro-RO"/>
        </w:rPr>
        <w:t xml:space="preserve">Totodată, vă informăm că instituţia noastră monitorizează / nu monitorizează prin sisteme de supraveghere video holurile principale, spatiile exterioare aferente clădirii, atât pentru protecţia dumneavoastră cât şi a bunurilor instituţiei şi prelucrează datele dumneavoastră pentru a preveni şi identifica posibilele infracţiuni. Stocarea imaginilor se face în conformitate cu legislaţia in vigoare. </w:t>
      </w:r>
    </w:p>
    <w:p w14:paraId="4FDA1CAD" w14:textId="77777777" w:rsidR="00C744E6" w:rsidRPr="00175345" w:rsidRDefault="00C744E6" w:rsidP="00C744E6">
      <w:pPr>
        <w:pStyle w:val="Default"/>
        <w:rPr>
          <w:sz w:val="22"/>
          <w:szCs w:val="22"/>
          <w:lang w:val="ro-RO"/>
        </w:rPr>
      </w:pPr>
    </w:p>
    <w:p w14:paraId="7D8B033E" w14:textId="77777777" w:rsidR="00C744E6" w:rsidRDefault="00C744E6" w:rsidP="00C744E6">
      <w:pPr>
        <w:pStyle w:val="NoSpacing"/>
        <w:rPr>
          <w:rFonts w:ascii="Trebuchet MS" w:hAnsi="Trebuchet MS"/>
          <w:sz w:val="22"/>
          <w:szCs w:val="22"/>
        </w:rPr>
      </w:pPr>
      <w:r>
        <w:rPr>
          <w:sz w:val="22"/>
          <w:szCs w:val="22"/>
        </w:rPr>
        <w:t>Furnizarea datelor cu caracter personal este necesară în scopul desfășurării procesului de recrutare și selecție iar lipsa consimțământului dumneavoastră atrage imposibilitatea realizării scopurilor pentru care v-ați adresat instituției noastre.</w:t>
      </w:r>
    </w:p>
    <w:p w14:paraId="59085F07" w14:textId="77777777" w:rsidR="00C744E6" w:rsidRDefault="00C744E6" w:rsidP="0001189A">
      <w:pPr>
        <w:pStyle w:val="NoSpacing"/>
        <w:rPr>
          <w:rFonts w:ascii="Trebuchet MS" w:hAnsi="Trebuchet MS"/>
          <w:sz w:val="22"/>
          <w:szCs w:val="22"/>
        </w:rPr>
      </w:pPr>
    </w:p>
    <w:p w14:paraId="313272F9" w14:textId="77777777" w:rsidR="0001189A" w:rsidRDefault="005C32C4" w:rsidP="0001189A">
      <w:pPr>
        <w:pStyle w:val="NoSpacing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 xml:space="preserve">Data:  </w:t>
      </w:r>
      <w:bookmarkEnd w:id="0"/>
    </w:p>
    <w:p w14:paraId="5C0C5368" w14:textId="77777777" w:rsidR="00E07688" w:rsidRPr="0001189A" w:rsidRDefault="00E07688" w:rsidP="0001189A">
      <w:pPr>
        <w:pStyle w:val="NoSpacing"/>
        <w:rPr>
          <w:rFonts w:ascii="Trebuchet MS" w:hAnsi="Trebuchet MS"/>
          <w:sz w:val="22"/>
          <w:szCs w:val="22"/>
        </w:rPr>
      </w:pPr>
    </w:p>
    <w:p w14:paraId="777195B7" w14:textId="77777777" w:rsidR="00D423DE" w:rsidRPr="0001189A" w:rsidRDefault="00C75F8D" w:rsidP="0001189A">
      <w:pPr>
        <w:pStyle w:val="NoSpacing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 xml:space="preserve">Semnătura </w:t>
      </w:r>
    </w:p>
    <w:p w14:paraId="5B8996D3" w14:textId="2671C542" w:rsidR="0073152C" w:rsidRPr="0001189A" w:rsidRDefault="00C75F8D" w:rsidP="0001189A">
      <w:pPr>
        <w:pStyle w:val="NoSpacing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>(nume și prenume în clar):</w:t>
      </w:r>
    </w:p>
    <w:sectPr w:rsidR="0073152C" w:rsidRPr="0001189A" w:rsidSect="00533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2" w:right="851" w:bottom="1820" w:left="1406" w:header="284" w:footer="4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D30B" w14:textId="77777777" w:rsidR="006B36A2" w:rsidRDefault="006B36A2">
      <w:r>
        <w:separator/>
      </w:r>
    </w:p>
  </w:endnote>
  <w:endnote w:type="continuationSeparator" w:id="0">
    <w:p w14:paraId="3BB9C512" w14:textId="77777777" w:rsidR="006B36A2" w:rsidRDefault="006B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8FC7" w14:textId="77777777" w:rsidR="000B11EF" w:rsidRDefault="000B1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D40" w14:textId="77777777" w:rsidR="005331D9" w:rsidRDefault="005331D9" w:rsidP="005331D9">
    <w:pPr>
      <w:pStyle w:val="Footer"/>
      <w:rPr>
        <w:sz w:val="14"/>
        <w:szCs w:val="14"/>
      </w:rPr>
    </w:pPr>
  </w:p>
  <w:p w14:paraId="6AB99267" w14:textId="4018C638" w:rsidR="00175345" w:rsidRPr="00B2621E" w:rsidRDefault="000B11EF" w:rsidP="00175345">
    <w:pPr>
      <w:pStyle w:val="Footer"/>
    </w:pPr>
    <w:r w:rsidRPr="005D67D1">
      <w:rPr>
        <w:noProof/>
        <w:sz w:val="10"/>
        <w:szCs w:val="10"/>
      </w:rPr>
      <w:drawing>
        <wp:inline distT="0" distB="0" distL="0" distR="0" wp14:anchorId="16F0F10A" wp14:editId="6C4DAB85">
          <wp:extent cx="5295265" cy="620395"/>
          <wp:effectExtent l="0" t="0" r="0" b="8255"/>
          <wp:docPr id="2114240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139"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F4D" w14:textId="77777777" w:rsidR="000B11EF" w:rsidRDefault="000B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E394" w14:textId="77777777" w:rsidR="006B36A2" w:rsidRDefault="006B36A2"/>
  </w:footnote>
  <w:footnote w:type="continuationSeparator" w:id="0">
    <w:p w14:paraId="2D2C76B6" w14:textId="77777777" w:rsidR="006B36A2" w:rsidRDefault="006B3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764D" w14:textId="77777777" w:rsidR="000B11EF" w:rsidRDefault="000B1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7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81"/>
      <w:gridCol w:w="2092"/>
    </w:tblGrid>
    <w:tr w:rsidR="000B11EF" w14:paraId="22ED367A" w14:textId="77777777" w:rsidTr="00C61E27">
      <w:tc>
        <w:tcPr>
          <w:tcW w:w="8647" w:type="dxa"/>
        </w:tcPr>
        <w:p w14:paraId="001978DB" w14:textId="478D742F" w:rsidR="000B11EF" w:rsidRPr="00B44471" w:rsidRDefault="000B11EF" w:rsidP="000B11EF">
          <w:pPr>
            <w:pStyle w:val="MediumGrid21"/>
            <w:ind w:left="429"/>
            <w:rPr>
              <w:lang w:val="ro-RO"/>
            </w:rPr>
          </w:pPr>
          <w:r w:rsidRPr="005D67D1">
            <w:rPr>
              <w:noProof/>
              <w:sz w:val="16"/>
              <w:szCs w:val="16"/>
            </w:rPr>
            <w:drawing>
              <wp:inline distT="0" distB="0" distL="0" distR="0" wp14:anchorId="211A1161" wp14:editId="14B38F4F">
                <wp:extent cx="5240020" cy="898525"/>
                <wp:effectExtent l="0" t="0" r="0" b="0"/>
                <wp:docPr id="167246788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066767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002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C3E0907" w14:textId="14EC86E6" w:rsidR="000B11EF" w:rsidRDefault="000B11EF" w:rsidP="000B11EF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F41D70" wp14:editId="50EFA7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45227005" name="Picture 3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88F57B" w14:textId="77777777" w:rsidR="007747DF" w:rsidRPr="000B11EF" w:rsidRDefault="007747DF" w:rsidP="000B1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50B8" w14:textId="77777777" w:rsidR="000B11EF" w:rsidRDefault="000B1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53868107">
    <w:abstractNumId w:val="1"/>
  </w:num>
  <w:num w:numId="2" w16cid:durableId="1537542207">
    <w:abstractNumId w:val="2"/>
  </w:num>
  <w:num w:numId="3" w16cid:durableId="1994675923">
    <w:abstractNumId w:val="5"/>
  </w:num>
  <w:num w:numId="4" w16cid:durableId="2037465438">
    <w:abstractNumId w:val="4"/>
  </w:num>
  <w:num w:numId="5" w16cid:durableId="1545949608">
    <w:abstractNumId w:val="3"/>
  </w:num>
  <w:num w:numId="6" w16cid:durableId="228424318">
    <w:abstractNumId w:val="0"/>
  </w:num>
  <w:num w:numId="7" w16cid:durableId="2053264570">
    <w:abstractNumId w:val="6"/>
  </w:num>
  <w:num w:numId="8" w16cid:durableId="671301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0647C"/>
    <w:rsid w:val="0001189A"/>
    <w:rsid w:val="00072F53"/>
    <w:rsid w:val="0008078C"/>
    <w:rsid w:val="00090973"/>
    <w:rsid w:val="000A1F4F"/>
    <w:rsid w:val="000B11EF"/>
    <w:rsid w:val="00127E18"/>
    <w:rsid w:val="001668CC"/>
    <w:rsid w:val="00172410"/>
    <w:rsid w:val="00175345"/>
    <w:rsid w:val="00190DFE"/>
    <w:rsid w:val="001B55FE"/>
    <w:rsid w:val="00202180"/>
    <w:rsid w:val="0021450D"/>
    <w:rsid w:val="00217212"/>
    <w:rsid w:val="00217BBA"/>
    <w:rsid w:val="00233A55"/>
    <w:rsid w:val="00270588"/>
    <w:rsid w:val="00270F18"/>
    <w:rsid w:val="00282AF4"/>
    <w:rsid w:val="002859A4"/>
    <w:rsid w:val="00294AD3"/>
    <w:rsid w:val="00296636"/>
    <w:rsid w:val="002A2507"/>
    <w:rsid w:val="002B0AF8"/>
    <w:rsid w:val="002B70F9"/>
    <w:rsid w:val="00331225"/>
    <w:rsid w:val="00347EF6"/>
    <w:rsid w:val="00354D85"/>
    <w:rsid w:val="003773A8"/>
    <w:rsid w:val="003A09BA"/>
    <w:rsid w:val="003B520A"/>
    <w:rsid w:val="003B6CE9"/>
    <w:rsid w:val="003C29D5"/>
    <w:rsid w:val="003E7473"/>
    <w:rsid w:val="00406A42"/>
    <w:rsid w:val="0043383B"/>
    <w:rsid w:val="00445560"/>
    <w:rsid w:val="00470BDC"/>
    <w:rsid w:val="00471687"/>
    <w:rsid w:val="004731D4"/>
    <w:rsid w:val="00491AC8"/>
    <w:rsid w:val="004A5F08"/>
    <w:rsid w:val="004D0C76"/>
    <w:rsid w:val="004E71C1"/>
    <w:rsid w:val="00502804"/>
    <w:rsid w:val="00504AF2"/>
    <w:rsid w:val="0050565F"/>
    <w:rsid w:val="00506EAA"/>
    <w:rsid w:val="00523E1C"/>
    <w:rsid w:val="00526530"/>
    <w:rsid w:val="00532373"/>
    <w:rsid w:val="005331D9"/>
    <w:rsid w:val="0055214F"/>
    <w:rsid w:val="00561497"/>
    <w:rsid w:val="0057062D"/>
    <w:rsid w:val="00577B7B"/>
    <w:rsid w:val="00585708"/>
    <w:rsid w:val="005C1922"/>
    <w:rsid w:val="005C32C4"/>
    <w:rsid w:val="005D108C"/>
    <w:rsid w:val="005F0201"/>
    <w:rsid w:val="006062FF"/>
    <w:rsid w:val="00614072"/>
    <w:rsid w:val="00631C80"/>
    <w:rsid w:val="006464D0"/>
    <w:rsid w:val="006856C8"/>
    <w:rsid w:val="006B0875"/>
    <w:rsid w:val="006B36A2"/>
    <w:rsid w:val="006D5320"/>
    <w:rsid w:val="006D5D46"/>
    <w:rsid w:val="00726FC4"/>
    <w:rsid w:val="0073152C"/>
    <w:rsid w:val="007747DF"/>
    <w:rsid w:val="007750D6"/>
    <w:rsid w:val="007A4A08"/>
    <w:rsid w:val="007B0256"/>
    <w:rsid w:val="007B20AC"/>
    <w:rsid w:val="00866249"/>
    <w:rsid w:val="008C1207"/>
    <w:rsid w:val="008D119F"/>
    <w:rsid w:val="00906B8B"/>
    <w:rsid w:val="00927278"/>
    <w:rsid w:val="009306DD"/>
    <w:rsid w:val="00940D77"/>
    <w:rsid w:val="00951818"/>
    <w:rsid w:val="009772A4"/>
    <w:rsid w:val="00995202"/>
    <w:rsid w:val="009C76DF"/>
    <w:rsid w:val="009D6373"/>
    <w:rsid w:val="009F77DE"/>
    <w:rsid w:val="00A11CD6"/>
    <w:rsid w:val="00A15DC4"/>
    <w:rsid w:val="00A37368"/>
    <w:rsid w:val="00A622B5"/>
    <w:rsid w:val="00AF050C"/>
    <w:rsid w:val="00AF6B51"/>
    <w:rsid w:val="00B1730D"/>
    <w:rsid w:val="00B465AD"/>
    <w:rsid w:val="00B525AB"/>
    <w:rsid w:val="00B63F86"/>
    <w:rsid w:val="00B83BAC"/>
    <w:rsid w:val="00B87072"/>
    <w:rsid w:val="00BA0161"/>
    <w:rsid w:val="00BE04C7"/>
    <w:rsid w:val="00BE539E"/>
    <w:rsid w:val="00C01C2D"/>
    <w:rsid w:val="00C04F49"/>
    <w:rsid w:val="00C3691E"/>
    <w:rsid w:val="00C4499E"/>
    <w:rsid w:val="00C62373"/>
    <w:rsid w:val="00C726F6"/>
    <w:rsid w:val="00C744E6"/>
    <w:rsid w:val="00C75F8D"/>
    <w:rsid w:val="00CB2F5E"/>
    <w:rsid w:val="00CC2A33"/>
    <w:rsid w:val="00CD4724"/>
    <w:rsid w:val="00CE3FC5"/>
    <w:rsid w:val="00D32D1D"/>
    <w:rsid w:val="00D423DE"/>
    <w:rsid w:val="00D82E7B"/>
    <w:rsid w:val="00DA3119"/>
    <w:rsid w:val="00DA54C5"/>
    <w:rsid w:val="00DB7C98"/>
    <w:rsid w:val="00DD69E2"/>
    <w:rsid w:val="00E07688"/>
    <w:rsid w:val="00E172B4"/>
    <w:rsid w:val="00E237DC"/>
    <w:rsid w:val="00E254C1"/>
    <w:rsid w:val="00E95E6F"/>
    <w:rsid w:val="00EC3DD5"/>
    <w:rsid w:val="00F00305"/>
    <w:rsid w:val="00F30CC2"/>
    <w:rsid w:val="00F80803"/>
    <w:rsid w:val="00FB4627"/>
    <w:rsid w:val="00FE52CD"/>
    <w:rsid w:val="00FF343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B6A5C"/>
  <w15:docId w15:val="{91D4FABE-9BE1-4D39-9463-0F4704F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paragraph" w:customStyle="1" w:styleId="MediumGrid21">
    <w:name w:val="Medium Grid 21"/>
    <w:uiPriority w:val="1"/>
    <w:qFormat/>
    <w:rsid w:val="00CB2F5E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paragraph" w:customStyle="1" w:styleId="Default">
    <w:name w:val="Default"/>
    <w:rsid w:val="00C744E6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LICENTE AJOFMBV</cp:lastModifiedBy>
  <cp:revision>25</cp:revision>
  <cp:lastPrinted>2020-03-17T13:37:00Z</cp:lastPrinted>
  <dcterms:created xsi:type="dcterms:W3CDTF">2020-03-16T12:32:00Z</dcterms:created>
  <dcterms:modified xsi:type="dcterms:W3CDTF">2025-08-06T06:13:00Z</dcterms:modified>
</cp:coreProperties>
</file>