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709"/>
        <w:gridCol w:w="1070"/>
        <w:gridCol w:w="2332"/>
        <w:gridCol w:w="851"/>
        <w:gridCol w:w="2268"/>
        <w:gridCol w:w="2551"/>
        <w:gridCol w:w="2693"/>
        <w:gridCol w:w="1560"/>
      </w:tblGrid>
      <w:tr w:rsidR="0006613C" w:rsidRPr="0006613C" w14:paraId="23CAE1F8" w14:textId="77777777" w:rsidTr="0006613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950D3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8CFC" w14:textId="77777777" w:rsidR="0006613C" w:rsidRPr="0006613C" w:rsidRDefault="0006613C" w:rsidP="00DF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93B0" w14:textId="77777777" w:rsidR="0006613C" w:rsidRPr="0006613C" w:rsidRDefault="0006613C" w:rsidP="00DF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25.08.2025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58F6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6613C" w:rsidRPr="0006613C" w14:paraId="04DE7809" w14:textId="77777777" w:rsidTr="0006613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BBD7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2872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9748F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94EF1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47D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F1092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B887B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AF8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6613C" w:rsidRPr="0006613C" w14:paraId="3B665EB8" w14:textId="77777777" w:rsidTr="000661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B38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64B95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664C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76346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8635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73A66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82D53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FB3E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6613C" w:rsidRPr="0006613C" w14:paraId="551BB246" w14:textId="77777777" w:rsidTr="00DF1F5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14C879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FAA86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E1AB37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63730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3FF5F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3CB96D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467747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EC3E3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VALABILITATE OFERTA</w:t>
            </w:r>
          </w:p>
        </w:tc>
      </w:tr>
      <w:tr w:rsidR="0006613C" w:rsidRPr="0006613C" w14:paraId="0FA624BA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0FA8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C6CE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AE81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550F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F81C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FIRST FOUNDATION HOUSE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A4FE6" w14:textId="77777777" w:rsid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STR.LIŞMANIŢA, </w:t>
            </w:r>
          </w:p>
          <w:p w14:paraId="714165CF" w14:textId="6CDFECBF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LOC.LISMANITA, Telefon:0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92E5B" w14:textId="77777777" w:rsid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4EBA5D7" w14:textId="581AD7E4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61BD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485E30C3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BA7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CC78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121120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B30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CONTABIL-SEF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4E33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DD1F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VIERIU OVIDIU-GABRIEL ÎNTREPRINDERE INDIVIDUALĂ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6C1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STR.SELIŞTEA, LOC.SELISTEA, Telefon:0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B57C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3CB6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675659F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919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B252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142002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CEDB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SEF BAZA RECEPTIE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9115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B6B2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3EF90" w14:textId="77777777" w:rsid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RINDUNICII, </w:t>
            </w:r>
          </w:p>
          <w:p w14:paraId="18FBBA7A" w14:textId="116FBEB5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8, LOC.BOTOSANI, Telefon:0758990515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B6D7D" w14:textId="77777777" w:rsidR="00834F21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C2D89FA" w14:textId="788B182D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3036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6613C" w:rsidRPr="0006613C" w14:paraId="2A6DC2A8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63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73E6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143903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2B6A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UNITATE ELEMENTARA DE LUCRU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5594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F501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F4A0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7F50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05C3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32740059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6E5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3BCA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833F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E95E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8719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B798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6D8D" w14:textId="77777777" w:rsidR="00834F21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6D367E0" w14:textId="1C1400B2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4B8D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A3FF1DB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3EB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E5897" w14:textId="77777777" w:rsid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  <w:p w14:paraId="14070AAB" w14:textId="77777777" w:rsidR="0006613C" w:rsidRPr="0006613C" w:rsidRDefault="0006613C" w:rsidP="0006613C">
            <w:pPr>
              <w:rPr>
                <w:rFonts w:ascii="Calibri" w:eastAsia="Times New Roman" w:hAnsi="Calibri" w:cs="Calibri"/>
              </w:rPr>
            </w:pPr>
          </w:p>
          <w:p w14:paraId="0CF4019B" w14:textId="77777777" w:rsidR="0006613C" w:rsidRPr="0006613C" w:rsidRDefault="0006613C" w:rsidP="0006613C">
            <w:pPr>
              <w:rPr>
                <w:rFonts w:ascii="Calibri" w:eastAsia="Times New Roman" w:hAnsi="Calibri" w:cs="Calibri"/>
              </w:rPr>
            </w:pPr>
          </w:p>
          <w:p w14:paraId="5EC5AF83" w14:textId="77777777" w:rsidR="0006613C" w:rsidRDefault="0006613C" w:rsidP="0006613C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185A9331" w14:textId="77777777" w:rsidR="0006613C" w:rsidRPr="0006613C" w:rsidRDefault="0006613C" w:rsidP="0006613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89F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2369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5671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6EE9D" w14:textId="77777777" w:rsid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STR.muncitorului, </w:t>
            </w:r>
          </w:p>
          <w:p w14:paraId="6B2FEF0F" w14:textId="573A1791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35, LOC.DARABANI, Telefon:0751800267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3044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77B4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06613C" w:rsidRPr="0006613C" w14:paraId="46F8E214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53D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2836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786F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0AFC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4D0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8BB3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22B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B81A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7D42A07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00A1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2FD1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4956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46AC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156B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999E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3104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5802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1267681B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9D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7DD3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EDA4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8C5F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F44F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6507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A963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093E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6613C" w:rsidRPr="0006613C" w14:paraId="57654400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7D19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8DEC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690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64C7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FB61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A445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B796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BFE3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6613C" w:rsidRPr="0006613C" w14:paraId="6582BF29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912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2CF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E9DE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BB4F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9C3E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DC89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27D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72F6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5EA5EC1A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6F0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BB66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0248A" w14:textId="3B7AB681" w:rsidR="0006613C" w:rsidRPr="0006613C" w:rsidRDefault="00834F21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6ADA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0DE1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442D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5E87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MASTER,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3B7F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0134841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C1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D543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4E5B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CD97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EC6F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3EB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964D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E8A0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4453A8F6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12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F4B0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F672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4070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E473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E371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40C6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BA05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5DBAF964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C06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23D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241105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36CB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AUDITOR INTERN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F62E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131E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3139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2C6E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5069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02/09/2025</w:t>
            </w:r>
          </w:p>
        </w:tc>
      </w:tr>
      <w:tr w:rsidR="0006613C" w:rsidRPr="0006613C" w14:paraId="7F66570F" w14:textId="77777777" w:rsidTr="000661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B0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7E6E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1017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1B66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05F7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543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6B97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5BFA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27/08/2025</w:t>
            </w:r>
          </w:p>
        </w:tc>
      </w:tr>
      <w:tr w:rsidR="00B111B2" w:rsidRPr="0006613C" w14:paraId="6F5FA028" w14:textId="77777777" w:rsidTr="000661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E226" w14:textId="77777777" w:rsidR="00B111B2" w:rsidRPr="0006613C" w:rsidRDefault="00B111B2" w:rsidP="00B11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E7D7C" w14:textId="77777777" w:rsidR="00B111B2" w:rsidRPr="0006613C" w:rsidRDefault="00B111B2" w:rsidP="00B11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242401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0C1EE" w14:textId="77777777" w:rsidR="00B111B2" w:rsidRPr="0006613C" w:rsidRDefault="00B111B2" w:rsidP="00B11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FORMATOR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CB707" w14:textId="77777777" w:rsidR="00B111B2" w:rsidRPr="0006613C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67324" w14:textId="77777777" w:rsidR="00B111B2" w:rsidRPr="0006613C" w:rsidRDefault="00B111B2" w:rsidP="00B11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AJOFM BOTOSANI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BFF9F" w14:textId="77777777" w:rsidR="00B111B2" w:rsidRPr="0006613C" w:rsidRDefault="00B111B2" w:rsidP="00B111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COLONEL VICTOR TOMOROVEANU, Nr. 2, LOC.BOTOSANI, Telefon:0231/536791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AA989" w14:textId="77777777" w:rsidR="00B111B2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</w:t>
            </w:r>
          </w:p>
          <w:p w14:paraId="3486AD22" w14:textId="77777777" w:rsidR="00B111B2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ÎNVĂȚĂMÂNT SUPERIOR, </w:t>
            </w:r>
          </w:p>
          <w:p w14:paraId="2DACCC51" w14:textId="77777777" w:rsidR="00B111B2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62FAD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  <w:p w14:paraId="59270688" w14:textId="77777777" w:rsidR="00B111B2" w:rsidRPr="00CD43F1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CD43F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Concurs conform anunt postat pe site la adresa</w:t>
            </w:r>
          </w:p>
          <w:p w14:paraId="3E8A64E8" w14:textId="35973123" w:rsidR="00B111B2" w:rsidRPr="0006613C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hyperlink r:id="rId6" w:history="1">
              <w:r w:rsidRPr="00493991">
                <w:rPr>
                  <w:rStyle w:val="Hyperlink"/>
                  <w:rFonts w:ascii="Calibri" w:eastAsia="Times New Roman" w:hAnsi="Calibri" w:cs="Calibri"/>
                  <w:kern w:val="0"/>
                  <w:lang w:val="it-IT"/>
                  <w14:ligatures w14:val="none"/>
                </w:rPr>
                <w:t>https://www.anofm.ro/botosani/ajofm-botosani-anunt-concurs-expert-extern-proiect-tin-act-cod-smis-337798/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3873C" w14:textId="73A25D35" w:rsidR="00B111B2" w:rsidRDefault="00B111B2" w:rsidP="00B11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  <w:r w:rsidRPr="00262FAD">
              <w:rPr>
                <w:rFonts w:ascii="Calibri" w:eastAsia="Times New Roman" w:hAnsi="Calibri" w:cs="Calibri"/>
                <w:kern w:val="0"/>
                <w14:ligatures w14:val="none"/>
              </w:rPr>
              <w:t>/08/2025</w:t>
            </w:r>
          </w:p>
          <w:p w14:paraId="5E4DF291" w14:textId="55D7F8F7" w:rsidR="00B111B2" w:rsidRPr="0006613C" w:rsidRDefault="00B111B2" w:rsidP="00B1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dată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limită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depunere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14:ligatures w14:val="none"/>
              </w:rPr>
              <w:t>dosar</w:t>
            </w:r>
            <w:proofErr w:type="spellEnd"/>
            <w:r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</w:tr>
      <w:tr w:rsidR="0006613C" w:rsidRPr="0006613C" w14:paraId="29208941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58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20F8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3461E" w14:textId="77777777" w:rsidR="00B111B2" w:rsidRPr="00B111B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CONSILIER/EXPERT/</w:t>
            </w:r>
          </w:p>
          <w:p w14:paraId="5D895F17" w14:textId="0444E7F5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INSPECTOR/REFERENT/ECONOMIST ÎN ECONOMIE GENERALA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1DB0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CAE6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51E7A" w14:textId="77777777" w:rsidR="00B111B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738B7FDB" w14:textId="71CAC56F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F.N., LOC.MIRON COSTIN, Telefon:0728882280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4D79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080F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C1BAE55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5050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BF4C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263106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0ADDE" w14:textId="77777777" w:rsidR="00B111B2" w:rsidRPr="00B111B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CONSILIER/EXPERT/</w:t>
            </w:r>
          </w:p>
          <w:p w14:paraId="6709C5AA" w14:textId="6125DBDE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INSPECTOR/REFERENT/ECONOMIST ÎN GESTIUNEA ECONOMICA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0E90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82BA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E65A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Telefon:0231/512968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D966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08B4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04/09/2025</w:t>
            </w:r>
          </w:p>
        </w:tc>
      </w:tr>
      <w:tr w:rsidR="0006613C" w:rsidRPr="0006613C" w14:paraId="4C0532F9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CBA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1425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311103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A56D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LABORANT DETERMINARI FIZICO-MECANICE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3985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8B1B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COMCEREAL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3155" w14:textId="77777777" w:rsidR="00B111B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RINDUNICII, </w:t>
            </w:r>
          </w:p>
          <w:p w14:paraId="5447F2A8" w14:textId="5E6ED834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8, LOC.BOTOSANI, Telefon:0758990515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5040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94B9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6613C" w:rsidRPr="0006613C" w14:paraId="61322656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5BE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0EC1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E096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B35C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A848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AEAA1" w14:textId="77777777" w:rsidR="00B111B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56B378F" w14:textId="2796800B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2CC97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STUDII:ȘCOALĂ DE MAIȘTRI, </w:t>
            </w:r>
          </w:p>
          <w:p w14:paraId="5D3F6734" w14:textId="298EFDFE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7123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8930202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C1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1F8F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8268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B790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F469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4773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E1BD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E32E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18/09/2025</w:t>
            </w:r>
          </w:p>
        </w:tc>
      </w:tr>
      <w:tr w:rsidR="0006613C" w:rsidRPr="0006613C" w14:paraId="712B3B3B" w14:textId="77777777" w:rsidTr="000661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4E0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EE94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311941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9041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RESPONSABIL CU SUPRAVEGHEREA TEHNICA A INSTALATIILOR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CD6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F91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52B0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 LOC.  BOTOSANI, Telefon:0745301010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DBB3C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170F002" w14:textId="7F5FBC74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43A3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14/09/2025</w:t>
            </w:r>
          </w:p>
        </w:tc>
      </w:tr>
      <w:tr w:rsidR="0006613C" w:rsidRPr="0006613C" w14:paraId="245EDFDF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284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093F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A99D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DB9C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D093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781D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CB61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1CDB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72475287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2C6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8373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A850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F48A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2C4C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B5AD7" w14:textId="77777777" w:rsidR="00B111B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2333A9D0" w14:textId="5AE030FB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</w:t>
            </w:r>
            <w:r w:rsidR="00B111B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</w:t>
            </w: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6534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48B0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6613C" w:rsidRPr="0006613C" w14:paraId="34520C4F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8F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CA8D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6382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4969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307A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A96D5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STR.ŞCOLII, Nr. 1, </w:t>
            </w:r>
          </w:p>
          <w:p w14:paraId="5DB8C2B1" w14:textId="3DD1E7E8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MUN. , F, Ap. 14, LOC.BOTOSANI, Telefon:0723369300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36D07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411EF46" w14:textId="6D94A178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5044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6613C" w:rsidRPr="0006613C" w14:paraId="6CB7DA05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77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9202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30BF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E415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CAAA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C780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7D008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3067653" w14:textId="707AB03C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5FB5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1A3EE465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F29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F7A8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C72C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CC93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FF30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CCB34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556A7E20" w14:textId="69394444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Telefon:0757421972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B694D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17568C4" w14:textId="5E0DFA62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10A8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11/09/2025</w:t>
            </w:r>
          </w:p>
        </w:tc>
      </w:tr>
      <w:tr w:rsidR="0006613C" w:rsidRPr="0006613C" w14:paraId="1C17AA3C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C55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C765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334401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50E0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REGISTRATOR MEDICAL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7BFE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A55A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3AE88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2D54420E" w14:textId="010C7651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1D67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476E5E2" w14:textId="65847B7A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DDE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6613C" w:rsidRPr="0006613C" w14:paraId="6AE07CC7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12B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0028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341104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CC73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SECRETAR NOTARIAT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32CE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D411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BIN IORDACHE CRISTINA CARMEN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65C7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OCTAV ONICESCU, Nr. 67, C, Ap. parter, LOC.BOTOSANI, Telefon:0331103224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A7B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CC07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6613C" w:rsidRPr="0006613C" w14:paraId="083300BC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DF8B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FBE1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BABE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F98C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624C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40401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</w:t>
            </w:r>
          </w:p>
          <w:p w14:paraId="04CCCBB8" w14:textId="31EB7E96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79H, MUN., 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34B5F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FB00FF6" w14:textId="3D1397CC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11A1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25E62942" w14:textId="77777777" w:rsidTr="000661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E2F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41B0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421114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E36A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REFERENT CASIER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2C33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6D63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C44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01037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82B093A" w14:textId="005F4253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DAE5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06613C" w:rsidRPr="0006613C" w14:paraId="6C23F9A6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80C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EF85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8E59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D75A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660C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C84F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EB13E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095F888" w14:textId="08FAF251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C5C7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C2A006F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4CE4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B9CC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A188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B6FD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DAC6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1B732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STR.PROGRESULUI, </w:t>
            </w:r>
          </w:p>
          <w:p w14:paraId="0B8B881E" w14:textId="41FA671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7D, LOC.BOTOSANI, Telefon:0743134799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36B15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2F1B02F" w14:textId="2E17CD80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0A0E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06613C" w:rsidRPr="0006613C" w14:paraId="2626E2D6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817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6E3E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148A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C98D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1359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B4D22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3391E3DB" w14:textId="5FEDCAD6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283, FB, FS, Ap. FA, LOC.DARABANI, Telefon:0753853580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A7BA8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7EDF2804" w14:textId="699FFEAF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F0B0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28/09/2025</w:t>
            </w:r>
          </w:p>
        </w:tc>
      </w:tr>
      <w:tr w:rsidR="0006613C" w:rsidRPr="0006613C" w14:paraId="491CA720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F6A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BF08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432114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79F9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logistician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responsabil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comenzi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3672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965E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COMPUTER CONECTIONS SRL BOTOSANI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7899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107, B, Ap. 9, LOC.BOTOSANI, Telefon:0723202560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10B22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6D54522" w14:textId="5966AE14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A11E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DEE424A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4DE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DFB4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E850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21F0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D464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EF45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16BDE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FF10E9D" w14:textId="1B84F756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A88C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492C5E2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DE5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C423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2D2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2A7C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A8ED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6FEB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8EA2F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7666AD4" w14:textId="52640461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D114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443B22A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FEB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F8D7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2158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077B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C9C1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DE41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EA9B3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23350B9" w14:textId="0B0CEAF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C761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6613C" w:rsidRPr="0006613C" w14:paraId="287A7355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55E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7ED7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D955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23C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3E50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61AA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A56A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B55E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6613C" w:rsidRPr="0006613C" w14:paraId="097337F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F2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E624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D371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7BD3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26F2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ED6E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B791F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09181EF0" w14:textId="26E0F2B3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792A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06613C" w:rsidRPr="0006613C" w14:paraId="40264787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CF7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5344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2F05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B191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D646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LA STRADA ARMONIA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1012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STR.ARMONIEI, Nr. 11A, LOC.BOTOSANI, Telefon:0744920820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FB096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C372C09" w14:textId="7EF267A9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1257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E03DD57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D9F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09CF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381F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D6B2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44DC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5F6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STR.RAZBOIENI, Nr. 3B, LOC.MUNICIPIUL BOTOSANI, Telefon:0752556997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DD98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E9AC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7E2344F7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CC8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B86F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5A86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ADFE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D2C6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DA38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STR.Unirii, Nr. 8,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6E3F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4022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20/09/2025</w:t>
            </w:r>
          </w:p>
        </w:tc>
      </w:tr>
      <w:tr w:rsidR="0006613C" w:rsidRPr="0006613C" w14:paraId="3C766B5E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BDC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2537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98DD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464F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90C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Moruz Iulian Laurențiu întreprindere individuală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9FB7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STR.Ulița Țărnii , Nr. 23, LOC.HILISEU-CLOSCA, Telefon:0756791017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FCE74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9B1BD47" w14:textId="21A63D71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748F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06/09/2025</w:t>
            </w:r>
          </w:p>
        </w:tc>
      </w:tr>
      <w:tr w:rsidR="0006613C" w:rsidRPr="0006613C" w14:paraId="0DF7C9F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CDD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3738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3A62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A3B8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977C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5558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1269C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7ADF687" w14:textId="04EFE6AD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7698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14039EB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5F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5E0A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8DE2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F7CC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376E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538C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6A677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54F5733" w14:textId="49E2F0A4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1088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229B202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CC48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BACD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18C6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4AB1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3FFA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E6C73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VICTORIEI, </w:t>
            </w:r>
          </w:p>
          <w:p w14:paraId="6124486B" w14:textId="38AE75EA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5, A, Ap. 4, LOC.BOTOSANI, Telefon:0743219843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7D6D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7FB1008" w14:textId="259CE4F2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2D09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06613C" w:rsidRPr="0006613C" w14:paraId="5EECC95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DF8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027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315D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A3F0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0DD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0BE61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</w:t>
            </w:r>
          </w:p>
          <w:p w14:paraId="7749164A" w14:textId="30C33478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FN, SAT Ş, LOC.SENDRICENI, Telefon:0751798751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D5BA8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9E90F64" w14:textId="3ACA593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0489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6F6EA6A0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F8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6BFD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99CD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32E8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E1C3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EDMAR FLOWER SHOP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D0BA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STR.CASTANILOR, Nr. 8, LOC.BOTOSANI, Telefon:0740011192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74EDE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B03C1F5" w14:textId="04424395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49CC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39DF8724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346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5F2A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B33C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E704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6077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MOLO-TIC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A535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STR.12, Nr. 325D, LOC.ROSIORI, Telefon:0748368557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C70B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D388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6613C" w:rsidRPr="0006613C" w14:paraId="54ED075D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3011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0DAA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523003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1611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CASIER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72F3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BF64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ALTEX ROMANIA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2E3D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B-DUL. MIHAI EMINESCU, LOC.BOTOSANI, Telefon:0751163676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86688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64BB333" w14:textId="68098D23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6B4A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07/09/2025</w:t>
            </w:r>
          </w:p>
        </w:tc>
      </w:tr>
      <w:tr w:rsidR="0006613C" w:rsidRPr="0006613C" w14:paraId="7F203437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A6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FCA2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524301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B7CA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VÂNZATOR LA DOMICILIUL CLIENTULUI PE BAZA DE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B0DB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A95B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DDAE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LOC.BOTOSANI, Telefon:0744777119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83CC0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A93B8D1" w14:textId="1302620D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60F2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27/08/2025</w:t>
            </w:r>
          </w:p>
        </w:tc>
      </w:tr>
      <w:tr w:rsidR="0006613C" w:rsidRPr="0006613C" w14:paraId="15DCA885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154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DCD1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D17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025A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27C8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0E13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A94F3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24D23CB" w14:textId="68BF7C25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05A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3E3E11AF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A97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22F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114B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3E3C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53CF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564D0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05D02E51" w14:textId="3C546076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E8A5D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E8D8C9B" w14:textId="5200EB45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CC1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6613C" w:rsidRPr="0006613C" w14:paraId="1CD360A0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334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1EAD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541401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9FF4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AGENT DE SECURITATE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45A1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FBB8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EE1AD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VICTORIEI, </w:t>
            </w:r>
          </w:p>
          <w:p w14:paraId="2B1B02B7" w14:textId="45F9402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LOC.BOTOSANI, Telefon:0721/539494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3EEF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Pt. Dorohoi;STUDII:Gimnazial - ȘCOALĂ GENERALĂ,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397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A9FC39F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9E28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6620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621003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BD6B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FASONATOR MECANIC (CHERESTEA)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86C4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F35D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3DE48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STR.PANDURILOR,</w:t>
            </w:r>
          </w:p>
          <w:p w14:paraId="78B23719" w14:textId="69C4649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42, LOC.BOTOSANI, Telefon:0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F361F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7F8B5C9" w14:textId="481ED286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2DC0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6613C" w:rsidRPr="0006613C" w14:paraId="7DE5939B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84C0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1995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52F9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EC30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C355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F49E3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E561521" w14:textId="6283396F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56F6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E8E4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1DC370C8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A2A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80E7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007E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C21D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B887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F99D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E1CC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CCDD8B" w14:textId="684C1C20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BBF3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314D6467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6D4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F986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6B69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369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245F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4220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40A78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1D93616" w14:textId="09E637B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CCCE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2B27A7C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9CE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C5F4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0AE3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9586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046E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8A8C4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43C32C1" w14:textId="1A027F41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3EA4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EBF2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7EB9BF50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BBF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70D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46D0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6AB7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D920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280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4B5F6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D074B18" w14:textId="61B06AF9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8943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09FEDE7D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640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29BF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6E4A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F50F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1A2D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1ECC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34C70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D063941" w14:textId="77C58098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F691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511D6D5B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1A0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6713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2149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B9A0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0BD7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21EB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9D329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460C55F" w14:textId="20F86365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0893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723A1896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1C7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6DED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FF2F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9AAA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595B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DC31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2C80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0EA5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4B20519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39A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6FC4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A3C7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E6BE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F8D5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DEA1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57A0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F2A69FE" w14:textId="37F6B1F3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115D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6613C" w:rsidRPr="0006613C" w14:paraId="5BED2310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0DC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C616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2079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C46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19FF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328D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3879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6905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70297BC6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081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0E9B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3354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F9AD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31C5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1C5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2C3D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FFC9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A28466B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C1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575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3952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DBCE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4CB8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8F7E9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601ADC5" w14:textId="4ECF6455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45EC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47D5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41D7DC9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675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340B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734C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F9C6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F7ED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302F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13D1A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C564C72" w14:textId="68F7A56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F958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6613C" w:rsidRPr="0006613C" w14:paraId="37BB273B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8AE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FA7A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F675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B6A5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C46C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3333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02AA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2386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4259A0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B7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7581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A865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00B8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7DB3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0BED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FBC8A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396285A" w14:textId="01E202BD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6F44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5C9038B7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3F9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EE0F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964C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B381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3035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F7C19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7535980" w14:textId="5B5B4FC1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79, MUN. , D, Ap. 19, LOC.BOTOSANI, Telefon:0742701923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57B9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39D65E2" w14:textId="6340D698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A558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187A0C19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BD6B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B6BC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0DE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8675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1AFC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1351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E9E5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DCB3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06613C" w:rsidRPr="0006613C" w14:paraId="2E701F8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C0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55A0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B3DD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557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9DFE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F50A5" w14:textId="48E007DC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 LOC.DRAGALINA, Telefon:0744228522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5BED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6B2A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6613C" w:rsidRPr="0006613C" w14:paraId="6E548F44" w14:textId="77777777" w:rsidTr="000661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794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A9B1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C1E9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E55E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270F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4526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911E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FB8E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6613C" w:rsidRPr="0006613C" w14:paraId="1EE8D267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036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3C52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F615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A10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292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38F67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E23FCE9" w14:textId="559A60E2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1G, LOC.BOTOSANI, Telefon:0743169675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A498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22B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21/09/2025</w:t>
            </w:r>
          </w:p>
        </w:tc>
      </w:tr>
      <w:tr w:rsidR="0006613C" w:rsidRPr="0006613C" w14:paraId="1EB16FDF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B2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3AA9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5398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BD61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0199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SC SYA-REK ENERGY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79E8F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75B3081A" w14:textId="382118F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265, LOC.TODIRENI, Telefon:0759492683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6DB00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704AC182" w14:textId="3B13C2D9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E800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05/09/2025</w:t>
            </w:r>
          </w:p>
        </w:tc>
      </w:tr>
      <w:tr w:rsidR="0006613C" w:rsidRPr="0006613C" w14:paraId="5EA1E46D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78D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14D6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37A4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7CEE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9B2E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16EA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E1C7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6AC0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6613C" w:rsidRPr="0006613C" w14:paraId="2D3EE35D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14A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6D39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112A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5DB6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FAC0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6802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001B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E61E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8F0971C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7B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6FB3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F318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B369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A546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52F4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3057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678A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61B928B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D63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44CB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07DB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3E93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7AA7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47BD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67A89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3FEC4D0" w14:textId="6DAC2C25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28E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38F81DBB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A9CD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BE60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3879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63DF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315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810C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84AA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5CB6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28/08/2025</w:t>
            </w:r>
          </w:p>
        </w:tc>
      </w:tr>
      <w:tr w:rsidR="0006613C" w:rsidRPr="0006613C" w14:paraId="2D9284DE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7271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814E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75A3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D61A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708F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GDO48IMPEX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F133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1, MUN., LOC.BOTOSANI, Telefon:0744862140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62B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541F781" w14:textId="3C379BA2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102B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B7721B7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6A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30FD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383E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7CB6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2CE6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56964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4455817D" w14:textId="4D1AC431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28FA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F556F1B" w14:textId="728A6CCF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4185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5170991F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4E5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AFF9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C7FE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7DC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A8E4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199E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A17C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ECD2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6613C" w:rsidRPr="0006613C" w14:paraId="546316AE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193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6725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CA7D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03DE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3630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81D2C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6C0A6EB6" w14:textId="7A08CFC8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93C51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746296F" w14:textId="2445931B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882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6613C" w:rsidRPr="0006613C" w14:paraId="1972CE42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FFE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8DAD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0FFD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4A83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6F5A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B5BD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C1D0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24016B6" w14:textId="74FBAA2B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40D6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6613C" w:rsidRPr="0006613C" w14:paraId="2B174CF8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966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6FC9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46A2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9DA7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0230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E35E9" w14:textId="77777777" w:rsidR="00EB5F82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3ECF580" w14:textId="565D0D30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Ap. 8, LOC.BOTOSANI, Telefon:0738951267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F23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1E83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12E4CAE4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3A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CFAB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ABC7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CB20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6114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2AC9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4BD4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D459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6613C" w:rsidRPr="0006613C" w14:paraId="1AFF73DE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668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7BBD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815410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EA5E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OPERATOR IMPRIMEUR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0B8C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EC81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02ED1" w14:textId="1EA1355D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LOC.RACHITI, Telefon:0749353791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F4C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C0D1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6613C" w:rsidRPr="0006613C" w14:paraId="6ECE988C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C1D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47BA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8211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93E8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0811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5CE5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E25BB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FE997CD" w14:textId="4CB31EB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1762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D5F7691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1FB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11FE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29C8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B507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BB1C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F645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77CE1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2C89FDE" w14:textId="49EA22D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9C7B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650FE448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96A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3855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029B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C1AC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D02C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1C55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BBA0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C4CE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06613C" w:rsidRPr="0006613C" w14:paraId="29800979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833C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86FE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A12B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BC9F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1103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8840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1732C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DAE8751" w14:textId="6F8E975B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A08C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D3D8F92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39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963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821908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4B7B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CONFECTIONER-ASAMBLOR ARTICOLE DIN TEXTILE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7B08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B2F5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3D45B" w14:textId="3E7EB7B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</w:t>
            </w:r>
            <w:r w:rsidR="00EB5F8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, </w:t>
            </w: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LOC.RACHITI, Telefon:0749353791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65FE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B022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13/09/2025</w:t>
            </w:r>
          </w:p>
        </w:tc>
      </w:tr>
      <w:tr w:rsidR="0006613C" w:rsidRPr="0006613C" w14:paraId="439ECCE3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6E0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DEA1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B331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43AB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E841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EEE0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2CE89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83E63E1" w14:textId="6BBC3539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A605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6613C" w:rsidRPr="0006613C" w14:paraId="795706F1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EDCB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D499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966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EBD6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4B7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E25A0" w14:textId="1E5AC358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, LOC.MIRON COSTIN, Telefon:0728882280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EE5BC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796208C" w14:textId="39CA16F1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B884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18E0E0F2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49E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9202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3ECE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37D1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2668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3D8A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D993D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61A69EF" w14:textId="3A200A08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EE0B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6613C" w:rsidRPr="0006613C" w14:paraId="6D1100D5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A9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F47E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5E26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B448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121C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87E6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MUN., LOC.BOTOSANI, Telefon:0231514268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5B2A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487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22/09/2025</w:t>
            </w:r>
          </w:p>
        </w:tc>
      </w:tr>
      <w:tr w:rsidR="0006613C" w:rsidRPr="0006613C" w14:paraId="09DB31C0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D4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A7D8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D84B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A66C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5E6D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68ED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60D4A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FF1BC4B" w14:textId="425CAC2D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1775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29/08/2025</w:t>
            </w:r>
          </w:p>
        </w:tc>
      </w:tr>
      <w:tr w:rsidR="0006613C" w:rsidRPr="0006613C" w14:paraId="39CAB085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45A1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BF1C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7334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7691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83F1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9797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3C8C5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2F502AC" w14:textId="3278D302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46EC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6613C" w:rsidRPr="0006613C" w14:paraId="44C3E1ED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AB32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E5E9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F1D3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FE14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3349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57B1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MUNICIPIUL BOTOSANI, Telefon:0745301010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0135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2153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6613C" w:rsidRPr="0006613C" w14:paraId="26007FBD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14DF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0655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931202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C622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ÎNGRIJITOR SPATII VERZI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EE1DD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BB7B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4F9C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987B9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27EDD2C" w14:textId="237A0DA0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7BC5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19/09/2025</w:t>
            </w:r>
          </w:p>
        </w:tc>
      </w:tr>
      <w:tr w:rsidR="0006613C" w:rsidRPr="0006613C" w14:paraId="79E02880" w14:textId="77777777" w:rsidTr="000661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495A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7FDC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8D5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E1879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DB9F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3202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EA175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E163F15" w14:textId="17887A75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ECF3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36672592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A745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3C3C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A8E9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D4D3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8E5EB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92A2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32CC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AA05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6613C" w:rsidRPr="0006613C" w14:paraId="013ED7F0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205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A7C5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06A5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D9FC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7199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FREEFASHION S.R.L.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C90B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STR.29, Nr. 247B, -, -, Ap. -, LOC.RACHITI, Telefon:0749353791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CE185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D58896F" w14:textId="3715063B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D2FC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15/09/2025</w:t>
            </w:r>
          </w:p>
        </w:tc>
      </w:tr>
      <w:tr w:rsidR="0006613C" w:rsidRPr="0006613C" w14:paraId="19CC1146" w14:textId="77777777" w:rsidTr="000661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C237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DA26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45D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34AC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9AAC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9B4B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2B07E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776A633" w14:textId="58807984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2C49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6613C" w:rsidRPr="0006613C" w14:paraId="262FFD1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643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3D41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C4ED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9A23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1DBF8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0A2D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0F18F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E731114" w14:textId="69848E38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30E7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22672A13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AB3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BF2B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BB146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C8CE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5E517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TINERVIS GROUP SRL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26A2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72, LOC.BOTOSANI, Telefon:0752593687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A8F84" w14:textId="77777777" w:rsidR="00E42CA3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408F99AF" w14:textId="37BB3986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7B2E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6613C" w:rsidRPr="0006613C" w14:paraId="46EA57E9" w14:textId="77777777" w:rsidTr="0006613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5F2C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0320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3AE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94E0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3B06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2051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99E9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4F36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06613C" w:rsidRPr="0006613C" w14:paraId="54FB4F65" w14:textId="77777777" w:rsidTr="000661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B66E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77CE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0469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5FD19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707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64A8A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66AA5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625F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6613C" w:rsidRPr="0006613C" w14:paraId="3DB22B32" w14:textId="77777777" w:rsidTr="000661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1A74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B944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DB1C1" w14:textId="77777777" w:rsid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53DA711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E39116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DF71E6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0408519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13FABF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810D346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390613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B4BF868" w14:textId="77777777" w:rsidR="00E42CA3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31546AF" w14:textId="77777777" w:rsidR="00E42CA3" w:rsidRPr="0006613C" w:rsidRDefault="00E42CA3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572F4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CA24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9634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1B89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3E0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6613C" w:rsidRPr="0006613C" w14:paraId="3DB170B8" w14:textId="77777777" w:rsidTr="000661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FEDDC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502D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C300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A9DE2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7BA8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A7A59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46480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056D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6613C" w:rsidRPr="0006613C" w14:paraId="2B5FE3E3" w14:textId="77777777" w:rsidTr="000661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E162A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5227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948CA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A4187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B13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B1DF0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8584E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07330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6613C" w:rsidRPr="0006613C" w14:paraId="4C9F2FC0" w14:textId="77777777" w:rsidTr="0006613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64113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45EE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6EA3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25.08.2025 - UCENICI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F3F6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6613C" w:rsidRPr="0006613C" w14:paraId="717F66C4" w14:textId="77777777" w:rsidTr="0006613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7A57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41328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FDD92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3DD11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A36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D722C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1CDF7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373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6613C" w:rsidRPr="0006613C" w14:paraId="6FDABB13" w14:textId="77777777" w:rsidTr="0006613C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66936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07C6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9F186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37D2A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AC2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9D2E5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C71A9" w14:textId="77777777" w:rsidR="0006613C" w:rsidRPr="0006613C" w:rsidRDefault="0006613C" w:rsidP="000661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12B65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6613C" w:rsidRPr="0006613C" w14:paraId="7893F726" w14:textId="77777777" w:rsidTr="00DF1F5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47ABA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9036B4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8F4A7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2998F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6DE29BA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F390EC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20B8B18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E3FDFF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6613C" w:rsidRPr="0006613C" w14:paraId="49F5E952" w14:textId="77777777" w:rsidTr="000661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300" w14:textId="77777777" w:rsidR="0006613C" w:rsidRPr="0006613C" w:rsidRDefault="0006613C" w:rsidP="00066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1AD20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B9491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UCENIC(STRUNGAR)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F66C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5B90D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PUŞCAŞU E. LAURA ÎNTREPRINDERE INDIVIDUALĂ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917BE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31, LOC.SAUCENITA, Telefon:0751209024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09CC7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B6672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06613C" w:rsidRPr="0006613C" w14:paraId="61232F4F" w14:textId="77777777" w:rsidTr="0006613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DAA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5AFF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DA002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04F7B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0AF5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3AC9" w14:textId="77777777" w:rsidR="0006613C" w:rsidRPr="0006613C" w:rsidRDefault="0006613C" w:rsidP="00066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F0C6E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C8E1" w14:textId="77777777" w:rsidR="0006613C" w:rsidRPr="0006613C" w:rsidRDefault="0006613C" w:rsidP="0006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661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350B8262" w14:textId="77777777" w:rsidR="0006613C" w:rsidRDefault="0006613C"/>
    <w:p w14:paraId="2618D9D2" w14:textId="77777777" w:rsidR="00E42CA3" w:rsidRDefault="00E42CA3"/>
    <w:p w14:paraId="270B2872" w14:textId="77777777" w:rsidR="00E42CA3" w:rsidRDefault="00E42CA3" w:rsidP="00E42CA3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E42CA3" w:rsidRPr="00926569" w14:paraId="1A503849" w14:textId="77777777" w:rsidTr="00823F16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B6711" w14:textId="77777777" w:rsidR="00E42CA3" w:rsidRPr="00926569" w:rsidRDefault="00E42CA3" w:rsidP="0082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DE639" w14:textId="77777777" w:rsidR="00E42CA3" w:rsidRPr="00926569" w:rsidRDefault="00E42CA3" w:rsidP="0082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5D3AC" w14:textId="77777777" w:rsidR="00E42CA3" w:rsidRPr="00926569" w:rsidRDefault="00E42CA3" w:rsidP="00823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66BD1" w14:textId="77777777" w:rsidR="00E42CA3" w:rsidRPr="00926569" w:rsidRDefault="00E42CA3" w:rsidP="00823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2EDD8" w14:textId="77777777" w:rsidR="00E42CA3" w:rsidRPr="00926569" w:rsidRDefault="00E42CA3" w:rsidP="0082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B44CC" w14:textId="77777777" w:rsidR="00E42CA3" w:rsidRPr="00926569" w:rsidRDefault="00E42CA3" w:rsidP="00823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B0AF9" w14:textId="77777777" w:rsidR="00E42CA3" w:rsidRPr="00926569" w:rsidRDefault="00E42CA3" w:rsidP="00823F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0A328" w14:textId="77777777" w:rsidR="00E42CA3" w:rsidRPr="00926569" w:rsidRDefault="00E42CA3" w:rsidP="0082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28BFAA6" w14:textId="77777777" w:rsidR="00E42CA3" w:rsidRDefault="00E42CA3" w:rsidP="00E42CA3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C16390E" wp14:editId="0B603E61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1F1B79A4" w14:textId="77777777" w:rsidR="00E42CA3" w:rsidRPr="00262FAD" w:rsidRDefault="00E42CA3" w:rsidP="00E42CA3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0231)536791/(0231)536792</w:t>
      </w:r>
    </w:p>
    <w:p w14:paraId="4972BCDE" w14:textId="77777777" w:rsidR="00E42CA3" w:rsidRPr="0006613C" w:rsidRDefault="00E42CA3"/>
    <w:sectPr w:rsidR="00E42CA3" w:rsidRPr="0006613C" w:rsidSect="0006613C">
      <w:headerReference w:type="default" r:id="rId8"/>
      <w:pgSz w:w="15840" w:h="12240" w:orient="landscape"/>
      <w:pgMar w:top="1440" w:right="1440" w:bottom="1134" w:left="144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DDFB" w14:textId="77777777" w:rsidR="009A5239" w:rsidRDefault="009A5239" w:rsidP="0006613C">
      <w:pPr>
        <w:spacing w:after="0" w:line="240" w:lineRule="auto"/>
      </w:pPr>
      <w:r>
        <w:separator/>
      </w:r>
    </w:p>
  </w:endnote>
  <w:endnote w:type="continuationSeparator" w:id="0">
    <w:p w14:paraId="22EADC83" w14:textId="77777777" w:rsidR="009A5239" w:rsidRDefault="009A5239" w:rsidP="0006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C595" w14:textId="77777777" w:rsidR="009A5239" w:rsidRDefault="009A5239" w:rsidP="0006613C">
      <w:pPr>
        <w:spacing w:after="0" w:line="240" w:lineRule="auto"/>
      </w:pPr>
      <w:r>
        <w:separator/>
      </w:r>
    </w:p>
  </w:footnote>
  <w:footnote w:type="continuationSeparator" w:id="0">
    <w:p w14:paraId="768F78CD" w14:textId="77777777" w:rsidR="009A5239" w:rsidRDefault="009A5239" w:rsidP="0006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06613C" w14:paraId="1077E172" w14:textId="77777777" w:rsidTr="00823F16">
      <w:tc>
        <w:tcPr>
          <w:tcW w:w="8647" w:type="dxa"/>
        </w:tcPr>
        <w:p w14:paraId="67F02F4C" w14:textId="77777777" w:rsidR="0006613C" w:rsidRPr="00B44471" w:rsidRDefault="0006613C" w:rsidP="0006613C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2108B6F" wp14:editId="2FC203EE">
                <wp:extent cx="5010922" cy="899162"/>
                <wp:effectExtent l="0" t="0" r="0" b="0"/>
                <wp:docPr id="2084060843" name="Picture 2084060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04537338" w14:textId="77777777" w:rsidR="0006613C" w:rsidRDefault="0006613C" w:rsidP="0006613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1D9CCC" wp14:editId="2815280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877265940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51292A" w14:textId="77777777" w:rsidR="0006613C" w:rsidRDefault="00066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3C"/>
    <w:rsid w:val="0006613C"/>
    <w:rsid w:val="006B7E76"/>
    <w:rsid w:val="00834F21"/>
    <w:rsid w:val="009A5239"/>
    <w:rsid w:val="00B111B2"/>
    <w:rsid w:val="00C83D92"/>
    <w:rsid w:val="00DF1F58"/>
    <w:rsid w:val="00E42CA3"/>
    <w:rsid w:val="00E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34E52"/>
  <w15:chartTrackingRefBased/>
  <w15:docId w15:val="{29863849-88EE-426A-80B2-588F9BA5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1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1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1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1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1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1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13C"/>
    <w:rPr>
      <w:color w:val="954F72"/>
      <w:u w:val="single"/>
    </w:rPr>
  </w:style>
  <w:style w:type="paragraph" w:customStyle="1" w:styleId="msonormal0">
    <w:name w:val="msonormal"/>
    <w:basedOn w:val="Normal"/>
    <w:rsid w:val="0006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0661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06613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06613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0661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06613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06613C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0661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6613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0661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066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C"/>
  </w:style>
  <w:style w:type="paragraph" w:styleId="Footer">
    <w:name w:val="footer"/>
    <w:basedOn w:val="Normal"/>
    <w:link w:val="FooterChar"/>
    <w:uiPriority w:val="99"/>
    <w:unhideWhenUsed/>
    <w:rsid w:val="0006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C"/>
  </w:style>
  <w:style w:type="paragraph" w:customStyle="1" w:styleId="MediumGrid21">
    <w:name w:val="Medium Grid 21"/>
    <w:uiPriority w:val="1"/>
    <w:qFormat/>
    <w:rsid w:val="0006613C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1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botosani/ajofm-botosani-anunt-concurs-expert-extern-proiect-tin-act-cod-smis-33779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8</cp:revision>
  <dcterms:created xsi:type="dcterms:W3CDTF">2025-08-25T08:08:00Z</dcterms:created>
  <dcterms:modified xsi:type="dcterms:W3CDTF">2025-08-25T08:35:00Z</dcterms:modified>
</cp:coreProperties>
</file>