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618"/>
        <w:gridCol w:w="90"/>
        <w:gridCol w:w="993"/>
        <w:gridCol w:w="1985"/>
        <w:gridCol w:w="709"/>
        <w:gridCol w:w="996"/>
        <w:gridCol w:w="632"/>
        <w:gridCol w:w="781"/>
        <w:gridCol w:w="993"/>
        <w:gridCol w:w="1417"/>
        <w:gridCol w:w="1283"/>
        <w:gridCol w:w="2119"/>
        <w:gridCol w:w="170"/>
        <w:gridCol w:w="1531"/>
        <w:gridCol w:w="143"/>
      </w:tblGrid>
      <w:tr w:rsidR="00A3396D" w:rsidRPr="00E830D7" w14:paraId="02611AAE" w14:textId="77777777" w:rsidTr="00E830D7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79F4C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6F668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4D7E2" w14:textId="1942F738" w:rsidR="002F56F6" w:rsidRPr="002F56F6" w:rsidRDefault="002F56F6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2F56F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 xml:space="preserve">                   AGENȚIA JUDEȚEANĂ PENTRU OCUPAREA FORȚEI DE MUNCĂ BOTOȘANI                                        </w:t>
            </w:r>
          </w:p>
          <w:p w14:paraId="6A07DEC7" w14:textId="28EBE2CC" w:rsidR="00A3396D" w:rsidRPr="00A3396D" w:rsidRDefault="002F56F6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  <w:r w:rsidRPr="00E830D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14:ligatures w14:val="none"/>
              </w:rPr>
              <w:t xml:space="preserve">                           </w:t>
            </w:r>
            <w:r w:rsidR="00A3396D" w:rsidRPr="00A3396D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  <w:t>LISTA LOCURILOR DE MUNCĂ VACANTE LA DATA DE 11.08.2025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A60D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A3396D" w:rsidRPr="00A3396D" w14:paraId="47442F11" w14:textId="77777777" w:rsidTr="00E830D7">
        <w:trPr>
          <w:gridAfter w:val="1"/>
          <w:wAfter w:w="143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6F90C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7116D0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2902D0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1C926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2954F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3ADF9A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450292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48A08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A3396D" w:rsidRPr="00A3396D" w14:paraId="63A0FD29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83F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90D3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DE90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2764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08AF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VIERIU OVIDIU-GABRIEL ÎNTREPRINDERE INDIVIDUALĂ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674F9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STR.SELIŞTEA</w:t>
            </w:r>
          </w:p>
          <w:p w14:paraId="2570D5CB" w14:textId="7E5EA400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LOC.SELISTEA, Telefon:0762780840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3AE87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4C683F7" w14:textId="013099A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195E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503D9E74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EE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6DC8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143903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800F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UNITATE ELEMENTARA DE LUCRU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AB5B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AE69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E1F42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VITAN, </w:t>
            </w:r>
          </w:p>
          <w:p w14:paraId="606DA525" w14:textId="26F4B345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Telefon:0760191543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5EE3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965584D" w14:textId="1BB5A920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9765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67DDD5E7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A07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6E7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2C42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B397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7B63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0CE20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0670453" w14:textId="58A5DB74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DA68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AD36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1766E18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DD48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E85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A8C5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63ED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A80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19A5C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tr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uncitorului, </w:t>
            </w:r>
          </w:p>
          <w:p w14:paraId="6AC83B00" w14:textId="64508B6C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35, LOC.DARABANI, Telefon:0751800267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5046D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E8C6CE2" w14:textId="5BA178D2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9D39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A3396D" w:rsidRPr="00A3396D" w14:paraId="5A67E908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15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EEFB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EFE0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4DF8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0680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8581D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2404C066" w14:textId="358B7305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4ED6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555BE54" w14:textId="41A7B844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37BF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16A4AA0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F1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2229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5A4A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AF53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ED2B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91D75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4C06A11A" w14:textId="3DE938E9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20529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55F4E7E" w14:textId="07248D6B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30EC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B0654F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924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253F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BE2D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AA0E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BCAB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AD6D0" w14:textId="77777777" w:rsid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465C6735" w14:textId="252BF10A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Nr. 11, 0, LOC.BOTOSANI, Telefon:0231/518812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2BA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STUDII:Universitar - ÎNVĂȚĂMÂNT SUPERIOR, </w:t>
            </w:r>
          </w:p>
          <w:p w14:paraId="61F033D8" w14:textId="059CADB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1CC4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A3396D" w:rsidRPr="00A3396D" w14:paraId="58AD3F25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A3F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AE36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191C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1FB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8621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7CA5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B9C35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MASTER, </w:t>
            </w:r>
          </w:p>
          <w:p w14:paraId="3A998DF2" w14:textId="16CB4B7C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754C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184008D7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64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B901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E9A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8361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0CD1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MOBILITY REMED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84A3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5, A, Ap. 18, LOC.BOTOSANI, Telefon:0740979018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40CE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E64D50F" w14:textId="0E444DA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E848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21/08/2025</w:t>
            </w:r>
          </w:p>
        </w:tc>
      </w:tr>
      <w:tr w:rsidR="00A3396D" w:rsidRPr="00A3396D" w14:paraId="19BA7DBD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DDF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45AD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D2CB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A31A3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F387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62FF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0EF0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F3B8898" w14:textId="3250092F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43C4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3149DBAB" w14:textId="77777777" w:rsidTr="00E830D7">
        <w:trPr>
          <w:gridAfter w:val="1"/>
          <w:wAfter w:w="143" w:type="dxa"/>
          <w:trHeight w:val="20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89B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ED57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07D8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EXPERT MONITORIZARE SERVICII INTEGRATE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CF74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6C74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563B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STR.STR. COLONEL VICTOR TOMOROVEANU,</w:t>
            </w:r>
          </w:p>
          <w:p w14:paraId="11375432" w14:textId="7D9FBCA8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Telefon:0231/536791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EDC16" w14:textId="77777777" w:rsid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  ÎNVĂȚĂMÂNT SUPERIOR, </w:t>
            </w:r>
          </w:p>
          <w:p w14:paraId="68C5CE0F" w14:textId="77777777" w:rsid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 ,</w:t>
            </w:r>
          </w:p>
          <w:p w14:paraId="12A5C980" w14:textId="6BC34568" w:rsidR="00A3396D" w:rsidRPr="00E830D7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E830D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Concurs conform anunt postat pe site la adresa</w:t>
            </w:r>
            <w:r w:rsidR="003D510F" w:rsidRPr="00E830D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 :</w:t>
            </w:r>
            <w:r w:rsidRPr="00E830D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https://www.anofm.ro/botosani/ajofm-botosani-anunt-concurs-experti-externi-proiect-infoconect-cod-smis-327877/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FE3FA" w14:textId="254B3AC2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 (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dat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limit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A3396D" w:rsidRPr="00A3396D" w14:paraId="0ED5B90A" w14:textId="77777777" w:rsidTr="00E830D7">
        <w:trPr>
          <w:gridAfter w:val="1"/>
          <w:wAfter w:w="143" w:type="dxa"/>
          <w:trHeight w:val="20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EDA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461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9A3F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EXPERT MONITORIZARE SERVICII INTEGRATE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44E5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E330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5527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STR.STR. COLONEL VICTOR TOMOROVEANU, </w:t>
            </w:r>
          </w:p>
          <w:p w14:paraId="4B176735" w14:textId="739FC995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Telefon:0231/536791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3467A" w14:textId="77777777" w:rsid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  ÎNVĂȚĂMÂNT SUPERIOR, </w:t>
            </w:r>
          </w:p>
          <w:p w14:paraId="5BDF3EC9" w14:textId="72E53D2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 ,Concurs conform anunt postat pe site la adresa</w:t>
            </w:r>
            <w:r w:rsidR="003D510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: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https://www.anofm.ro/botosani/ajofm-botosani-anunt-concurs-experti-externi-proiect-adapt-cod-smis-333438/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87964" w14:textId="47897A44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 (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dat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limit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A3396D" w:rsidRPr="00A3396D" w14:paraId="1D5772A3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197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4B71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242111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0FA6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ADMINISTRATOR SOCIETATE COMERCIALA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1E283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B6ED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KINETO BOTOSANI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792C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 ipatescu, Nr. 13, LOC.BOTOSANI, Telefon:0757589228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601D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1FF2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06/09/2025</w:t>
            </w:r>
          </w:p>
        </w:tc>
      </w:tr>
      <w:tr w:rsidR="00A3396D" w:rsidRPr="00A3396D" w14:paraId="1345CAF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26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E8CA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6B99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A7DF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E673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A423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LOC.BOTOSANI, Telefon:0231/514712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D4EF5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EABB370" w14:textId="2FB2F63D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FC00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A3396D" w:rsidRPr="00A3396D" w14:paraId="01CCA677" w14:textId="77777777" w:rsidTr="00E830D7">
        <w:trPr>
          <w:gridAfter w:val="1"/>
          <w:wAfter w:w="143" w:type="dxa"/>
          <w:trHeight w:val="12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49F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669F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BB9E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72A2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219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973C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1CFE5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226B1A1F" w14:textId="50EB142D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5CAA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A3396D" w:rsidRPr="00A3396D" w14:paraId="30D100E8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A6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8A01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250E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73AE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BD9E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45EC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E087F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2BC48735" w14:textId="5A418451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3B55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5CE5CE2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9B7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6417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1C0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2931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26D1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ALTH ENERGY DGP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FF5F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STR.SOLDANESTI, Nr. 5 BIS, LOC.SOLDANESTI, Telefon:745975234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6695F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A5C63F2" w14:textId="6418A74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2F28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A3396D" w:rsidRPr="00A3396D" w14:paraId="4544A301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4D6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B3EB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16FA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4779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C984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9922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D6F9A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3C9109A" w14:textId="5C9530C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EB86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3396D" w:rsidRPr="00A3396D" w14:paraId="4149F7C8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2CB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629A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9602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AD2F8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C584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349A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B87C5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061D4571" w14:textId="012F45F5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DC3B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A3396D" w:rsidRPr="00A3396D" w14:paraId="2DFC6E84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854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BE10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4E89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CC0D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F41A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6E1C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FC8D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83A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3396D" w:rsidRPr="00A3396D" w14:paraId="08C4EBE8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77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98E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FF2B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E89C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78AF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DELMADCRYS AGRICOL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A845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STR., SAT C, LOC.CONCESTI, Telefon:0231/631415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2CA73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D925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5EF73D6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C8E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9DA1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FDF6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B07E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A0DD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0E4E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AC49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5B28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DA19A14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9D7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4344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61FB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AC75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DCE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129C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50A, LOC.CATAMARESTI-DEAL, Telefon:0374100801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33104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55D257D" w14:textId="22B45A26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416F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A3396D" w:rsidRPr="00A3396D" w14:paraId="52E32375" w14:textId="77777777" w:rsidTr="00E830D7">
        <w:trPr>
          <w:gridAfter w:val="1"/>
          <w:wAfter w:w="143" w:type="dxa"/>
          <w:trHeight w:val="20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F2B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D381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CC43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EXPERT RECRUTARE , SELECTIE SI MENTINERE GT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1066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F06F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A128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COLONEL VICTOR TOMOROVEANU, Nr. 2, LOC.BOTOSANI, Telefon:0231/536791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4DF98" w14:textId="542F68C4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  ÎNVĂȚĂMÂNT SUPERIOR, Cu durată determinată ,Concurs conform anunt postat pe site la adresa</w:t>
            </w:r>
            <w:r w:rsidR="003D510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: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https://www.anofm.ro/botosani/ajofm-botosani-anunt-concurs-experti-externi-proiect-infoconect-cod-smis-327877/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27FF1" w14:textId="39F8F3EB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 (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dat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limit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A3396D" w:rsidRPr="00A3396D" w14:paraId="5559911E" w14:textId="77777777" w:rsidTr="00E830D7">
        <w:trPr>
          <w:gridAfter w:val="1"/>
          <w:wAfter w:w="143" w:type="dxa"/>
          <w:trHeight w:val="20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75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69E7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9C49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EXPERT RECRUTARE , SELECTIE SI MENTINERE GT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7F01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3236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33B2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COLONEL VICTOR TOMOROVEANU, Nr. 2, LOC.BOTOSANI, Telefon:0231/536791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23618" w14:textId="7D823D05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  ÎNVĂȚĂMÂNT SUPERIOR, Cu durată determinată ,Concurs conform anunt postat pe site la adresa</w:t>
            </w:r>
            <w:r w:rsidR="003D510F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: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https://www.anofm.ro/botosani/ajofm-botosani-anunt-concurs-experti-externi-proiect-adapt-cod-smis-333438/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1FD27" w14:textId="4BAFE981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 (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dat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limit</w:t>
            </w:r>
            <w:r w:rsidR="003D510F">
              <w:rPr>
                <w:rFonts w:ascii="Calibri" w:eastAsia="Times New Roman" w:hAnsi="Calibri" w:cs="Calibri"/>
                <w:kern w:val="0"/>
                <w14:ligatures w14:val="none"/>
              </w:rPr>
              <w:t>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A3396D" w:rsidRPr="00A3396D" w14:paraId="2C9CA234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E78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F21E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377E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A9CA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76E3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BB70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A6FB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EBB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A3396D" w:rsidRPr="00A3396D" w14:paraId="79097639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77F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2E94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AE28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19B0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44B2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4168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1CA9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67CA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0027D21E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5B3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C7BF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D3EE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2DAE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5294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DAD0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511E2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CD4121B" w14:textId="3BAC5A6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7557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A3396D" w:rsidRPr="00A3396D" w14:paraId="5BAD51A4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685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4C31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CB1C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E328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6623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F26E2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14623EF5" w14:textId="0F63A005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5FD5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5DA1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4724F276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E8E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FD39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DEC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38ED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B0B4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C2F0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C78A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3D42A95" w14:textId="695BFD9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5B4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3396D" w:rsidRPr="00A3396D" w14:paraId="10BFA9DD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4C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4B37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64E5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79B6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24CD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2960B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5BFA75F9" w14:textId="7BFE933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CAF3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9CD8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3396D" w:rsidRPr="00A3396D" w14:paraId="21F167E0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EA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7AF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FF17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08AB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5CEA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043D0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1D554CB6" w14:textId="112327F3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CA19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FA53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A3396D" w:rsidRPr="00A3396D" w14:paraId="56CFA608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7C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E069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0842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AEB8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AF46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BDC9F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569E38FA" w14:textId="46F62E52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LOC.MUNICIPIUL BOTOSANI, Telefon:0747081800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B0F04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EFCC5CF" w14:textId="244E5120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 + cunostinte lb.engleza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D5AC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A3396D" w:rsidRPr="00A3396D" w14:paraId="59E23B4E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6DC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D423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E01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DCCD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7ED5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DD510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STR.IULIU MANIU, </w:t>
            </w:r>
          </w:p>
          <w:p w14:paraId="28299E11" w14:textId="782BC1FC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53, LOC.BOTOSANI, Telefon:0754010661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1BC2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B2E0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A3396D" w:rsidRPr="00A3396D" w14:paraId="71E8FCD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FAF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E01E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C579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8C65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E084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21C8D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57C0F56B" w14:textId="2AA38BAC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9E056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093F159" w14:textId="50CBF6D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EB74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A3396D" w:rsidRPr="00A3396D" w14:paraId="64B6883E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E31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88D9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CBD3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394E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495C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COMPAV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F1E17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STR.Str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. MIHAIL KOGĂLNICEANU, </w:t>
            </w:r>
          </w:p>
          <w:p w14:paraId="46C197D4" w14:textId="207E299D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Nr. 57, LOC.BOTOSANI, Telefon:0740562292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E3EE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BEA78E2" w14:textId="4B56FEE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C39E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22/08/2025</w:t>
            </w:r>
          </w:p>
        </w:tc>
      </w:tr>
      <w:tr w:rsidR="00A3396D" w:rsidRPr="00A3396D" w14:paraId="401DF015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23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DF7B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432F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1C9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AF95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AUTO IOSIF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25CE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STR.NARCISELOR, </w:t>
            </w:r>
          </w:p>
          <w:p w14:paraId="68BD83DB" w14:textId="160218B9" w:rsidR="00A3396D" w:rsidRPr="00E830D7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830D7">
              <w:rPr>
                <w:rFonts w:ascii="Calibri" w:eastAsia="Times New Roman" w:hAnsi="Calibri" w:cs="Calibri"/>
                <w:kern w:val="0"/>
                <w14:ligatures w14:val="none"/>
              </w:rPr>
              <w:t>Nr. F.N., LOC.DOROHOI, Telefon:0744/798112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5DFB2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9785A4D" w14:textId="7D412E30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D0B7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12/08/2025</w:t>
            </w:r>
          </w:p>
        </w:tc>
      </w:tr>
      <w:tr w:rsidR="00A3396D" w:rsidRPr="00A3396D" w14:paraId="0DA7B24E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284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5ECA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5B49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DD57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3943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D.R.O. PREMIUM PETROL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AF01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STR.COŢUŞCA, Nr. FN, SAT C, LOC.COTUSCA, Telefon:0755684045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28819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1091C24" w14:textId="38B39E0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941A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047BCB7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2017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C16A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EE2A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A31E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85F5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DE43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C8AA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91915DA" w14:textId="0AEC1634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8406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A3396D" w:rsidRPr="00A3396D" w14:paraId="14439E2B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885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CB30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D6D2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09DC6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1886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A983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E99CB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C8EEDD8" w14:textId="4800FB1E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74C3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43EE95E9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657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F3C5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B441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850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B43B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AC1A3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VITAN, </w:t>
            </w:r>
          </w:p>
          <w:p w14:paraId="1601A0D8" w14:textId="34663D4F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Telefon:0760191543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058EC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78449E2" w14:textId="0D4EF02B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3494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D08D7F5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EE2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308B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2428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FEE8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F23B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C491C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STR.ŞENDRICENI, </w:t>
            </w:r>
          </w:p>
          <w:p w14:paraId="57DAC9F3" w14:textId="3BF35E0F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SAT Ş, LOC.SENDRICENI, Telefon:0751798751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2434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B9FA8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3396D" w:rsidRPr="00A3396D" w14:paraId="76F6F03C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A95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B736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74B1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8002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BED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EDMAR FLOWER SHOP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A0FA8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STR.CASTANILOR, </w:t>
            </w:r>
          </w:p>
          <w:p w14:paraId="2DCC0C10" w14:textId="0F3D5A9E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8, LOC.BOTOSANI, Telefon:0740011192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78B4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5BAA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5B8B6F4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1DE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6837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EBC7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0A5F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B462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MOLO-TIC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E143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STR.12, Nr. 325D, LOC.ROSIORI, Telefon:0748368557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8EAE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72A4C9C" w14:textId="13400B2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9D337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A3396D" w:rsidRPr="00A3396D" w14:paraId="2B4BA380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7D8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FFB3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6206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6406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1643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F7A9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Nr. fn, SAT C, LOC.CONCESTI, Telefon:0785939780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F959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A1F9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5AAF5AAC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3AB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4864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0DDF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003B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BDCD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VABRO RETAIL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B6DC0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AFINELOR, </w:t>
            </w:r>
          </w:p>
          <w:p w14:paraId="1754485A" w14:textId="45C7699C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11.BIS, LOC.BOTOSANI, Telefon:0244434203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85E2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1575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A3396D" w:rsidRPr="00A3396D" w14:paraId="766D7F2A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4A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14C2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2CE4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70E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B06D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327E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683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D096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3396D" w:rsidRPr="00A3396D" w14:paraId="4CCD94C2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5F8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2704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611203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A154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FLORAR-DECORATOR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F3B8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C8C9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CARISA DAMACA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ADDD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STR.Alunis, Nr. 2F, LOC.MUNICIPIUL BOTOSANI, Telefon:0748325176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E531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71B4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06/09/2025</w:t>
            </w:r>
          </w:p>
        </w:tc>
      </w:tr>
      <w:tr w:rsidR="00A3396D" w:rsidRPr="00A3396D" w14:paraId="45D5D91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1E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5426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0792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5897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6829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SAGEM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C290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STR.ROSIESTI, Nr. 1, LOC.RACHITI, Telefon:0751090458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1BEE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B3ED367" w14:textId="5A59676E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0D27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5FC6BAB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A3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6CC3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42DB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D55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7613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9698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EEF91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A212A45" w14:textId="19666D61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F599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3396D" w:rsidRPr="00A3396D" w14:paraId="2C895C08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DF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5D59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01B6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75F6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0CB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7E26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028D7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680660AA" w14:textId="65B9528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742C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3396D" w:rsidRPr="00A3396D" w14:paraId="6EC9B119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57E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01B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C31B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C968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7400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88C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A86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2F03F40" w14:textId="484B7621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29C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3396D" w:rsidRPr="00A3396D" w14:paraId="66726DA8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0B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E4DD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DBF4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A04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26DB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79A6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8C67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78A9571" w14:textId="17EC5E26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3E2D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3396D" w:rsidRPr="00A3396D" w14:paraId="10D6F6C7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A32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179F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E92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A5BE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390F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E3A5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0DBD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DD45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1F2B20BB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F17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DD69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D858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8EB8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17A0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4526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244C4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E6A727F" w14:textId="17EB38E4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71847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16462C58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D9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DB9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66F3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48E0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8A91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B7A0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09B04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2F5FC05" w14:textId="2A44E70D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2279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A3396D" w:rsidRPr="00A3396D" w14:paraId="6CF081E2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6F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B5D2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1847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SANITARE SI DE GAZE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2FD2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998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5D8F5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43AA1614" w14:textId="331E1DB1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E649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F1DDA06" w14:textId="0527B243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2136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04B32B2E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9EE8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020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E6E8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1746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DC28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AD5C3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3BEC96AD" w14:textId="4F40F7AF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493AC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E5D3852" w14:textId="7A95F42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9AF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4775DCD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17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CC6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8FC9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EBB5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4EE6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C1AA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DBA33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866412C" w14:textId="4162121D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EEEA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A3396D" w:rsidRPr="00A3396D" w14:paraId="223B068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47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F6B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D64A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B83A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5A85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F6963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12978D7D" w14:textId="3F973D82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6556B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5B1BA842" w14:textId="28BD244D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2E07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4401D9BA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6C0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8E8D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722323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A64B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MASINI-UNELTE CU COMANDA NUMERICA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59E4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408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8C91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144, U1-A2, LOC.BOTOSANI, Telefon:0786524545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D5373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8E66518" w14:textId="08A7D39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13458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A3396D" w:rsidRPr="00A3396D" w14:paraId="2EEE22B6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928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43CB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9A24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46C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D16C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5EB67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081027F1" w14:textId="581AC78A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F2E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AB9F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62965452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70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A3E6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888E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8CDA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5467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ADFBC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STR.SAUCENIŢA, </w:t>
            </w:r>
          </w:p>
          <w:p w14:paraId="6AAC5CA7" w14:textId="5F0481F8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31, LOC.SAUCENITA, Telefon:0751209024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51309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16B5951" w14:textId="62272576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E72C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3396D" w:rsidRPr="00A3396D" w14:paraId="0E93424E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BCA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C58D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8429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E52B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856D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9FD48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367D1C4" w14:textId="15660491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79, MUN. , D, Ap. 19, LOC.BOTOSANI, Telefon:0742701923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A0C0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0E73960" w14:textId="1347FAB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44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6347E7CB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62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1D7E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3AF0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F572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FF77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5912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8592F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ECF82B4" w14:textId="3E5C68AC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609E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A3396D" w:rsidRPr="00A3396D" w14:paraId="0F326CEB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C0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CCD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D4A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408B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03C3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8A4EA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</w:t>
            </w:r>
          </w:p>
          <w:p w14:paraId="5062BFA1" w14:textId="31065506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FN, LOC.DRAGALINA, Telefon:0744228522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12F22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75E5F6C" w14:textId="78F263F2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FAD9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A3396D" w:rsidRPr="00A3396D" w14:paraId="433B0054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3B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28E4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8677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568B6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085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F3BE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3CECB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1791DE0" w14:textId="10A9D45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BECE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A3396D" w:rsidRPr="00A3396D" w14:paraId="464D77AA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5DC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44C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65E7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1D318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C027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42D1C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78F7FC73" w14:textId="0FDB87C4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4595B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C9CCAD3" w14:textId="6A611CA2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DF50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371896B1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8D1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5D7D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6323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0488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B753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85F7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497D1A85" w14:textId="7973933D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E585F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F6F4219" w14:textId="1834BE1F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7947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6BCADEC3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3E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20E7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1E01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FC686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FE48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C3E41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726F3E26" w14:textId="06FB77B6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04F8F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0B0249A" w14:textId="3640F553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F7E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5E9E64FC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F4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6B19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751107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749B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AFUMATOR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4C2B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F6F6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SAGROD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1B9A3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MUNCITORULUI, </w:t>
            </w:r>
          </w:p>
          <w:p w14:paraId="64428D39" w14:textId="16F449D9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LOC.DARABANI, Telefon:0231631417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0C1B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5371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18/08/2025</w:t>
            </w:r>
          </w:p>
        </w:tc>
      </w:tr>
      <w:tr w:rsidR="00A3396D" w:rsidRPr="00A3396D" w14:paraId="23313957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14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E993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8DB9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C754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B638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16C31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31162A4E" w14:textId="545D4C35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62FB5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A61BA45" w14:textId="0DC91C0F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3AAE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28/08/2025</w:t>
            </w:r>
          </w:p>
        </w:tc>
      </w:tr>
      <w:tr w:rsidR="00A3396D" w:rsidRPr="00A3396D" w14:paraId="47713207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800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9093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4900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623B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55F7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C9B0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7759D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394D907" w14:textId="5AA11ECD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6A7D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3396D" w:rsidRPr="00A3396D" w14:paraId="1CE4A491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116E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E8F7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28E4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9806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0C3B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22A5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E2FC5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D6E1FAE" w14:textId="6ED7EB63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24BD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A3396D" w:rsidRPr="00A3396D" w14:paraId="3DBEED66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154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E62D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3829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6A21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448A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33C4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72274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0FB5571" w14:textId="5A2B8DAE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9A2F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A3396D" w:rsidRPr="00A3396D" w14:paraId="3EC968CA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36F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6DA6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557E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9A1B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CD14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6543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8676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42D4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3396D" w:rsidRPr="00A3396D" w14:paraId="314C46C9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41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7485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FB38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66428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D3BE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F0F8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82B54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3B94E593" w14:textId="6521989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7FF5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A3396D" w:rsidRPr="00A3396D" w14:paraId="2A8452EC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691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113B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E245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483F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8096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75748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7BC95F2" w14:textId="5AE04C98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11, Ap. 8, LOC.BOTOSANI, Telefon:0738951267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13899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8D1383C" w14:textId="69D3181E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72F0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660E170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BE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4BFE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2E09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4C0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5CCA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9814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D481A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C1173BC" w14:textId="60F52F8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1BF3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A3396D" w:rsidRPr="00A3396D" w14:paraId="0350571F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4B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04FA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C429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33F9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A9E0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D692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E944D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4FF7EB9D" w14:textId="1933E32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6B5F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A3396D" w:rsidRPr="00A3396D" w14:paraId="22D49466" w14:textId="77777777" w:rsidTr="00E830D7">
        <w:trPr>
          <w:gridAfter w:val="1"/>
          <w:wAfter w:w="143" w:type="dxa"/>
          <w:trHeight w:val="12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FA5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25FF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7549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7F2A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ALTI MUNCITORI CALIFICATI NECLASIFICATI ÎN GRUPELE DE BAZA ANTERIOARE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4B06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15BE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D5662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1B3F9525" w14:textId="6B0C4CDB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312, LOC.RACHITI, Telefon:0231/512968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78D06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1497951" w14:textId="3CAC4A34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0003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19/08/2025</w:t>
            </w:r>
          </w:p>
        </w:tc>
      </w:tr>
      <w:tr w:rsidR="00A3396D" w:rsidRPr="00A3396D" w14:paraId="2BDEAC59" w14:textId="77777777" w:rsidTr="00E830D7">
        <w:trPr>
          <w:gridAfter w:val="1"/>
          <w:wAfter w:w="143" w:type="dxa"/>
          <w:trHeight w:val="15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C7C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6C68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B3F0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EA1E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6D08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TOMAS LILIOARA ELENA INTREPRINDERE INDIVIDUALA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A6CD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2, LOC.MUNICIPIUL BOTOSANI, Telefon:0742558877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E2483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B761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311147DC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913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D143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D4EC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42F8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095A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783F7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48D9FD50" w14:textId="1917CBF0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52383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DD7B123" w14:textId="0ED9FABF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38C12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07F9DDBD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9B0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E997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3159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F4E9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7CF4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A34F9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7BD896E2" w14:textId="728E6309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5355D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F215B1B" w14:textId="37E0464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0F02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4FB22426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FE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8A66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52DD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D4CB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471E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3777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D2D7C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0DA5543" w14:textId="270CF845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5C70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A3396D" w:rsidRPr="00A3396D" w14:paraId="70CA545F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B4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3DA9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4D37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1DFA3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D54C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9DA6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2AF0C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C5CEDF8" w14:textId="23E6AD4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23EA7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431E471A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BA3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AE96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8FB1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4B58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5140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D059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B3CA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3B11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D8670BB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98A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FCB5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9705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7DDC6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3CDC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ACEE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E430E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250F5F9" w14:textId="0D523DEC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91AC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42C0BE2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A79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D878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6066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1C4D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930F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84AC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8EE5F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758A50A5" w14:textId="4EFF2C0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4B04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3396D" w:rsidRPr="00A3396D" w14:paraId="7737F8D7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A06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5D42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89C0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5C94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7666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SUCESION RAIDER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FA34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STR.GRIGORE GHICA, Nr. 62, MUN., LOC.DOROHOI, Telefon:0743135539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0D453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CA7C74A" w14:textId="3EED8695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 + cunostinte lb.engleza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53C5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A3396D" w:rsidRPr="00A3396D" w14:paraId="79F418E9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554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D6FE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834101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1A8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TRACTORIST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69C6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B7EC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A74E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Nr. fn, SAT C, LOC.CONCESTI, Telefon:0785939780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129C0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58A28925" w14:textId="6CEE57F4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42D2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1CEFAD1A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F4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636C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0A35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85226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43F1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C4301" w14:textId="77777777" w:rsidR="002F56F6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7605338A" w14:textId="7A4F131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5BC67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40971B69" w14:textId="3D9B52D6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362B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7E882F94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7A0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5BC4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43F8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FBE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1EDB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A7DD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1C3E9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ȘCOALĂ GENERALĂ INCOMPLETĂ, </w:t>
            </w:r>
          </w:p>
          <w:p w14:paraId="653AAFEB" w14:textId="5ED97B0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BAC28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023C4615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31A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CD63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325C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CC0F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3D22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2A0E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90EEC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3446DC0" w14:textId="53D5B1F6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4DC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A3396D" w:rsidRPr="00A3396D" w14:paraId="30AE9315" w14:textId="77777777" w:rsidTr="00E830D7">
        <w:trPr>
          <w:gridAfter w:val="1"/>
          <w:wAfter w:w="143" w:type="dxa"/>
          <w:trHeight w:val="12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453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1CBB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10FC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85A5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2CF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C42A9" w14:textId="75262EEF" w:rsidR="00A3396D" w:rsidRPr="00A3396D" w:rsidRDefault="002F56F6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</w:t>
            </w:r>
            <w:r w:rsidR="00A3396D"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iorcani,  LOC.RADAUTI-PRUT, Telefon:0758958477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21DA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36364C2D" w14:textId="045E4470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51AB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A3396D" w:rsidRPr="00A3396D" w14:paraId="7E2D0C6F" w14:textId="77777777" w:rsidTr="00E830D7">
        <w:trPr>
          <w:gridAfter w:val="1"/>
          <w:wAfter w:w="143" w:type="dxa"/>
          <w:trHeight w:val="12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53BD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23B9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5306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A94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CEC6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69B7E" w14:textId="37586DF2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</w:t>
            </w:r>
            <w:r w:rsidR="002F56F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A5EBC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54B7E359" w14:textId="154385A2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9BE7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3FD8C0CB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EE6B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14E8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E216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350A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98B9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C8B1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FD782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E13238" w14:textId="3DC125B1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07D04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A3396D" w:rsidRPr="00A3396D" w14:paraId="0E56CB22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0A6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014E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E26C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3544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3E38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A34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144, U1-A2, LOC.BOTOSANI, Telefon:0786524545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47ED8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CFE2C85" w14:textId="018B78C3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EAD9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A3396D" w:rsidRPr="00A3396D" w14:paraId="3D54E7C3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731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4035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1514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8433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6C1BC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32AB4" w14:textId="567EB82D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103, LOC.ROMA, Telefon:0753090117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B16EA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3BA1A53" w14:textId="67A3128A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C150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3294EF9C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0B8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395F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CB65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BF56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178E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840FD" w14:textId="1A776356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</w:t>
            </w:r>
            <w:r w:rsidR="002F56F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4, LOC.BOTOSANI, Telefon:0751392884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1E22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EE85C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A3396D" w:rsidRPr="00A3396D" w14:paraId="6C132755" w14:textId="77777777" w:rsidTr="00E830D7">
        <w:trPr>
          <w:gridAfter w:val="1"/>
          <w:wAfter w:w="143" w:type="dxa"/>
          <w:trHeight w:val="10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383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2B92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57A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20C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41EA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9DA9F" w14:textId="712A8938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4, LOC.MUNICIPIUL BOTOSANI, Telefon:0747081800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8CB29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114BE55" w14:textId="227B0698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6A20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A3396D" w:rsidRPr="00A3396D" w14:paraId="718AC11C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CF95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04997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4041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EB9B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7214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3A5EA" w14:textId="07DF254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VITAN, 58, LOC.BOTOSANI, Telefon:0760191543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0B056" w14:textId="77777777" w:rsidR="00B76671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040B9AE" w14:textId="2056CAD9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207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A3396D" w:rsidRPr="00A3396D" w14:paraId="22065C66" w14:textId="77777777" w:rsidTr="00E830D7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260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C799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1ABA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269D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4922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81C5D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50417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A93D6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A3396D" w:rsidRPr="00A3396D" w14:paraId="122A11EA" w14:textId="77777777" w:rsidTr="00E830D7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7ED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948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D4B1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E2A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257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611B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17D1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94B6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F6D8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A3396D" w:rsidRPr="00A3396D" w14:paraId="7F23BAB2" w14:textId="77777777" w:rsidTr="00E830D7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DFC1F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215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26FB5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44FD1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6CF5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B185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2F34A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2BA8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3396D" w:rsidRPr="00A3396D" w14:paraId="13289E19" w14:textId="77777777" w:rsidTr="00E830D7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E49B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F699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1C953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55357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AF08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9F5D6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CC36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F19A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3396D" w:rsidRPr="00A3396D" w14:paraId="0C554A92" w14:textId="77777777" w:rsidTr="00E830D7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5EAEB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1F7F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7F5D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FF012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9C1DA" w14:textId="77777777" w:rsidR="002F56F6" w:rsidRPr="00A3396D" w:rsidRDefault="002F56F6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E7D78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0440E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907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F56F6" w:rsidRPr="002F56F6" w14:paraId="61E3AE2E" w14:textId="77777777" w:rsidTr="00E830D7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A7EC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A96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8E7D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F2290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D96ED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C6CE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BC53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BC725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</w:tr>
      <w:tr w:rsidR="002F56F6" w:rsidRPr="00E830D7" w14:paraId="4EA2202C" w14:textId="77777777" w:rsidTr="00E830D7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E0F7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38878" w14:textId="278C05DA" w:rsidR="00A3396D" w:rsidRPr="00A3396D" w:rsidRDefault="002F56F6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</w:pPr>
            <w:r w:rsidRPr="002F56F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14:ligatures w14:val="none"/>
              </w:rPr>
              <w:t xml:space="preserve">                                   </w:t>
            </w:r>
          </w:p>
        </w:tc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72767" w14:textId="31224D8A" w:rsidR="00A3396D" w:rsidRPr="00A3396D" w:rsidRDefault="002F56F6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  <w:r w:rsidRPr="002F56F6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</w:t>
            </w:r>
            <w:r w:rsidR="00A3396D" w:rsidRPr="00A3396D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11.08.2025 - UCENICI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F830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</w:tr>
      <w:tr w:rsidR="002F56F6" w:rsidRPr="00E830D7" w14:paraId="0C883520" w14:textId="77777777" w:rsidTr="00E830D7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90B28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DC8D6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E8246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88AAE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CE11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26AD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681B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BA29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</w:tr>
      <w:tr w:rsidR="002F56F6" w:rsidRPr="00E830D7" w14:paraId="1A255CC8" w14:textId="77777777" w:rsidTr="00E830D7">
        <w:trPr>
          <w:gridAfter w:val="1"/>
          <w:wAfter w:w="143" w:type="dxa"/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AB2B0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5EE43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288DD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937F6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4C29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F09A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D2F8B" w14:textId="77777777" w:rsidR="00A3396D" w:rsidRPr="00A3396D" w:rsidRDefault="00A3396D" w:rsidP="00A33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BB0A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lang w:val="it-IT"/>
                <w14:ligatures w14:val="none"/>
              </w:rPr>
            </w:pPr>
          </w:p>
        </w:tc>
      </w:tr>
      <w:tr w:rsidR="002F56F6" w:rsidRPr="002F56F6" w14:paraId="24B7B010" w14:textId="77777777" w:rsidTr="00E830D7">
        <w:trPr>
          <w:gridAfter w:val="1"/>
          <w:wAfter w:w="143" w:type="dxa"/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6518B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72A0FE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B96E8B2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69C5E3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D96B69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FA5BB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9E04C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E2B0DA8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A3396D" w:rsidRPr="00A3396D" w14:paraId="4378DE66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1AF9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98F08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1182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UCENIC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929F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C152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3DE3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FEF04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157FA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A3396D" w:rsidRPr="00A3396D" w14:paraId="62C2C7E2" w14:textId="77777777" w:rsidTr="00E830D7">
        <w:trPr>
          <w:gridAfter w:val="1"/>
          <w:wAfter w:w="143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AF6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922EA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D6A04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UCENIC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8CA6E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D9E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5F8AF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25141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3F1DF" w14:textId="77777777" w:rsidR="00A3396D" w:rsidRPr="00A3396D" w:rsidRDefault="00A3396D" w:rsidP="00A339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A3396D" w:rsidRPr="00A3396D" w14:paraId="71C6AFA0" w14:textId="77777777" w:rsidTr="00E830D7">
        <w:trPr>
          <w:gridAfter w:val="1"/>
          <w:wAfter w:w="143" w:type="dxa"/>
          <w:trHeight w:val="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1B11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3F95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5F9E3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07399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F916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91BB" w14:textId="77777777" w:rsidR="00A3396D" w:rsidRPr="00A3396D" w:rsidRDefault="00A3396D" w:rsidP="00A33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A74C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FEBD2" w14:textId="77777777" w:rsidR="00A3396D" w:rsidRPr="00A3396D" w:rsidRDefault="00A3396D" w:rsidP="00A3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396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E830D7" w:rsidRPr="00E830D7" w14:paraId="38B2BD55" w14:textId="77777777" w:rsidTr="00E830D7">
        <w:trPr>
          <w:trHeight w:val="255"/>
        </w:trPr>
        <w:tc>
          <w:tcPr>
            <w:tcW w:w="619" w:type="dxa"/>
            <w:noWrap/>
            <w:hideMark/>
          </w:tcPr>
          <w:p w14:paraId="1757DC54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14:paraId="20AC41C2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3690" w:type="dxa"/>
            <w:gridSpan w:val="3"/>
            <w:noWrap/>
            <w:vAlign w:val="bottom"/>
            <w:hideMark/>
          </w:tcPr>
          <w:p w14:paraId="0B636EA5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632" w:type="dxa"/>
            <w:noWrap/>
            <w:vAlign w:val="bottom"/>
            <w:hideMark/>
          </w:tcPr>
          <w:p w14:paraId="00986824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1774" w:type="dxa"/>
            <w:gridSpan w:val="2"/>
            <w:noWrap/>
            <w:vAlign w:val="bottom"/>
            <w:hideMark/>
          </w:tcPr>
          <w:p w14:paraId="71DFE965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2700" w:type="dxa"/>
            <w:gridSpan w:val="2"/>
            <w:noWrap/>
            <w:vAlign w:val="bottom"/>
            <w:hideMark/>
          </w:tcPr>
          <w:p w14:paraId="3609AA00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2289" w:type="dxa"/>
            <w:gridSpan w:val="2"/>
            <w:noWrap/>
            <w:vAlign w:val="bottom"/>
            <w:hideMark/>
          </w:tcPr>
          <w:p w14:paraId="2BCB8D01" w14:textId="77777777" w:rsidR="00E830D7" w:rsidRPr="00E830D7" w:rsidRDefault="00E830D7" w:rsidP="00E830D7">
            <w:pPr>
              <w:ind w:left="-284" w:firstLine="142"/>
            </w:pPr>
          </w:p>
        </w:tc>
        <w:tc>
          <w:tcPr>
            <w:tcW w:w="1673" w:type="dxa"/>
            <w:gridSpan w:val="2"/>
            <w:noWrap/>
            <w:vAlign w:val="bottom"/>
            <w:hideMark/>
          </w:tcPr>
          <w:p w14:paraId="3AED3262" w14:textId="77777777" w:rsidR="00E830D7" w:rsidRPr="00E830D7" w:rsidRDefault="00E830D7" w:rsidP="00E830D7">
            <w:pPr>
              <w:ind w:left="-284" w:firstLine="142"/>
            </w:pPr>
          </w:p>
        </w:tc>
      </w:tr>
    </w:tbl>
    <w:p w14:paraId="3C1636A7" w14:textId="39B506B3" w:rsidR="00E830D7" w:rsidRPr="00E830D7" w:rsidRDefault="00E830D7" w:rsidP="00E830D7">
      <w:pPr>
        <w:ind w:left="-284" w:firstLine="142"/>
      </w:pPr>
      <w:r w:rsidRPr="00E830D7">
        <w:drawing>
          <wp:anchor distT="0" distB="0" distL="114300" distR="114300" simplePos="0" relativeHeight="251659264" behindDoc="0" locked="0" layoutInCell="1" allowOverlap="1" wp14:anchorId="217EC4FD" wp14:editId="2C061B0D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255905" cy="212725"/>
            <wp:effectExtent l="0" t="0" r="0" b="0"/>
            <wp:wrapSquare wrapText="bothSides"/>
            <wp:docPr id="3093608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0D7">
        <w:t xml:space="preserve">                                                                                         </w:t>
      </w:r>
    </w:p>
    <w:p w14:paraId="3B3B772A" w14:textId="6A3C729F" w:rsidR="00E830D7" w:rsidRPr="00E830D7" w:rsidRDefault="00E830D7" w:rsidP="00E830D7">
      <w:pPr>
        <w:ind w:left="-284" w:firstLine="142"/>
      </w:pPr>
      <w:r w:rsidRPr="00E830D7">
        <w:tab/>
      </w:r>
      <w:r w:rsidRPr="00E830D7">
        <w:tab/>
      </w:r>
      <w:r w:rsidRPr="00E830D7">
        <w:tab/>
      </w:r>
      <w:r w:rsidRPr="00E830D7">
        <w:tab/>
      </w:r>
      <w:r>
        <w:t xml:space="preserve">        </w:t>
      </w:r>
      <w:r w:rsidRPr="00E830D7">
        <w:tab/>
        <w:t>(</w:t>
      </w:r>
      <w:r w:rsidRPr="00E830D7">
        <w:rPr>
          <w:b/>
          <w:bCs/>
        </w:rPr>
        <w:t>0231)536791/(0231)536792</w:t>
      </w:r>
    </w:p>
    <w:p w14:paraId="7E65A0E6" w14:textId="77777777" w:rsidR="00A3396D" w:rsidRPr="00A3396D" w:rsidRDefault="00A3396D" w:rsidP="00A3396D">
      <w:pPr>
        <w:ind w:left="-284" w:firstLine="142"/>
      </w:pPr>
    </w:p>
    <w:sectPr w:rsidR="00A3396D" w:rsidRPr="00A3396D" w:rsidSect="00A3396D">
      <w:headerReference w:type="default" r:id="rId7"/>
      <w:pgSz w:w="15840" w:h="12240" w:orient="landscape"/>
      <w:pgMar w:top="1440" w:right="81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5FDE" w14:textId="77777777" w:rsidR="00257324" w:rsidRDefault="00257324" w:rsidP="00B027DE">
      <w:pPr>
        <w:spacing w:after="0" w:line="240" w:lineRule="auto"/>
      </w:pPr>
      <w:r>
        <w:separator/>
      </w:r>
    </w:p>
  </w:endnote>
  <w:endnote w:type="continuationSeparator" w:id="0">
    <w:p w14:paraId="5DE7B513" w14:textId="77777777" w:rsidR="00257324" w:rsidRDefault="00257324" w:rsidP="00B0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E54D" w14:textId="77777777" w:rsidR="00257324" w:rsidRDefault="00257324" w:rsidP="00B027DE">
      <w:pPr>
        <w:spacing w:after="0" w:line="240" w:lineRule="auto"/>
      </w:pPr>
      <w:r>
        <w:separator/>
      </w:r>
    </w:p>
  </w:footnote>
  <w:footnote w:type="continuationSeparator" w:id="0">
    <w:p w14:paraId="43379062" w14:textId="77777777" w:rsidR="00257324" w:rsidRDefault="00257324" w:rsidP="00B0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46"/>
      <w:gridCol w:w="6"/>
    </w:tblGrid>
    <w:tr w:rsidR="00B027DE" w14:paraId="76C74CE9" w14:textId="77777777" w:rsidTr="00717159">
      <w:tc>
        <w:tcPr>
          <w:tcW w:w="8647" w:type="dxa"/>
        </w:tcPr>
        <w:p w14:paraId="0BB49009" w14:textId="77777777" w:rsidR="00B027DE" w:rsidRPr="00B44471" w:rsidRDefault="00B027DE" w:rsidP="00B027DE">
          <w:pPr>
            <w:pStyle w:val="MediumGrid21"/>
            <w:ind w:firstLine="3255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6DE8B3B" wp14:editId="32902CFA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29066E6E" w14:textId="77777777" w:rsidR="00B027DE" w:rsidRDefault="00B027DE" w:rsidP="00B027D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1A44CA" wp14:editId="6ACDEEA5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36773976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5EB197" w14:textId="77777777" w:rsidR="00B027DE" w:rsidRDefault="00B02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6D"/>
    <w:rsid w:val="00257324"/>
    <w:rsid w:val="002F56F6"/>
    <w:rsid w:val="003D510F"/>
    <w:rsid w:val="008B4C74"/>
    <w:rsid w:val="00A3396D"/>
    <w:rsid w:val="00B027DE"/>
    <w:rsid w:val="00B76671"/>
    <w:rsid w:val="00E429C1"/>
    <w:rsid w:val="00E830D7"/>
    <w:rsid w:val="00F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C459"/>
  <w15:chartTrackingRefBased/>
  <w15:docId w15:val="{C246F8CB-75A0-407B-AF8B-FB09ABAF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9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9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9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9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9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339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96D"/>
    <w:rPr>
      <w:color w:val="954F72"/>
      <w:u w:val="single"/>
    </w:rPr>
  </w:style>
  <w:style w:type="paragraph" w:customStyle="1" w:styleId="msonormal0">
    <w:name w:val="msonormal"/>
    <w:basedOn w:val="Normal"/>
    <w:rsid w:val="00A3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A33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A3396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A3396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9">
    <w:name w:val="xl69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0">
    <w:name w:val="xl70"/>
    <w:basedOn w:val="Normal"/>
    <w:rsid w:val="00A33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2">
    <w:name w:val="xl72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A3396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8">
    <w:name w:val="xl78"/>
    <w:basedOn w:val="Normal"/>
    <w:rsid w:val="00A3396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A33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A3396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A33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4">
    <w:name w:val="xl84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2">
    <w:name w:val="xl92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3">
    <w:name w:val="xl93"/>
    <w:basedOn w:val="Normal"/>
    <w:rsid w:val="00A3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2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DE"/>
  </w:style>
  <w:style w:type="paragraph" w:styleId="Footer">
    <w:name w:val="footer"/>
    <w:basedOn w:val="Normal"/>
    <w:link w:val="FooterChar"/>
    <w:uiPriority w:val="99"/>
    <w:unhideWhenUsed/>
    <w:rsid w:val="00B02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DE"/>
  </w:style>
  <w:style w:type="paragraph" w:customStyle="1" w:styleId="MediumGrid21">
    <w:name w:val="Medium Grid 21"/>
    <w:uiPriority w:val="1"/>
    <w:qFormat/>
    <w:rsid w:val="00B027DE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5</cp:revision>
  <dcterms:created xsi:type="dcterms:W3CDTF">2025-08-11T07:55:00Z</dcterms:created>
  <dcterms:modified xsi:type="dcterms:W3CDTF">2025-08-11T08:24:00Z</dcterms:modified>
</cp:coreProperties>
</file>