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597"/>
        <w:gridCol w:w="946"/>
        <w:gridCol w:w="2426"/>
        <w:gridCol w:w="851"/>
        <w:gridCol w:w="1701"/>
        <w:gridCol w:w="2410"/>
        <w:gridCol w:w="3402"/>
        <w:gridCol w:w="1559"/>
      </w:tblGrid>
      <w:tr w:rsidR="00262FAD" w:rsidRPr="00CD43F1" w14:paraId="6FBE9DB6" w14:textId="77777777" w:rsidTr="007E4F62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B06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2A6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92A" w14:textId="294675C5" w:rsidR="00546821" w:rsidRPr="00546821" w:rsidRDefault="00546821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546821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 xml:space="preserve">                    AGENȚIA JUDEȚEANĂ PENTRU OCUPAREA FORȚEI DE MUNCĂ BOTOȘANI</w:t>
            </w:r>
          </w:p>
          <w:p w14:paraId="38FE52AE" w14:textId="75FFFBAA" w:rsidR="00262FAD" w:rsidRPr="00262FAD" w:rsidRDefault="00546821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 xml:space="preserve">                        </w:t>
            </w:r>
            <w:r w:rsidR="00262FAD" w:rsidRPr="00262FAD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  <w:t>LISTA LOCURILOR DE MUNCĂ VACANTE LA DATA DE 04.08.2025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80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62FAD" w:rsidRPr="00CD43F1" w14:paraId="551F1AFD" w14:textId="77777777" w:rsidTr="007E4F62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FA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9A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AE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1179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44F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B29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7EF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33D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CD43F1" w14:paraId="423EA70D" w14:textId="77777777" w:rsidTr="007E4F6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72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A6B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7742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F76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9E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A0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6BFA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C0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171912E1" w14:textId="77777777" w:rsidTr="007E4F62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9B822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DBEEC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0630F9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35A1DE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38EFA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A4FCB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3F509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0439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62FAD" w:rsidRPr="00262FAD" w14:paraId="340F64D0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0BC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9B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31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4AD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9B6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7B22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B4FDB8A" w14:textId="701C7A7A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399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247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092373F6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DE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A5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FB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83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FC5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7DE5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STR.muncitorului, </w:t>
            </w:r>
          </w:p>
          <w:p w14:paraId="6C3D72B2" w14:textId="27E76E8A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35, LOC.DARABANI, Telefon:0751800267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61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734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262FAD" w:rsidRPr="00262FAD" w14:paraId="5A44D2BD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54B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10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9E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8A6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786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E091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9D357CB" w14:textId="3352AB42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E6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82B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053A47AC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8D3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D6F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6C3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798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60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E882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489DA29" w14:textId="3C33C922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098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119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2116118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353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BE3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72F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F9D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EA0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BCC6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783D9264" w14:textId="62D8EFD0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03D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E5C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262FAD" w:rsidRPr="00262FAD" w14:paraId="351CB379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EB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C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9FD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403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06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MOBILITY REMED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C7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5, A, Ap. 18, LOC.BOTOSANI, Telefon:0740979018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D66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127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21/08/2025</w:t>
            </w:r>
          </w:p>
        </w:tc>
      </w:tr>
      <w:tr w:rsidR="00262FAD" w:rsidRPr="00262FAD" w14:paraId="431501B7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FFC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22F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235920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CF6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PENTRU TINERET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18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E45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517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COLONEL VICTOR TOMOROVEANU, Nr. 2, LOC.BOTOSANI, Telefon:0231/536791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F0BF" w14:textId="77777777" w:rsidR="00CD43F1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</w:t>
            </w:r>
          </w:p>
          <w:p w14:paraId="7DA62B2E" w14:textId="77777777" w:rsidR="00A8103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ÎNVĂȚĂMÂNT SUPERIOR, </w:t>
            </w:r>
          </w:p>
          <w:p w14:paraId="1C368FB5" w14:textId="38B11CAF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  <w:p w14:paraId="31BCA877" w14:textId="77777777" w:rsidR="00CD43F1" w:rsidRPr="00CD43F1" w:rsidRDefault="00CD43F1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</w:t>
            </w:r>
            <w:r w:rsidR="00262FAD" w:rsidRPr="00CD43F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oncurs conform anunt postat pe </w:t>
            </w:r>
            <w:r w:rsidRPr="00CD43F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site la adresa</w:t>
            </w:r>
          </w:p>
          <w:p w14:paraId="3551BE1C" w14:textId="6B0D4A70" w:rsidR="00262FAD" w:rsidRDefault="00CD43F1" w:rsidP="00CD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  <w:hyperlink r:id="rId6" w:history="1">
              <w:r w:rsidRPr="000C0B96">
                <w:rPr>
                  <w:rStyle w:val="Hyperlink"/>
                  <w:rFonts w:ascii="Calibri" w:eastAsia="Times New Roman" w:hAnsi="Calibri" w:cs="Calibri"/>
                  <w:kern w:val="0"/>
                  <w:lang w:val="ro-RO"/>
                  <w14:ligatures w14:val="none"/>
                </w:rPr>
                <w:t>https://www.anofm.ro/botosani/categorie/</w:t>
              </w:r>
              <w:r w:rsidRPr="000C0B96">
                <w:rPr>
                  <w:rStyle w:val="Hyperlink"/>
                  <w:rFonts w:ascii="Calibri" w:eastAsia="Times New Roman" w:hAnsi="Calibri" w:cs="Calibri"/>
                  <w:kern w:val="0"/>
                  <w:lang w:val="ro-RO"/>
                  <w14:ligatures w14:val="none"/>
                </w:rPr>
                <w:t>proiecte/</w:t>
              </w:r>
            </w:hyperlink>
          </w:p>
          <w:p w14:paraId="4A8A8E17" w14:textId="77777777" w:rsidR="00CD43F1" w:rsidRDefault="00CD43F1" w:rsidP="00CD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</w:p>
          <w:p w14:paraId="5E115831" w14:textId="08920925" w:rsidR="00CD43F1" w:rsidRPr="00262FAD" w:rsidRDefault="00CD43F1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1157" w14:textId="77777777" w:rsid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  <w:p w14:paraId="5A712E95" w14:textId="60027B30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62FAD" w:rsidRPr="00262FAD" w14:paraId="7258E4AD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9F6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D9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CFF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31A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37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C8C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LOC.BOTOSANI, Telefon:0231/514712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33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CF8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262FAD" w:rsidRPr="00262FAD" w14:paraId="79F4726D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A60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303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64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E37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1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8F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009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AD8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189B0DB2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C3F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E5F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879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7D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CE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6D15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7D5B8BEB" w14:textId="5A3CC990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90, LOC.UNTENI, Telefon:0231543802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9ED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C03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3DB7B00A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7F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722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47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17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4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6A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5B5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182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2BED22D2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386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161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42C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C4C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093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94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Nr. 1, MUN., LOC.MUNICIPIUL </w:t>
            </w: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BOTOSANI, Telefon:331710613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20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STUDII:Universitar - ÎNVĂȚĂMÂNT SUPERIOR,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773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A8103D" w:rsidRPr="00A8103D" w14:paraId="37A6C86B" w14:textId="77777777" w:rsidTr="00A8103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ACF4" w14:textId="77777777" w:rsidR="00A8103D" w:rsidRPr="00262FAD" w:rsidRDefault="00A8103D" w:rsidP="00A81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DE3C" w14:textId="77777777" w:rsidR="00A8103D" w:rsidRPr="00262FAD" w:rsidRDefault="00A8103D" w:rsidP="00A81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242307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C95" w14:textId="77777777" w:rsidR="00A8103D" w:rsidRPr="00262FAD" w:rsidRDefault="00A8103D" w:rsidP="00A81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CONSULTANT ÎN DOMENIUL FORTEI DE MUNCA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D279" w14:textId="77777777" w:rsidR="00A8103D" w:rsidRPr="00262FA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5DB3" w14:textId="77777777" w:rsidR="00A8103D" w:rsidRPr="00262FAD" w:rsidRDefault="00A8103D" w:rsidP="00A81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31B2" w14:textId="77777777" w:rsidR="00A8103D" w:rsidRPr="00CD43F1" w:rsidRDefault="00A8103D" w:rsidP="00A81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STR.STR. COLONEL VICTOR TOMOROVEANU, </w:t>
            </w:r>
          </w:p>
          <w:p w14:paraId="014F6B88" w14:textId="769A811D" w:rsidR="00A8103D" w:rsidRPr="00262FAD" w:rsidRDefault="00A8103D" w:rsidP="00A81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Telefon:0231/536791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6CA3" w14:textId="77777777" w:rsid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</w:t>
            </w:r>
          </w:p>
          <w:p w14:paraId="565FEA6C" w14:textId="77777777" w:rsid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ÎNVĂȚĂMÂNT SUPERIOR, </w:t>
            </w:r>
          </w:p>
          <w:p w14:paraId="777B6BE6" w14:textId="1E2040BA" w:rsid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  <w:p w14:paraId="54E749B8" w14:textId="77777777" w:rsidR="00A8103D" w:rsidRPr="00CD43F1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Concurs conform anunt postat pe site la adresa</w:t>
            </w:r>
          </w:p>
          <w:p w14:paraId="5EDCE92A" w14:textId="5B69CC17" w:rsidR="00A8103D" w:rsidRP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instrText>HYPERLINK "</w:instrText>
            </w:r>
            <w:r w:rsidRPr="00CD43F1"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instrText>https://www.anofm.ro/botosani/categorie/</w:instrText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instrText>proiecte/"</w:instrText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fldChar w:fldCharType="separate"/>
            </w:r>
            <w:r w:rsidRPr="000C0B96">
              <w:rPr>
                <w:rStyle w:val="Hyperlink"/>
                <w:rFonts w:ascii="Calibri" w:eastAsia="Times New Roman" w:hAnsi="Calibri" w:cs="Calibri"/>
                <w:kern w:val="0"/>
                <w:lang w:val="ro-RO"/>
                <w14:ligatures w14:val="none"/>
              </w:rPr>
              <w:t>https://www.anofm.ro/botosani/categorie/proiecte/</w:t>
            </w: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1C41" w14:textId="77777777" w:rsidR="00A8103D" w:rsidRDefault="00A8103D" w:rsidP="00A81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  <w:p w14:paraId="5BE9E944" w14:textId="37FDC94C" w:rsidR="00A8103D" w:rsidRPr="00A8103D" w:rsidRDefault="00A8103D" w:rsidP="00A81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62FAD" w:rsidRPr="00262FAD" w14:paraId="009B61CB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8E3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3B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242401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44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FORMATOR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AA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51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254C" w14:textId="77777777" w:rsidR="00262FAD" w:rsidRPr="00CD43F1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STR.STR. COLONEL VICTOR TOMOROVEANU, </w:t>
            </w:r>
          </w:p>
          <w:p w14:paraId="1FDB5040" w14:textId="1A4C68F4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Telefon:0231/536791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BFD" w14:textId="77777777" w:rsid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</w:t>
            </w:r>
          </w:p>
          <w:p w14:paraId="578501F7" w14:textId="77777777" w:rsid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ÎNVĂȚĂMÂNT SUPERIOR, </w:t>
            </w:r>
          </w:p>
          <w:p w14:paraId="24A93E65" w14:textId="77777777" w:rsidR="00A8103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  <w:p w14:paraId="0BCB5E1E" w14:textId="77777777" w:rsidR="00A8103D" w:rsidRPr="00CD43F1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Concurs conform anunt postat pe site la adresa</w:t>
            </w:r>
          </w:p>
          <w:p w14:paraId="3BA27B05" w14:textId="13E66BEF" w:rsidR="00262FAD" w:rsidRPr="00262FAD" w:rsidRDefault="00A8103D" w:rsidP="00A8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hyperlink r:id="rId7" w:history="1">
              <w:r w:rsidRPr="000C0B96">
                <w:rPr>
                  <w:rStyle w:val="Hyperlink"/>
                  <w:rFonts w:ascii="Calibri" w:eastAsia="Times New Roman" w:hAnsi="Calibri" w:cs="Calibri"/>
                  <w:kern w:val="0"/>
                  <w:lang w:val="ro-RO"/>
                  <w14:ligatures w14:val="none"/>
                </w:rPr>
                <w:t>https://www.anofm.ro/botosani/categorie/proiecte/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35F7" w14:textId="77777777" w:rsid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  <w:p w14:paraId="63564B80" w14:textId="7697029E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262FAD" w:rsidRPr="00262FAD" w14:paraId="3629C3D4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8A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E9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3B5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535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2F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B836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STR.SOLDANESTI, </w:t>
            </w:r>
          </w:p>
          <w:p w14:paraId="55EC6938" w14:textId="72773AC6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 BIS, LOC.SOLDANESTI, Telefon:745975234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800C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98D6A00" w14:textId="53A2C26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67F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262FAD" w:rsidRPr="00262FAD" w14:paraId="61B4F899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65F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BFA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42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F5B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FCF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66C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423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646C2B9" w14:textId="79A5DA3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E70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5FE262AC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F0B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060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417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376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EA0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B93" w14:textId="5DFCA7CB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8DC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22FD4D8" w14:textId="2F2520A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217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62FAD" w:rsidRPr="00262FAD" w14:paraId="3E1098FA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3C0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9B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81B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FC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15B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B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50A, LOC.CATAMARESTI-DEAL, Telefon:0374100801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A39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6ADD281" w14:textId="65E59601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7E8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62FAD" w:rsidRPr="00262FAD" w14:paraId="2645C725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79A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A6E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E4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465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9D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502D" w14:textId="40BE1048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, LOC.DOROHOI, Telefon:231613240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6F2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72191DB" w14:textId="4D68C20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71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262FAD" w:rsidRPr="00262FAD" w14:paraId="7A66611C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A81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39E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07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C6E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7E5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2867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CAD6ABC" w14:textId="56836575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E83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3E45854" w14:textId="06CE654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AE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400F235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5AE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B0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B2D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B4E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D0D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C60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F03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595EE28" w14:textId="4492A44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8C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262FAD" w:rsidRPr="00262FAD" w14:paraId="39DBD674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B75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67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D7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B2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0C5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36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573D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486BC39" w14:textId="1EA9EE3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B41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8991DCC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F7A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7D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4F5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F3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4D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B34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6C0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1EB9544" w14:textId="7ED6BB03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2FD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15DAE934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EFC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88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C3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3E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01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256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995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A6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4371C5DE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A8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851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60E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0F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E9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A5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BE6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6438679" w14:textId="132A582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09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62FAD" w:rsidRPr="00262FAD" w14:paraId="39A63952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9D4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F8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B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0FA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D9F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5A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91A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5192D4B" w14:textId="57E6E35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444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581F20A9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D21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6C6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FC1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F98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E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77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688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1ADEED0" w14:textId="7DEBD9A4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4CB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4EF21241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C9D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EE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5FE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04A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25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COMPAV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42C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STR.Str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. MIHAIL KOGĂLNICEANU, Nr. 57, LOC.BOTOSANI, Telefon:0740562292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3C3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A420C27" w14:textId="6FFCF2B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21C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22/08/2025</w:t>
            </w:r>
          </w:p>
        </w:tc>
      </w:tr>
      <w:tr w:rsidR="00262FAD" w:rsidRPr="00262FAD" w14:paraId="347FFC30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399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C72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A5B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643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0F1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F2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8B9D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C298E83" w14:textId="2F2B970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108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10/08/2025</w:t>
            </w:r>
          </w:p>
        </w:tc>
      </w:tr>
      <w:tr w:rsidR="00262FAD" w:rsidRPr="00262FAD" w14:paraId="526C7A7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7BB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800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86D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5D5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8D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F82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23B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69444556" w14:textId="7E4EE13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EB8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774E99DD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6B7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A99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0AB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30E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0C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9E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3EA0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0137E35" w14:textId="661E25C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6A9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4A851D2D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A29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A96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E9F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E49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C38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AUTO IOSIF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FB7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STR.NARCISELOR, Nr. F.N., LOC.DOROHOI, Telefon:0744/798112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2C1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24CEBF7" w14:textId="4E2AED8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186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262FAD" w:rsidRPr="00262FAD" w14:paraId="1B1118C8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335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A0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251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329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4E2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D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VITAN, Nr. 58, LOC.BOTOSANI, Telefon:0760191543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7FF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7D2CB43" w14:textId="42930BE1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778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55EBF047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7BB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5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13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500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279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443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815A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C7BB796" w14:textId="6BA82C2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EBE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63177B0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AF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D8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4DA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E60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2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VABRO RETAIL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C6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AFINELOR, Nr. 11.BIS, LOC.BOTOSANI, Telefon:0244434203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FF7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749E1DC" w14:textId="3419218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A5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262FAD" w:rsidRPr="00262FAD" w14:paraId="708EFBFE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0F8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0F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A9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11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DD1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841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149C" w14:textId="0AC88D4B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, </w:t>
            </w:r>
          </w:p>
          <w:p w14:paraId="63DF548B" w14:textId="16DDE2A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469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0B7A1EB2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3EE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FE1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532203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066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ASISTENT PERSONAL AL PERSOANEI CU HANDICAP 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B14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CC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PRIMARIA COMUNEI BALUSENI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111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STR.NICOLAE SOFIAN, Nr. 89, LOC.BALUSENI, Telefon:0755258804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911A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63849CD4" w14:textId="4AE13B8E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612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21/07/2026</w:t>
            </w:r>
          </w:p>
        </w:tc>
      </w:tr>
      <w:tr w:rsidR="00262FAD" w:rsidRPr="00262FAD" w14:paraId="22162F25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453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264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3C7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F7D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F5A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SAGEM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317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STR.ROSIESTI, Nr. 1, LOC.RACHITI, Telefon:0751090458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247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ECA200F" w14:textId="1FE9561C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AF1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63153F5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8D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0E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EFE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B3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B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58F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50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AF1A775" w14:textId="6F19078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1D2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06E7A83B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45E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591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1E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14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66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F4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744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C70D01C" w14:textId="741E101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A0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592CCE2D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F0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4D0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688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E61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05C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507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4E6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302202D" w14:textId="0F88BDC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3FA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641976BB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7C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E88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729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C7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431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AB7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C00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BF2DEB4" w14:textId="20B995F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7D7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5F67FF17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DF0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6D2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62C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A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4F0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1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D4CD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F4A055E" w14:textId="3964C4B3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99D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78DB48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F19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1EB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81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FE1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A05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24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8C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D908171" w14:textId="0B22AB2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B45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2C06DB8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F5C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10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D80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6A0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59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83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C388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5BAB7CB" w14:textId="131C9F4B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DCC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262FAD" w:rsidRPr="00262FAD" w14:paraId="1D72A794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078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FAC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35E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ACC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D0D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8B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850F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3AF46F2" w14:textId="46B5169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980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3ADB4E0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9A7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1FA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6C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EF5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976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FA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A9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BCAB7A6" w14:textId="5C6D60F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27F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100A1383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B5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C96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57B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F53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BC4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01A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3CC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DD4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262FAD" w:rsidRPr="00262FAD" w14:paraId="5FAF049C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41D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7FE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CE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F7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40C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E6A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5F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0C9A95F" w14:textId="0450588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772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454BD868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AEA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690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1C8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9C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2B6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3E1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D06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DB70359" w14:textId="2E8FC68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44F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40870213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EB9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E99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7E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947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72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E11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B50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E5908DA" w14:textId="43C6693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B9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62FAD" w:rsidRPr="00262FAD" w14:paraId="6CC47B1E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6D6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65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D1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9D2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1A2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E8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946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189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6B89738E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254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3C7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02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E41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729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BB7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E00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3385977" w14:textId="45AA00F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6C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262FAD" w:rsidRPr="00262FAD" w14:paraId="1D8F3D5E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ED1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75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088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C43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63C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397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908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B221760" w14:textId="7188B159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82B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262FAD" w:rsidRPr="00262FAD" w14:paraId="2321E02D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F52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71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CC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F9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5DD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F5F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STR.SOLDANESTI, Nr. 5 BIS, </w:t>
            </w: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LOC.SOLDANESTI, Telefon:745975234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81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EB73F1F" w14:textId="779C715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6BE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0365C14F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4F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80A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114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1BD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110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BC7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910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6BEFE4B" w14:textId="28954BA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4D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73EB3C0D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ABA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B34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D9C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336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335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1833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</w:t>
            </w:r>
          </w:p>
          <w:p w14:paraId="15731476" w14:textId="2CCFBEDE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8, LOC.DOROHOI, Telefon:0760685644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EC4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AE4A3A4" w14:textId="32BC6BF9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D44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62FAD" w:rsidRPr="00262FAD" w14:paraId="78586971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B3C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0F3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8BF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43C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CF9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75B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7248018" w14:textId="591CCFE5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5A2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E52EC31" w14:textId="3024235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D49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6B555F2E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0F2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5C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30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64E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63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3D2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25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A55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79EF693E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557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2D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04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6B2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A62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42AD" w14:textId="77777777" w:rsid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33D18D06" w14:textId="5429B60F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06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91BEB03" w14:textId="58CB938C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7EA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28/08/2025</w:t>
            </w:r>
          </w:p>
        </w:tc>
      </w:tr>
      <w:tr w:rsidR="00262FAD" w:rsidRPr="00262FAD" w14:paraId="383626D3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6AC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4CD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2B1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569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8F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E3F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BD3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E11A17D" w14:textId="2F60700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2BC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0A5E8013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2DD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BF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5C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F95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C52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C3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5F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1B0757D0" w14:textId="21DF364B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7BE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11017678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7F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42D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FF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D0E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D72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092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6B3C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3E2CF8D" w14:textId="311538C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23A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62FAD" w:rsidRPr="00262FAD" w14:paraId="5365B283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80E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122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97B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5A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35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44B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0F1F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E5A4D1D" w14:textId="5A8EAC1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3E8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62FAD" w:rsidRPr="00262FAD" w14:paraId="5D4F7710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3F2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B24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06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3C2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8F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58F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F831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7225C7D" w14:textId="028CF74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E4C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62FAD" w:rsidRPr="00262FAD" w14:paraId="25367E42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99D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F48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378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6D4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7B6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489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FB2E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C0D4304" w14:textId="419C5FB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9D7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116E5EDC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662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6DD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8C4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066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DD3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FA8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7AA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BEB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62FAD" w:rsidRPr="00262FAD" w14:paraId="16B1D69F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DD9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92A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B02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13A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6E1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522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9DF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DCFB463" w14:textId="77DDD08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F3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62FAD" w:rsidRPr="00262FAD" w14:paraId="20B0039C" w14:textId="77777777" w:rsidTr="007E4F62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54F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BA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CFC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085F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C2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7C9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A8C0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029CF6B" w14:textId="143615F9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28A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62FAD" w:rsidRPr="00262FAD" w14:paraId="0E34ABFF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493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CE9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59D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64A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2DB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9CA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980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D541CE5" w14:textId="6057CFE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4FD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5BD21466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4A8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B4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D0C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06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F93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F07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708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4A713DD" w14:textId="6E08067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60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5690F71F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6B1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299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918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B16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8F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05C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2B3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3D72D43" w14:textId="6402CEC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CE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62FAD" w:rsidRPr="00262FAD" w14:paraId="2D629CF3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451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61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818207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2B3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FOCHIST LA CAZANE DE APA CALDA SI CAZANE DE ABUR DE JOASA PRESIUNE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BBE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DF2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425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FEC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572B90" w14:textId="124895E4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231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27F1340A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DD7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C0C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3BA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9B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EE5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353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B1E3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6A2B476" w14:textId="0BFD05EB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C3CB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6AADB08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2FA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346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0A2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16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5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MIRACOM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43A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SFINTUL IOAN ROMANUL, Nr. f.n., LOC.DOROHOI, Telefon:0746954487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3BC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CF5EB62" w14:textId="082CF6B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B4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62FAD" w:rsidRPr="00262FAD" w14:paraId="1785CD94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33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0EC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B14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C74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467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076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5C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7702C7D" w14:textId="0A5FC3E0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BB3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29611460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AC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D4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12C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B73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493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D94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DBE5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0C88794" w14:textId="2D52765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0F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0E503057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634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10F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288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977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652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SC ETA IMPREUNA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AC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STR.ALE. MAGMOLIILOR, Nr. 5, LOC.BOTOSANI, Telefon:0725801735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9CC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771B74F" w14:textId="500AB66F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0ED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</w:tc>
      </w:tr>
      <w:tr w:rsidR="00262FAD" w:rsidRPr="00262FAD" w14:paraId="08A9D275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321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E7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2A0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829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D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800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1406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2F93389" w14:textId="605CAA6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ED2D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1AFE4240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96C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A2E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B59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DEA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F40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7DD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82E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D0FDF17" w14:textId="10C70585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74A9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262FAD" w:rsidRPr="00262FAD" w14:paraId="211BAC1B" w14:textId="77777777" w:rsidTr="007E4F62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65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E6D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093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82E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4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983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7BC0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19F42B6" w14:textId="2649AB9D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FF0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700B93EA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509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8C7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772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659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011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AD0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93D7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52C4E3E" w14:textId="651D6D28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678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62FAD" w:rsidRPr="00262FAD" w14:paraId="7847835E" w14:textId="77777777" w:rsidTr="007E4F62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65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A4A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35C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35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4F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0D1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F92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9A46779" w14:textId="32C15FB2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5C9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AD76B9F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9DE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21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4F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CE7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0D5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5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13FF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7198556" w14:textId="51E3C7B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0F0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62FAD" w:rsidRPr="00262FAD" w14:paraId="4E7A8897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7CF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FCA5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30B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B02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841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523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9193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4242A93" w14:textId="7575E6EA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2962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62FAD" w:rsidRPr="00262FAD" w14:paraId="50BA1BC5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E996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0C7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02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8B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65F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973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40B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7EED9D7" w14:textId="7A6583E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D8E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7FAD1FD5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315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386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E6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9B8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D8F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7C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36D4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F45567F" w14:textId="4DE1ECA4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4BD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3C6DBEA7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434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724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66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DF8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026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PARADIS RETAIL ŞI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C9A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STR.DOBOŞARI, Nr. 3A, MUN., LOC.RACHITI, Telefon:0725801735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4AD2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</w:t>
            </w:r>
          </w:p>
          <w:p w14:paraId="78AD7644" w14:textId="0FE925D6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041E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08/08/2025</w:t>
            </w:r>
          </w:p>
        </w:tc>
      </w:tr>
      <w:tr w:rsidR="00262FAD" w:rsidRPr="00262FAD" w14:paraId="72F3ED0B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8A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12D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FD2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6A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29A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99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C466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</w:t>
            </w:r>
          </w:p>
          <w:p w14:paraId="23669834" w14:textId="097836B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D74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62FAD" w:rsidRPr="00262FAD" w14:paraId="6077F316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B8AF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47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566F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8DF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BB3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E5D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36D9" w14:textId="77777777" w:rsid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13E1D6CB" w14:textId="5C0C5073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D54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62FAD" w:rsidRPr="00262FAD" w14:paraId="13E4C206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7B3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E03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AC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AA8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62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A6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VITAN, Nr. 58, LOC.BOTOSANI, Telefon:0760191543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3F8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3493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62FAD" w:rsidRPr="00262FAD" w14:paraId="46BAEF4A" w14:textId="77777777" w:rsidTr="007E4F62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12C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674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0D1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B7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A6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64A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1F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46D9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262FAD" w:rsidRPr="00262FAD" w14:paraId="08464E1A" w14:textId="77777777" w:rsidTr="007E4F6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B87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54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C287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97CD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66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F4F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E2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001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1CE7FB45" w14:textId="77777777" w:rsidTr="007E4F6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EEB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5C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28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5C1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8B0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808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D3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42B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576D4303" w14:textId="77777777" w:rsidTr="007E4F6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38C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9C77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71B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14A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230" w14:textId="77777777" w:rsid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DAEC01" w14:textId="77777777" w:rsidR="00546821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934A0A" w14:textId="77777777" w:rsidR="00546821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10CC7E" w14:textId="77777777" w:rsidR="00546821" w:rsidRPr="00262FAD" w:rsidRDefault="00546821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1A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1546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993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262FAD" w14:paraId="30586D4E" w14:textId="77777777" w:rsidTr="007E4F6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B89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F7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291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D737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17D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A285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51E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0B5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62FAD" w:rsidRPr="00CD43F1" w14:paraId="745D4A10" w14:textId="77777777" w:rsidTr="007E4F62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31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727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FA51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val="it-IT"/>
                <w14:ligatures w14:val="none"/>
              </w:rPr>
              <w:t>LISTA LOCURILOR DE MUNCĂ VACANTE LA DATA DE 04.08.2025 - UCENICI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C347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62FAD" w:rsidRPr="00CD43F1" w14:paraId="11AD4F90" w14:textId="77777777" w:rsidTr="007E4F62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4EC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479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60C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5FD2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D6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DA8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2184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val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CD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CD43F1" w14:paraId="53F66E5C" w14:textId="77777777" w:rsidTr="007E4F62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77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EBF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449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28A0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4F6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A21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9F2D" w14:textId="77777777" w:rsidR="00262FAD" w:rsidRPr="00262FAD" w:rsidRDefault="00262FAD" w:rsidP="00262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5D5C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62FAD" w:rsidRPr="00262FAD" w14:paraId="347CF71C" w14:textId="77777777" w:rsidTr="007E4F62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F49464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ED996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A237696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8934BA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3B8B46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EE0F4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CC657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5E58AE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62FAD" w:rsidRPr="00262FAD" w14:paraId="3F5470FC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B63A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CBB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5DB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UCENIC-BUCATAR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93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8A7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DBBE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C4F0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1EE0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62FAD" w:rsidRPr="00262FAD" w14:paraId="4C8733E7" w14:textId="77777777" w:rsidTr="007E4F62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45E5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2D9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098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UCENIC-STRUNGAR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C24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30A0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B0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F778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7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62FAD" w:rsidRPr="00262FAD" w14:paraId="6DFBCA9F" w14:textId="77777777" w:rsidTr="007E4F62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068C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CB2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1F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UCENIC-LUCRATOR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1A4B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8B1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VERY BORING COMPANY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F2C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STR.Izvoarelor</w:t>
            </w:r>
            <w:proofErr w:type="spellEnd"/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, Nr. 3, B, Ap. 3, LOC.MUNICIPIUL DOROHOI, Telefon:0756755758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9832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E81" w14:textId="77777777" w:rsidR="00262FAD" w:rsidRPr="00262FAD" w:rsidRDefault="00262FAD" w:rsidP="00262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09/08/2025</w:t>
            </w:r>
          </w:p>
        </w:tc>
      </w:tr>
      <w:tr w:rsidR="00262FAD" w:rsidRPr="00262FAD" w14:paraId="2CA21079" w14:textId="77777777" w:rsidTr="007E4F62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4D8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FA3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5314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1191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F59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19A" w14:textId="77777777" w:rsidR="00262FAD" w:rsidRPr="00262FAD" w:rsidRDefault="00262FAD" w:rsidP="00262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ED6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2ED" w14:textId="77777777" w:rsidR="00262FAD" w:rsidRPr="00262FAD" w:rsidRDefault="00262FAD" w:rsidP="00262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1C6C0F36" w14:textId="77777777" w:rsidR="00546821" w:rsidRDefault="00546821" w:rsidP="00546821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546821" w:rsidRPr="00926569" w14:paraId="0C3DBFA4" w14:textId="77777777" w:rsidTr="006D04D2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5EE9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F7BF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1D3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6AE1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240F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9FD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02B" w14:textId="77777777" w:rsidR="00546821" w:rsidRPr="00926569" w:rsidRDefault="00546821" w:rsidP="006D0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9D8" w14:textId="77777777" w:rsidR="00546821" w:rsidRPr="00926569" w:rsidRDefault="00546821" w:rsidP="006D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7EDA496" w14:textId="77777777" w:rsidR="00546821" w:rsidRDefault="00546821" w:rsidP="00546821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A5935D8" wp14:editId="7398313D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48F8DEB4" w14:textId="06F7A066" w:rsidR="00262FAD" w:rsidRPr="00262FAD" w:rsidRDefault="00546821" w:rsidP="00A8103D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sectPr w:rsidR="00262FAD" w:rsidRPr="00262FAD" w:rsidSect="00262FAD">
      <w:headerReference w:type="default" r:id="rId9"/>
      <w:pgSz w:w="15840" w:h="12240" w:orient="landscape"/>
      <w:pgMar w:top="1440" w:right="67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D203" w14:textId="77777777" w:rsidR="009B168B" w:rsidRDefault="009B168B" w:rsidP="00546821">
      <w:pPr>
        <w:spacing w:after="0" w:line="240" w:lineRule="auto"/>
      </w:pPr>
      <w:r>
        <w:separator/>
      </w:r>
    </w:p>
  </w:endnote>
  <w:endnote w:type="continuationSeparator" w:id="0">
    <w:p w14:paraId="075144BE" w14:textId="77777777" w:rsidR="009B168B" w:rsidRDefault="009B168B" w:rsidP="0054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8844" w14:textId="77777777" w:rsidR="009B168B" w:rsidRDefault="009B168B" w:rsidP="00546821">
      <w:pPr>
        <w:spacing w:after="0" w:line="240" w:lineRule="auto"/>
      </w:pPr>
      <w:r>
        <w:separator/>
      </w:r>
    </w:p>
  </w:footnote>
  <w:footnote w:type="continuationSeparator" w:id="0">
    <w:p w14:paraId="1C75F411" w14:textId="77777777" w:rsidR="009B168B" w:rsidRDefault="009B168B" w:rsidP="0054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546821" w14:paraId="5CCDA7B8" w14:textId="77777777" w:rsidTr="00546821">
      <w:tc>
        <w:tcPr>
          <w:tcW w:w="8647" w:type="dxa"/>
          <w:shd w:val="clear" w:color="auto" w:fill="auto"/>
        </w:tcPr>
        <w:p w14:paraId="4CC0D863" w14:textId="65DB5A91" w:rsidR="00546821" w:rsidRPr="00B44471" w:rsidRDefault="00546821" w:rsidP="00546821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8A82CE3" wp14:editId="46CEE1A6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1D3A3345" w14:textId="77777777" w:rsidR="00546821" w:rsidRDefault="00546821" w:rsidP="0054682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B36756" wp14:editId="4290136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36773976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F935F0" w14:textId="1136294E" w:rsidR="00546821" w:rsidRDefault="00546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AD"/>
    <w:rsid w:val="00022ADD"/>
    <w:rsid w:val="00262FAD"/>
    <w:rsid w:val="00546821"/>
    <w:rsid w:val="005F59B0"/>
    <w:rsid w:val="007E4F62"/>
    <w:rsid w:val="009B168B"/>
    <w:rsid w:val="00A8103D"/>
    <w:rsid w:val="00AB2383"/>
    <w:rsid w:val="00C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1558"/>
  <w15:chartTrackingRefBased/>
  <w15:docId w15:val="{BCDB5D11-9466-48C7-92B0-DA9DAC6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F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2FA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FAD"/>
    <w:rPr>
      <w:color w:val="954F72"/>
      <w:u w:val="single"/>
    </w:rPr>
  </w:style>
  <w:style w:type="paragraph" w:customStyle="1" w:styleId="msonormal0">
    <w:name w:val="msonormal"/>
    <w:basedOn w:val="Normal"/>
    <w:rsid w:val="002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262F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262F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262F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262FA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262F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262F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26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4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21"/>
  </w:style>
  <w:style w:type="paragraph" w:styleId="Footer">
    <w:name w:val="footer"/>
    <w:basedOn w:val="Normal"/>
    <w:link w:val="FooterChar"/>
    <w:uiPriority w:val="99"/>
    <w:unhideWhenUsed/>
    <w:rsid w:val="0054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21"/>
  </w:style>
  <w:style w:type="paragraph" w:customStyle="1" w:styleId="MediumGrid21">
    <w:name w:val="Medium Grid 21"/>
    <w:uiPriority w:val="1"/>
    <w:qFormat/>
    <w:rsid w:val="00546821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D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anofm.ro/botosani/categorie/proiec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botosani/categorie/proiect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2975</Words>
  <Characters>16961</Characters>
  <Application>Microsoft Office Word</Application>
  <DocSecurity>0</DocSecurity>
  <Lines>141</Lines>
  <Paragraphs>39</Paragraphs>
  <ScaleCrop>false</ScaleCrop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5</cp:revision>
  <cp:lastPrinted>2025-08-05T11:33:00Z</cp:lastPrinted>
  <dcterms:created xsi:type="dcterms:W3CDTF">2025-08-04T07:38:00Z</dcterms:created>
  <dcterms:modified xsi:type="dcterms:W3CDTF">2025-08-05T11:37:00Z</dcterms:modified>
</cp:coreProperties>
</file>