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C2BC" w14:textId="3452C8C1" w:rsidR="00480B74" w:rsidRDefault="00480B74" w:rsidP="00480B74">
      <w:pPr>
        <w:pStyle w:val="Heading2"/>
        <w:spacing w:line="240" w:lineRule="auto"/>
        <w:jc w:val="left"/>
        <w:rPr>
          <w:rFonts w:ascii="Arial" w:eastAsia="Cambria" w:hAnsi="Arial"/>
        </w:rPr>
      </w:pPr>
      <w:r>
        <w:rPr>
          <w:rFonts w:ascii="Arial" w:eastAsia="Cambria" w:hAnsi="Arial"/>
          <w:lang w:val="ro-RO"/>
        </w:rPr>
        <w:t xml:space="preserve">Anexa </w:t>
      </w:r>
      <w:r w:rsidR="00B64733">
        <w:rPr>
          <w:rFonts w:ascii="Arial" w:eastAsia="Cambria" w:hAnsi="Arial"/>
          <w:lang w:val="ro-RO"/>
        </w:rPr>
        <w:t>3</w:t>
      </w:r>
      <w:r w:rsidR="00B64733" w:rsidRPr="00B64733">
        <w:rPr>
          <w:rFonts w:ascii="Arial" w:eastAsia="Cambria" w:hAnsi="Arial"/>
        </w:rPr>
        <w:t>_Anunț 17685/01.08.2025</w:t>
      </w:r>
    </w:p>
    <w:p w14:paraId="73217574" w14:textId="77777777" w:rsidR="00B64733" w:rsidRPr="00B64733" w:rsidRDefault="00B64733" w:rsidP="00B64733">
      <w:pPr>
        <w:pStyle w:val="Standard"/>
        <w:rPr>
          <w:lang w:eastAsia="en-US" w:bidi="en-US"/>
        </w:rPr>
      </w:pPr>
    </w:p>
    <w:p w14:paraId="5394DA4A" w14:textId="1737A1AA" w:rsidR="00D35C26" w:rsidRDefault="00B64733">
      <w:pPr>
        <w:pStyle w:val="Heading2"/>
        <w:spacing w:line="240" w:lineRule="auto"/>
        <w:jc w:val="center"/>
        <w:rPr>
          <w:rFonts w:hint="eastAsia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55F2B1F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Subsemnatul/Subsemnata..................................................................., cu domiciliul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localitatea.........................................., sector/județ........................, str.......................... nr...................bloc.................., scara.................., ap................, etaj........................,  CNP:...................................... av</w:t>
      </w:r>
      <w:r w:rsidRPr="00673FCE">
        <w:rPr>
          <w:rFonts w:ascii="Arial" w:hAnsi="Arial" w:hint="eastAsia"/>
        </w:rPr>
        <w:t>â</w:t>
      </w:r>
      <w:r w:rsidRPr="00673FCE">
        <w:rPr>
          <w:rFonts w:ascii="Arial" w:hAnsi="Arial"/>
        </w:rPr>
        <w:t xml:space="preserve">nd funcția de......................................... 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cadrul................</w:t>
      </w:r>
    </w:p>
    <w:p w14:paraId="5AA11D2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declar că am fost informat(ă) și am luat la cunoștință că datele mele cu caracter personal vor fi prelucrate de către........................................................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ceea ce privește prelucrarea datelor cu caracter personal și privind libera circulație a acestor date, aplicabil din data de 25.05.2018 și de abrogare a Deciziei 95/46/CE (Regulamentul General Privind Protecția Datelor/RGPD) și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baza Ordinului/Deciziei de numire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funcție și a legislației de mai jos:</w:t>
      </w:r>
    </w:p>
    <w:p w14:paraId="71E745C4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Ordonanța de urgență nr. 57/2019 privind Codul administrativ cu modificările și completările ulterioare;</w:t>
      </w:r>
    </w:p>
    <w:p w14:paraId="506C54AE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 nr. 53/2003 privind Codul Muncii, cu modificările și completările ulterioare;</w:t>
      </w:r>
    </w:p>
    <w:p w14:paraId="66F9876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-Legea nr. 202/2006 privind organizarea și funcționarea Agenției Naționale pentru Ocuparea Forței de Muncă, cu modificările și completările ulterioare;</w:t>
      </w:r>
    </w:p>
    <w:p w14:paraId="0DCB6ADC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Legea-cadru nr. 153/2017 privind salarizarea unitară a personalului plătit din fonduri publice, cu modificările și completările ulterioare;</w:t>
      </w:r>
    </w:p>
    <w:p w14:paraId="4FCF2C7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1610/2006 privind aprobarea statului Agenției Naționale pentru Ocuparea Forței de Muncă, cu modificările și completările ulterioare;</w:t>
      </w:r>
    </w:p>
    <w:p w14:paraId="59EAF54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611/2008 privind aprobarea normelor privind organizarea și dezvoltarea carierei funcționarilor publici, cu modificările și completările ulterioare.</w:t>
      </w:r>
    </w:p>
    <w:p w14:paraId="25D08946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93545B2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Av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nd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vedere cele menționate, am luat la cunoștință că:</w:t>
      </w:r>
    </w:p>
    <w:p w14:paraId="6BBF9BF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1. prelucrarea datelor cu caracter personal se face de către angajații ....................................,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conformitate cu atribuțiile de serviciu (exemplu, contabilitate, IT, resurse umane etc.) dar și de către furnizorii de servicii (exemplu, PSI, servicii medicale, pază, emitenți tichete de vacanță etc) după caz; precum și de către alte instituții publice, naționale și internaționale. Totodată instituția Nu intenționează transferarea acestora către o altă companie (societate de marketing și publicit</w:t>
      </w:r>
      <w:r w:rsidRPr="00673FCE">
        <w:rPr>
          <w:rFonts w:ascii="Arial" w:hAnsi="Arial" w:hint="eastAsia"/>
          <w:lang w:val="it-IT"/>
        </w:rPr>
        <w:t>ate).</w:t>
      </w:r>
    </w:p>
    <w:p w14:paraId="30D079C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2. datele cu caracter personal vor fi stocate pe o perioadă determinată prevăzută de lege,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există raportul de muncă/ de serviciu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vigoare și,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situația unui litigiu, pe parcursul soluționării acestuia, precum și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avem obligația legală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evidența instituției.</w:t>
      </w:r>
    </w:p>
    <w:p w14:paraId="48DC8FC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3. am dreptul de a solicita accesul la datele cu caracter personal, de rectificare, actualizare, anonimizare, restricționare și de opoziție a prelucrării acestora precum și dreptul de a face pl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ngere la Autoritatea Națională de Supraveghere a Prelucrării Datelor cu Caracter Personal, conform legii, dacă consider că drepturile mele au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ncălcate.</w:t>
      </w:r>
    </w:p>
    <w:p w14:paraId="5083850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4. instituția a stabilit măsuri tehnice și procedurale, pentru a proteja și a asigura confidențialitatea, integritatea și accesibilitatea datelor cu caracter personal și pentru prevenirea accesării și utilizării neautorizate și 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ncălcării securității datelor cu caracter personal,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609333E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5. instituția monitorizează prin sisteme de supraveghere video pe holurile principale, spațiile exterioare aferente clădirii,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pentru protecția personală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și a bunurilor instituției și prelucrează datele astfel obținute pentru a preveni și identifica posibilele infracțiuni. Stocarea imaginilor se face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0A3C423A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44C55BD9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Prezenta declarație-consimțăm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nt a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ntocmită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ntr-un 1 exemplar.</w:t>
      </w:r>
    </w:p>
    <w:p w14:paraId="6261772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02640BB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Subsemnatul/Subsemnata................................................................... consimt la prelucrarea datelor mele cu caracter personal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ceea ce privește prelucrarea datelor cu caracter personal și privind libera circulație a acestor date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scopul desfășurării activității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cadrul ......................................................</w:t>
      </w:r>
      <w:r w:rsidRPr="00673FCE">
        <w:rPr>
          <w:rFonts w:ascii="Arial" w:hAnsi="Arial" w:hint="eastAsia"/>
          <w:lang w:val="it-IT"/>
        </w:rPr>
        <w:t>...........</w:t>
      </w:r>
    </w:p>
    <w:p w14:paraId="59C8CA90" w14:textId="77777777" w:rsidR="00B64733" w:rsidRDefault="00B64733" w:rsidP="00673FCE">
      <w:pPr>
        <w:pStyle w:val="Standard"/>
        <w:rPr>
          <w:rFonts w:ascii="Arial" w:hAnsi="Arial"/>
        </w:rPr>
      </w:pPr>
    </w:p>
    <w:p w14:paraId="04A89A3B" w14:textId="2DFDDF60" w:rsidR="00B64733" w:rsidRDefault="00B64733" w:rsidP="00673FCE">
      <w:pPr>
        <w:pStyle w:val="Standard"/>
        <w:rPr>
          <w:rFonts w:ascii="Arial" w:hAnsi="Arial"/>
        </w:rPr>
      </w:pPr>
      <w:r>
        <w:rPr>
          <w:rFonts w:ascii="Arial" w:hAnsi="Arial"/>
        </w:rPr>
        <w:t>Nume și prenume……………………………..</w:t>
      </w:r>
    </w:p>
    <w:p w14:paraId="668E2D08" w14:textId="070FCFEE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 w:hint="eastAsia"/>
        </w:rPr>
        <w:t>Data .........................</w:t>
      </w:r>
      <w:r w:rsidRPr="00673FCE">
        <w:rPr>
          <w:rFonts w:ascii="Arial" w:hAnsi="Arial" w:hint="eastAsia"/>
        </w:rPr>
        <w:tab/>
      </w:r>
    </w:p>
    <w:p w14:paraId="10873981" w14:textId="776289B5" w:rsidR="00D35C26" w:rsidRDefault="00673FCE" w:rsidP="00673FCE">
      <w:pPr>
        <w:pStyle w:val="Standard"/>
        <w:jc w:val="both"/>
        <w:rPr>
          <w:rFonts w:ascii="Arial" w:hAnsi="Arial"/>
        </w:rPr>
      </w:pPr>
      <w:r w:rsidRPr="00673FCE">
        <w:rPr>
          <w:rFonts w:ascii="Arial" w:hAnsi="Arial"/>
        </w:rPr>
        <w:t>Semnătură ......................................</w:t>
      </w:r>
    </w:p>
    <w:sectPr w:rsidR="00D35C2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97E8" w14:textId="77777777" w:rsidR="00182D84" w:rsidRDefault="00182D84">
      <w:pPr>
        <w:rPr>
          <w:rFonts w:hint="eastAsia"/>
        </w:rPr>
      </w:pPr>
      <w:r>
        <w:separator/>
      </w:r>
    </w:p>
  </w:endnote>
  <w:endnote w:type="continuationSeparator" w:id="0">
    <w:p w14:paraId="0005B590" w14:textId="77777777" w:rsidR="00182D84" w:rsidRDefault="00182D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28FA" w14:textId="77777777" w:rsidR="00182D84" w:rsidRDefault="00182D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DAD646" w14:textId="77777777" w:rsidR="00182D84" w:rsidRDefault="00182D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26"/>
    <w:rsid w:val="00182D84"/>
    <w:rsid w:val="002C576F"/>
    <w:rsid w:val="00462B6F"/>
    <w:rsid w:val="00480B74"/>
    <w:rsid w:val="00673FCE"/>
    <w:rsid w:val="006875C6"/>
    <w:rsid w:val="00736460"/>
    <w:rsid w:val="00993135"/>
    <w:rsid w:val="00B64733"/>
    <w:rsid w:val="00C90632"/>
    <w:rsid w:val="00D35C26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18"/>
  <w15:docId w15:val="{EDE36767-9F92-4D69-822A-69545ED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Ciobanu</dc:creator>
  <cp:lastModifiedBy>Wiliam Fulop</cp:lastModifiedBy>
  <cp:revision>6</cp:revision>
  <cp:lastPrinted>2025-07-29T13:28:00Z</cp:lastPrinted>
  <dcterms:created xsi:type="dcterms:W3CDTF">2025-04-09T07:00:00Z</dcterms:created>
  <dcterms:modified xsi:type="dcterms:W3CDTF">2025-08-01T06:41:00Z</dcterms:modified>
</cp:coreProperties>
</file>