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D78E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C3DD9" w14:textId="77777777" w:rsidR="00FF4CBB" w:rsidRPr="00A8048C" w:rsidRDefault="00FF4CBB" w:rsidP="00FF4C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FF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74C" w:rsidRPr="00A8048C">
        <w:rPr>
          <w:rFonts w:ascii="Times New Roman" w:hAnsi="Times New Roman" w:cs="Times New Roman"/>
          <w:color w:val="000000"/>
          <w:sz w:val="23"/>
          <w:szCs w:val="23"/>
          <w:lang w:val="fr-FR"/>
        </w:rPr>
        <w:t>Anexa</w:t>
      </w:r>
      <w:proofErr w:type="spellEnd"/>
      <w:r w:rsidR="00ED274C" w:rsidRPr="00A8048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nr. 19 la norme </w:t>
      </w:r>
      <w:r w:rsidR="00BD3BD3" w:rsidRPr="00A8048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</w:t>
      </w:r>
    </w:p>
    <w:p w14:paraId="62CD90CF" w14:textId="77777777" w:rsidR="00FF4CBB" w:rsidRPr="00A8048C" w:rsidRDefault="00FF4CBB" w:rsidP="00FF4C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03395362" w14:textId="77777777" w:rsidR="00B1663A" w:rsidRPr="00A8048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A8048C">
        <w:rPr>
          <w:rFonts w:ascii="Times New Roman" w:hAnsi="Times New Roman" w:cs="Times New Roman"/>
          <w:color w:val="000000"/>
          <w:sz w:val="23"/>
          <w:szCs w:val="23"/>
          <w:lang w:val="fr-FR"/>
        </w:rPr>
        <w:t>CONVENŢIE</w:t>
      </w:r>
    </w:p>
    <w:p w14:paraId="49408595" w14:textId="77777777" w:rsidR="00FF4CBB" w:rsidRPr="00A8048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A8048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Nr. ................/............................ </w:t>
      </w:r>
    </w:p>
    <w:p w14:paraId="4B517AB3" w14:textId="77777777" w:rsidR="00FF4CBB" w:rsidRPr="00A8048C" w:rsidRDefault="00FF4CBB" w:rsidP="00FF4C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0FDD0025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Judeţeană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Botosani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doamna</w:t>
      </w:r>
      <w:proofErr w:type="spellEnd"/>
      <w:r w:rsidR="000614ED"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Anca</w:t>
      </w:r>
      <w:proofErr w:type="spellEnd"/>
      <w:r w:rsidR="000614ED"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614ED"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Apavaloaie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funcţia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Director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Executiv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continuare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juridică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fizică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..............................................................,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judeţul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telefon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cod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fiscal (CUI) 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IBAN ....................................................................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deschis</w:t>
      </w:r>
      <w:proofErr w:type="spellEnd"/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Banca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doamna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domnul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funcţia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continuare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</w:t>
      </w:r>
    </w:p>
    <w:p w14:paraId="2C5B3A20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încadrează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42D19752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nedeterminată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un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de: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7DA6F961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......................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vârstă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peste 45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09BA0137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b) ......................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unici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susţinători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monoparentale,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3FCD61F0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c) ...................... şomeri persoane cu handicap, înregistraţi în evidenţa agenţiei; </w:t>
      </w:r>
    </w:p>
    <w:p w14:paraId="45330E8D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d) ...................... şomeri de lungă durată, înregistraţi în evidenţa agenţiei; </w:t>
      </w:r>
    </w:p>
    <w:p w14:paraId="52C2134F" w14:textId="77777777" w:rsidR="00FF4CBB" w:rsidRPr="00FF4CBB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CBB">
        <w:rPr>
          <w:rFonts w:ascii="Times New Roman" w:hAnsi="Times New Roman" w:cs="Times New Roman"/>
          <w:color w:val="000000"/>
          <w:sz w:val="24"/>
          <w:szCs w:val="24"/>
        </w:rPr>
        <w:t xml:space="preserve">e) ...................... tineri NEET şomeri, înregistraţi în evidenţa agenţiei; </w:t>
      </w:r>
    </w:p>
    <w:p w14:paraId="7A6BA09A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B. un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număr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de: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0DFD2B29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......................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parţială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14:paraId="446D7712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......................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şomeri</w:t>
      </w:r>
      <w:proofErr w:type="spellEnd"/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înregistraţi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evidenţa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limită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vârstă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nu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îndeplinesc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pensie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parţială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367DC9B4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Tabelul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nominal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face parte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integrantă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2AFC1E7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2.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7BAE87A4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puţin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18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71969EC7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respecte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asigurărilor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şomaj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celelalte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dispoziţii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articol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măsurii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3A563067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restituie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totalitate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încasate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încetat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plus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dobânda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referinţă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Băncii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Naţionale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României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data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încetează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anterior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lit. </w:t>
      </w:r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raporturile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pct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1 lit. </w:t>
      </w:r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178BBFDA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depună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verificarea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până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data de 25,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următoare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lunii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tabelul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lege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sens,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însoţit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extras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copie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certificată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originalul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pontaj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statul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Pr="00A8048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încadrării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unor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aceeaşi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lege, o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declaraţie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propria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răspundere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reprezentantul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numărul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angajaţi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de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nu are,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handicap*); </w:t>
      </w:r>
    </w:p>
    <w:p w14:paraId="674BDF44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au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condus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64C12212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sale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identificare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contului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deţinut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bancă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intervin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contact. </w:t>
      </w:r>
    </w:p>
    <w:p w14:paraId="6044FBBB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3.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acestora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61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Normele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metodologice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asigurărilor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şomaj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stimularea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ocupării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forţei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muncă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aprobate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Hotărârea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Guvernului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174/2002,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517A240D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4.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cuvenite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potrivit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vigoare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constau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subvenţia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la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(1), (2)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(5)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55C5EEDF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5.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exercită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dreptul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control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asupra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2569CD49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  <w:proofErr w:type="gram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66F52F0D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b)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celelalte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acte normative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adoptate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671AF524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6.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situaţia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constatării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avute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vedere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încheierea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prezentei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derulării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sumelor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art. 85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 76/2002,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nerespectării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obligaţiilor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sale,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aplica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sancţiunile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lege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recupera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debitele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03B43BE" w14:textId="77777777" w:rsidR="00C31937" w:rsidRPr="00A8048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s-a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două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un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agenţie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exemplar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 w:rsidRPr="00A8048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CA28572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14:paraId="11E653D0" w14:textId="77777777" w:rsidR="00FF4CBB" w:rsidRPr="00A8048C" w:rsidRDefault="00FF4CBB" w:rsidP="00FF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4C2A0D88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A8048C">
        <w:rPr>
          <w:rFonts w:ascii="Times New Roman" w:hAnsi="Times New Roman" w:cs="Times New Roman"/>
          <w:szCs w:val="24"/>
          <w:lang w:val="fr-FR"/>
        </w:rPr>
        <w:t xml:space="preserve">A.J.O.F.M.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Botoșani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>,</w:t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  <w:t xml:space="preserve">               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Angajatorul</w:t>
      </w:r>
      <w:proofErr w:type="spellEnd"/>
    </w:p>
    <w:p w14:paraId="0455F260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8048C">
        <w:rPr>
          <w:rFonts w:ascii="Times New Roman" w:hAnsi="Times New Roman" w:cs="Times New Roman"/>
          <w:szCs w:val="24"/>
          <w:lang w:val="fr-FR"/>
        </w:rPr>
        <w:t xml:space="preserve"> </w:t>
      </w:r>
      <w:r w:rsidRPr="004744E7">
        <w:rPr>
          <w:rFonts w:ascii="Times New Roman" w:hAnsi="Times New Roman" w:cs="Times New Roman"/>
          <w:szCs w:val="24"/>
        </w:rPr>
        <w:t xml:space="preserve">Director </w:t>
      </w:r>
      <w:proofErr w:type="spellStart"/>
      <w:r w:rsidRPr="004744E7">
        <w:rPr>
          <w:rFonts w:ascii="Times New Roman" w:hAnsi="Times New Roman" w:cs="Times New Roman"/>
          <w:szCs w:val="24"/>
        </w:rPr>
        <w:t>executiv</w:t>
      </w:r>
      <w:proofErr w:type="spellEnd"/>
      <w:r w:rsidRPr="004744E7">
        <w:rPr>
          <w:rFonts w:ascii="Times New Roman" w:hAnsi="Times New Roman" w:cs="Times New Roman"/>
          <w:szCs w:val="24"/>
        </w:rPr>
        <w:t xml:space="preserve">, </w:t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>Director general</w:t>
      </w:r>
    </w:p>
    <w:p w14:paraId="704009CA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44E7">
        <w:rPr>
          <w:rFonts w:ascii="Times New Roman" w:hAnsi="Times New Roman" w:cs="Times New Roman"/>
          <w:szCs w:val="24"/>
        </w:rPr>
        <w:t xml:space="preserve"> ANCA APAVALOAIE</w:t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>sau altă persoană autorizată</w:t>
      </w:r>
    </w:p>
    <w:p w14:paraId="63C47E12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42563C4" w14:textId="77777777" w:rsidR="004744E7" w:rsidRPr="004744E7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</w:r>
      <w:r w:rsidRPr="004744E7">
        <w:rPr>
          <w:rFonts w:ascii="Times New Roman" w:hAnsi="Times New Roman" w:cs="Times New Roman"/>
          <w:szCs w:val="24"/>
        </w:rPr>
        <w:tab/>
        <w:t xml:space="preserve">Numele și </w:t>
      </w:r>
      <w:proofErr w:type="gramStart"/>
      <w:r w:rsidRPr="004744E7">
        <w:rPr>
          <w:rFonts w:ascii="Times New Roman" w:hAnsi="Times New Roman" w:cs="Times New Roman"/>
          <w:szCs w:val="24"/>
        </w:rPr>
        <w:t>Prenumele(</w:t>
      </w:r>
      <w:proofErr w:type="gramEnd"/>
      <w:r w:rsidRPr="004744E7">
        <w:rPr>
          <w:rFonts w:ascii="Times New Roman" w:hAnsi="Times New Roman" w:cs="Times New Roman"/>
          <w:szCs w:val="24"/>
        </w:rPr>
        <w:t>în clar)</w:t>
      </w:r>
    </w:p>
    <w:p w14:paraId="7022CEAA" w14:textId="7856B4EA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</w:r>
      <w:r w:rsidRPr="00A8048C">
        <w:rPr>
          <w:rFonts w:ascii="Times New Roman" w:hAnsi="Times New Roman" w:cs="Times New Roman"/>
          <w:szCs w:val="24"/>
          <w:lang w:val="fr-FR"/>
        </w:rPr>
        <w:tab/>
        <w:t xml:space="preserve">            </w:t>
      </w:r>
      <w:r w:rsidR="00A8048C">
        <w:rPr>
          <w:rFonts w:ascii="Times New Roman" w:hAnsi="Times New Roman" w:cs="Times New Roman"/>
          <w:szCs w:val="24"/>
          <w:lang w:val="fr-FR"/>
        </w:rPr>
        <w:t xml:space="preserve">                                                                 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Semnătura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>________________</w:t>
      </w:r>
    </w:p>
    <w:p w14:paraId="1D54C480" w14:textId="2FF317B1" w:rsidR="004744E7" w:rsidRPr="00A8048C" w:rsidRDefault="00A8048C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ab/>
      </w:r>
    </w:p>
    <w:p w14:paraId="5803171A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099A1E8F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78930CD1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3C5FA8F5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Viza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 xml:space="preserve"> CFP,</w:t>
      </w:r>
    </w:p>
    <w:p w14:paraId="3CE1A2BC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372CD712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4E43A009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135F5296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p w14:paraId="4AF00BC0" w14:textId="77777777" w:rsidR="004744E7" w:rsidRPr="00A8048C" w:rsidRDefault="004744E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  <w:r w:rsidRPr="00A8048C">
        <w:rPr>
          <w:rFonts w:ascii="Times New Roman" w:hAnsi="Times New Roman" w:cs="Times New Roman"/>
          <w:szCs w:val="24"/>
          <w:lang w:val="fr-FR"/>
        </w:rPr>
        <w:t xml:space="preserve">Compartiment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juridic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și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relații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cu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A8048C">
        <w:rPr>
          <w:rFonts w:ascii="Times New Roman" w:hAnsi="Times New Roman" w:cs="Times New Roman"/>
          <w:szCs w:val="24"/>
          <w:lang w:val="fr-FR"/>
        </w:rPr>
        <w:t>publicul</w:t>
      </w:r>
      <w:proofErr w:type="spellEnd"/>
      <w:r w:rsidRPr="00A8048C">
        <w:rPr>
          <w:rFonts w:ascii="Times New Roman" w:hAnsi="Times New Roman" w:cs="Times New Roman"/>
          <w:szCs w:val="24"/>
          <w:lang w:val="fr-FR"/>
        </w:rPr>
        <w:t>,</w:t>
      </w:r>
    </w:p>
    <w:p w14:paraId="75FF949F" w14:textId="77777777" w:rsidR="00C31937" w:rsidRPr="00A8048C" w:rsidRDefault="00C31937" w:rsidP="004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fr-FR"/>
        </w:rPr>
      </w:pPr>
    </w:p>
    <w:sectPr w:rsidR="00C31937" w:rsidRPr="00A8048C" w:rsidSect="00C31937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3B"/>
    <w:rsid w:val="00045ABA"/>
    <w:rsid w:val="000614ED"/>
    <w:rsid w:val="00102C3B"/>
    <w:rsid w:val="002F136E"/>
    <w:rsid w:val="00435CA7"/>
    <w:rsid w:val="004744E7"/>
    <w:rsid w:val="005520CD"/>
    <w:rsid w:val="007657E2"/>
    <w:rsid w:val="008F06CD"/>
    <w:rsid w:val="00A16A1C"/>
    <w:rsid w:val="00A8048C"/>
    <w:rsid w:val="00A922AB"/>
    <w:rsid w:val="00B1663A"/>
    <w:rsid w:val="00BD3BD3"/>
    <w:rsid w:val="00C31937"/>
    <w:rsid w:val="00CA0BB1"/>
    <w:rsid w:val="00CA0FFD"/>
    <w:rsid w:val="00ED274C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890D"/>
  <w15:docId w15:val="{56A56475-A8B7-45AC-B603-BA7FDAA0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Sfichi</dc:creator>
  <cp:lastModifiedBy>Gabriela Vranciuc</cp:lastModifiedBy>
  <cp:revision>4</cp:revision>
  <dcterms:created xsi:type="dcterms:W3CDTF">2024-07-01T10:56:00Z</dcterms:created>
  <dcterms:modified xsi:type="dcterms:W3CDTF">2024-10-24T07:19:00Z</dcterms:modified>
</cp:coreProperties>
</file>