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2F32" w14:textId="77777777" w:rsid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  <w:proofErr w:type="gramStart"/>
      <w:r w:rsidRPr="005B6FD6">
        <w:rPr>
          <w:rFonts w:ascii="Trebuchet MS" w:hAnsi="Trebuchet MS"/>
          <w:sz w:val="22"/>
          <w:szCs w:val="22"/>
          <w:shd w:val="clear" w:color="auto" w:fill="FFFFFF"/>
        </w:rPr>
        <w:t>Aprob.^</w:t>
      </w:r>
      <w:proofErr w:type="gramEnd"/>
      <w:r w:rsidRPr="005B6FD6">
        <w:rPr>
          <w:rFonts w:ascii="Trebuchet MS" w:hAnsi="Trebuchet MS"/>
          <w:sz w:val="22"/>
          <w:szCs w:val="22"/>
          <w:shd w:val="clear" w:color="auto" w:fill="FFFFFF"/>
        </w:rPr>
        <w:t>1</w:t>
      </w:r>
    </w:p>
    <w:p w14:paraId="7EC37650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2B9EE382" w14:textId="77777777" w:rsidR="005B6FD6" w:rsidRPr="00E32994" w:rsidRDefault="00E32994" w:rsidP="005B6FD6">
      <w:pPr>
        <w:pStyle w:val="spar"/>
        <w:jc w:val="right"/>
        <w:rPr>
          <w:rFonts w:ascii="Trebuchet MS" w:hAnsi="Trebuchet MS"/>
          <w:b/>
          <w:sz w:val="22"/>
          <w:szCs w:val="22"/>
          <w:shd w:val="clear" w:color="auto" w:fill="FFFFFF"/>
        </w:rPr>
      </w:pPr>
      <w:r w:rsidRPr="00E32994">
        <w:rPr>
          <w:rFonts w:ascii="Trebuchet MS" w:hAnsi="Trebuchet MS" w:cs="Arial"/>
          <w:b/>
          <w:sz w:val="22"/>
          <w:szCs w:val="22"/>
        </w:rPr>
        <w:t xml:space="preserve">DIRECTOR </w:t>
      </w:r>
      <w:proofErr w:type="gramStart"/>
      <w:r w:rsidRPr="00E32994">
        <w:rPr>
          <w:rFonts w:ascii="Trebuchet MS" w:hAnsi="Trebuchet MS" w:cs="Arial"/>
          <w:b/>
          <w:sz w:val="22"/>
          <w:szCs w:val="22"/>
        </w:rPr>
        <w:t>EXECUTIV  AJOFM</w:t>
      </w:r>
      <w:proofErr w:type="gramEnd"/>
      <w:r w:rsidRPr="00E32994">
        <w:rPr>
          <w:rFonts w:ascii="Trebuchet MS" w:hAnsi="Trebuchet MS" w:cs="Arial"/>
          <w:b/>
          <w:sz w:val="22"/>
          <w:szCs w:val="22"/>
        </w:rPr>
        <w:t xml:space="preserve"> </w:t>
      </w:r>
      <w:proofErr w:type="spellStart"/>
      <w:r w:rsidRPr="00E32994">
        <w:rPr>
          <w:rFonts w:ascii="Trebuchet MS" w:hAnsi="Trebuchet MS" w:cs="Arial"/>
          <w:b/>
          <w:sz w:val="22"/>
          <w:szCs w:val="22"/>
        </w:rPr>
        <w:t>Bistriţa-Năsăud</w:t>
      </w:r>
      <w:proofErr w:type="spellEnd"/>
    </w:p>
    <w:p w14:paraId="098AC33A" w14:textId="00BE661C" w:rsidR="005B6FD6" w:rsidRPr="005B6FD6" w:rsidRDefault="00CE490E" w:rsidP="005B6FD6">
      <w:pPr>
        <w:pStyle w:val="spar"/>
        <w:jc w:val="right"/>
        <w:rPr>
          <w:rFonts w:ascii="Trebuchet MS" w:hAnsi="Trebuchet MS"/>
          <w:b/>
          <w:sz w:val="22"/>
          <w:szCs w:val="22"/>
          <w:shd w:val="clear" w:color="auto" w:fill="FFFFFF"/>
        </w:rPr>
      </w:pPr>
      <w:r>
        <w:rPr>
          <w:rFonts w:ascii="Trebuchet MS" w:hAnsi="Trebuchet MS"/>
          <w:b/>
          <w:sz w:val="22"/>
          <w:szCs w:val="22"/>
          <w:shd w:val="clear" w:color="auto" w:fill="FFFFFF"/>
        </w:rPr>
        <w:t>Angela Koos</w:t>
      </w:r>
    </w:p>
    <w:p w14:paraId="2B70491C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0DB18420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6E268801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573C7A09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</w:rPr>
      </w:pPr>
    </w:p>
    <w:tbl>
      <w:tblPr>
        <w:tblW w:w="9164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3"/>
        <w:gridCol w:w="21"/>
      </w:tblGrid>
      <w:tr w:rsidR="005B6FD6" w:rsidRPr="00156612" w14:paraId="0DD8DEC5" w14:textId="77777777" w:rsidTr="005B6FD6">
        <w:tc>
          <w:tcPr>
            <w:tcW w:w="9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285DC" w14:textId="77777777" w:rsidR="005B6FD6" w:rsidRPr="00CE490E" w:rsidRDefault="005B6FD6" w:rsidP="00FC1486">
            <w:pPr>
              <w:autoSpaceDE/>
              <w:jc w:val="both"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proofErr w:type="spellStart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Agentia</w:t>
            </w:r>
            <w:proofErr w:type="spellEnd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Județeană</w:t>
            </w:r>
            <w:proofErr w:type="spellEnd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Ocuparea</w:t>
            </w:r>
            <w:proofErr w:type="spellEnd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Fortei</w:t>
            </w:r>
            <w:proofErr w:type="spellEnd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="00FC1486"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C1486"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Bistri</w:t>
            </w:r>
            <w:proofErr w:type="spellEnd"/>
            <w:r w:rsidR="00FC1486">
              <w:rPr>
                <w:rFonts w:ascii="Trebuchet MS" w:eastAsia="Times New Roman" w:hAnsi="Trebuchet MS"/>
                <w:sz w:val="22"/>
                <w:szCs w:val="22"/>
                <w:lang w:val="ro-RO"/>
              </w:rPr>
              <w:t>ţa-Năsăud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6138D" w14:textId="77777777" w:rsidR="005B6FD6" w:rsidRPr="00CE490E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</w:p>
        </w:tc>
      </w:tr>
      <w:tr w:rsidR="005B6FD6" w:rsidRPr="00156612" w14:paraId="0E185CFF" w14:textId="77777777" w:rsidTr="005B6FD6">
        <w:tc>
          <w:tcPr>
            <w:tcW w:w="9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E6D72C" w14:textId="7CBE86D0" w:rsidR="005B6FD6" w:rsidRPr="008B04A0" w:rsidRDefault="00D20927" w:rsidP="00050409">
            <w:pPr>
              <w:autoSpaceDE/>
              <w:rPr>
                <w:rFonts w:ascii="Trebuchet MS" w:eastAsia="Times New Roman" w:hAnsi="Trebuchet MS"/>
                <w:sz w:val="22"/>
                <w:szCs w:val="22"/>
                <w:lang w:val="ro-RO"/>
              </w:rPr>
            </w:pPr>
            <w:r w:rsidRPr="00731CEF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A.L.O.F.M. </w:t>
            </w:r>
            <w:proofErr w:type="spellStart"/>
            <w:r w:rsidRPr="00731CEF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Bistri</w:t>
            </w:r>
            <w:proofErr w:type="spellEnd"/>
            <w:r>
              <w:rPr>
                <w:rFonts w:ascii="Trebuchet MS" w:eastAsia="Times New Roman" w:hAnsi="Trebuchet MS"/>
                <w:sz w:val="22"/>
                <w:szCs w:val="22"/>
                <w:lang w:val="ro-RO"/>
              </w:rPr>
              <w:t>ța, Compartiment Implementare Măsuri Active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9A83F" w14:textId="77777777" w:rsidR="005B6FD6" w:rsidRPr="00D20927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</w:p>
        </w:tc>
      </w:tr>
    </w:tbl>
    <w:p w14:paraId="57B44986" w14:textId="77777777" w:rsidR="005B6FD6" w:rsidRPr="00D20927" w:rsidRDefault="005B6FD6" w:rsidP="005B6FD6">
      <w:pPr>
        <w:pStyle w:val="spar"/>
        <w:jc w:val="center"/>
        <w:rPr>
          <w:rFonts w:ascii="Trebuchet MS" w:hAnsi="Trebuchet MS"/>
          <w:sz w:val="22"/>
          <w:szCs w:val="22"/>
          <w:shd w:val="clear" w:color="auto" w:fill="FFFFFF"/>
          <w:lang w:val="fr-FR"/>
        </w:rPr>
      </w:pPr>
    </w:p>
    <w:p w14:paraId="3A757DEF" w14:textId="356C0FB8" w:rsidR="005B6FD6" w:rsidRPr="005B6FD6" w:rsidRDefault="005B6FD6" w:rsidP="005B6FD6">
      <w:pPr>
        <w:pStyle w:val="spar"/>
        <w:jc w:val="center"/>
        <w:rPr>
          <w:rFonts w:ascii="Trebuchet MS" w:hAnsi="Trebuchet MS"/>
          <w:b/>
          <w:sz w:val="22"/>
          <w:szCs w:val="22"/>
          <w:shd w:val="clear" w:color="auto" w:fill="FFFFFF"/>
        </w:rPr>
      </w:pPr>
      <w:proofErr w:type="spellStart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>Fișa</w:t>
      </w:r>
      <w:proofErr w:type="spellEnd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>postului</w:t>
      </w:r>
      <w:proofErr w:type="spellEnd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>standardizată</w:t>
      </w:r>
      <w:proofErr w:type="spellEnd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 xml:space="preserve"> nr. </w:t>
      </w:r>
      <w:r w:rsidR="00E948A0">
        <w:rPr>
          <w:rFonts w:ascii="Trebuchet MS" w:hAnsi="Trebuchet MS"/>
          <w:b/>
          <w:sz w:val="22"/>
          <w:szCs w:val="22"/>
          <w:shd w:val="clear" w:color="auto" w:fill="FFFFFF"/>
        </w:rPr>
        <w:t>……</w:t>
      </w:r>
    </w:p>
    <w:p w14:paraId="486D1503" w14:textId="77777777" w:rsidR="005B6FD6" w:rsidRPr="005B6FD6" w:rsidRDefault="005B6FD6" w:rsidP="005B6FD6">
      <w:pPr>
        <w:pStyle w:val="spar"/>
        <w:jc w:val="center"/>
        <w:rPr>
          <w:rFonts w:ascii="Trebuchet MS" w:hAnsi="Trebuchet MS"/>
          <w:b/>
          <w:sz w:val="22"/>
          <w:szCs w:val="22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1439"/>
        <w:gridCol w:w="2688"/>
        <w:gridCol w:w="3911"/>
      </w:tblGrid>
      <w:tr w:rsidR="005B6FD6" w:rsidRPr="005B6FD6" w14:paraId="79C6F161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BF01B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Informaţii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generale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</w:t>
            </w:r>
            <w:proofErr w:type="spellEnd"/>
          </w:p>
        </w:tc>
      </w:tr>
      <w:tr w:rsidR="005B6FD6" w:rsidRPr="005B6FD6" w14:paraId="238A7572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71192" w14:textId="77777777" w:rsidR="005B6FD6" w:rsidRPr="005B6FD6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Denumirea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0B0390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9E747" w14:textId="77777777" w:rsidR="005B6FD6" w:rsidRPr="00E32994" w:rsidRDefault="00FC1486" w:rsidP="00A47855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E32994">
              <w:rPr>
                <w:rFonts w:ascii="Trebuchet MS" w:hAnsi="Trebuchet MS"/>
                <w:sz w:val="22"/>
                <w:szCs w:val="22"/>
              </w:rPr>
              <w:t>Consilier</w:t>
            </w:r>
            <w:proofErr w:type="spellEnd"/>
            <w:r w:rsidRPr="00E32994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</w:tr>
      <w:tr w:rsidR="005B6FD6" w:rsidRPr="005B6FD6" w14:paraId="331F6970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86A69" w14:textId="77777777" w:rsidR="005B6FD6" w:rsidRPr="00621D0B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Nivelul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621D0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7095F" w14:textId="77777777" w:rsidR="005B6FD6" w:rsidRPr="00E32994" w:rsidRDefault="00FC1486" w:rsidP="00FC1486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E32994">
              <w:rPr>
                <w:rFonts w:ascii="Trebuchet MS" w:hAnsi="Trebuchet MS"/>
                <w:sz w:val="22"/>
                <w:szCs w:val="22"/>
                <w:lang w:val="ro-RO"/>
              </w:rPr>
              <w:t xml:space="preserve">Funcție publică de </w:t>
            </w:r>
            <w:proofErr w:type="spellStart"/>
            <w:r w:rsidRPr="00E32994">
              <w:rPr>
                <w:rFonts w:ascii="Trebuchet MS" w:hAnsi="Trebuchet MS"/>
                <w:sz w:val="22"/>
                <w:szCs w:val="22"/>
              </w:rPr>
              <w:t>execuţie</w:t>
            </w:r>
            <w:proofErr w:type="spellEnd"/>
          </w:p>
        </w:tc>
      </w:tr>
      <w:tr w:rsidR="005B6FD6" w:rsidRPr="005B6FD6" w14:paraId="44613A7A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CC50E" w14:textId="77777777" w:rsidR="005B6FD6" w:rsidRPr="005B6FD6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Clasa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621D0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07BFD" w14:textId="77777777" w:rsidR="005B6FD6" w:rsidRPr="00E32994" w:rsidRDefault="00FC148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E32994">
              <w:rPr>
                <w:rFonts w:ascii="Trebuchet MS" w:hAnsi="Trebuchet MS"/>
                <w:sz w:val="22"/>
                <w:szCs w:val="22"/>
              </w:rPr>
              <w:t>I</w:t>
            </w:r>
          </w:p>
        </w:tc>
      </w:tr>
      <w:tr w:rsidR="005B6FD6" w:rsidRPr="005B6FD6" w14:paraId="351B3113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D428B" w14:textId="77777777" w:rsidR="005B6FD6" w:rsidRPr="005B6FD6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Gradul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profesional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0B0390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BEC1BC" w14:textId="50E04B4F" w:rsidR="005B6FD6" w:rsidRPr="00E32994" w:rsidRDefault="009D70D0" w:rsidP="00FC1486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/>
                <w:sz w:val="22"/>
                <w:szCs w:val="22"/>
              </w:rPr>
              <w:t>Asistent</w:t>
            </w:r>
            <w:proofErr w:type="spellEnd"/>
          </w:p>
        </w:tc>
      </w:tr>
      <w:tr w:rsidR="005B6FD6" w:rsidRPr="005B6FD6" w14:paraId="1659EA05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66F54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Descrierea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</w:p>
        </w:tc>
      </w:tr>
      <w:tr w:rsidR="005B6FD6" w:rsidRPr="005B6FD6" w14:paraId="42A636E5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38914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Scopul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principal al postului^2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E6DC6" w14:textId="77777777" w:rsidR="005B6FD6" w:rsidRPr="005B6FD6" w:rsidRDefault="00FC1486" w:rsidP="00FC1486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R</w:t>
            </w:r>
            <w:r w:rsidRPr="00170065">
              <w:rPr>
                <w:rFonts w:ascii="Trebuchet MS" w:hAnsi="Trebuchet MS" w:cs="Arial"/>
                <w:sz w:val="22"/>
                <w:szCs w:val="22"/>
              </w:rPr>
              <w:t>ealizează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efectiv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lucrări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corespunzătoare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funcţiei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execuţie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în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care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este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încadrat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,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alte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competenţe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delegate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conducerea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agenţiei</w:t>
            </w:r>
            <w:proofErr w:type="spellEnd"/>
          </w:p>
        </w:tc>
      </w:tr>
      <w:tr w:rsidR="005B6FD6" w:rsidRPr="00156612" w14:paraId="040CD88E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EE1F0" w14:textId="77777777" w:rsidR="00D504B3" w:rsidRPr="00731CEF" w:rsidRDefault="00D504B3" w:rsidP="00D504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Atribuţiile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postului^3 </w:t>
            </w:r>
          </w:p>
          <w:p w14:paraId="7034055D" w14:textId="77777777" w:rsidR="00E70D6E" w:rsidRPr="00D20927" w:rsidRDefault="00E70D6E" w:rsidP="00E70D6E">
            <w:pPr>
              <w:pStyle w:val="ListParagraph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</w:p>
          <w:p w14:paraId="0EFDCF38" w14:textId="77777777" w:rsidR="00D504B3" w:rsidRPr="00731CEF" w:rsidRDefault="00D504B3" w:rsidP="00D504B3">
            <w:pPr>
              <w:spacing w:before="60"/>
              <w:ind w:left="540" w:hanging="540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Compartimentul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implementare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măsuri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active are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principal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următoarele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atribuţii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:</w:t>
            </w:r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</w:p>
          <w:p w14:paraId="3A0360D9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stabileşte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drepturile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șomerii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neindemnizați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înregistrați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AJOFM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Bistrița-Năsăud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care se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încadrează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art 73^2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Legea  nr.76/2002;</w:t>
            </w:r>
          </w:p>
          <w:p w14:paraId="2EA745F1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stabileşte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drepturile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persoanele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înregistrate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şomeri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agenţiile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forţei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se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încadrează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potrivit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într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-o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situată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distanţă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mai mare de 15 km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au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pot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beneficia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primă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încadrare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neimpozabilă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art.74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nr.76/2002;</w:t>
            </w:r>
          </w:p>
          <w:p w14:paraId="6232F19C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stabileşte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drepturile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persoanele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înregistrate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şomeri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agenţiile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forţei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se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încadrează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potrivit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într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-o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altă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situată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distanţă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mai mare de 50 km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faţă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au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urmare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acestui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fapt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schimbă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stabilesc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respectivă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localităţile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învecinate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acesteia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pot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beneficia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primă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instalare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neimpozabilă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destinată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stimulării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încadrării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asigurării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cheltuielilor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locuire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noul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noua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/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reîntregirea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familiei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după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caz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art.75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Legea nr.76/2002;</w:t>
            </w:r>
          </w:p>
          <w:p w14:paraId="576BDD50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stabileşte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drepturile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76^1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nr.76/2002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persoanelor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cetăţenie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română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-au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exercitat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dreptul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liberă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circulaţie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lucrătorilor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spaţiul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Uniunii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Europene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Spaţiul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Economic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European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perioadă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cel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puţin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36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luni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cuantumurile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stabilite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art.75;</w:t>
            </w:r>
          </w:p>
          <w:p w14:paraId="6AED711F" w14:textId="601638A0" w:rsidR="00D504B3" w:rsidRDefault="00D504B3" w:rsidP="00D504B3">
            <w:pPr>
              <w:pStyle w:val="ListParagraph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stabileşte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drepturile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76^2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nr.76/2002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persoanelor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înregistrate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şomeri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agenţiile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forţei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se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încadrează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potrivit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într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-o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altă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situată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distanţă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mai mare de 50 km</w:t>
            </w:r>
          </w:p>
          <w:p w14:paraId="291FA337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faţă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au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ca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urmare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acestui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lastRenderedPageBreak/>
              <w:t>fapt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schimbă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stabilesc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localitatea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respectivă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localităţile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învecinate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acesteia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beneficiază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o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primă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relocare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neimpozabilă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acordată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bugetul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asigurărilor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şomaj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egală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75%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suma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destinată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asigurării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cheltuielilor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locuire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noul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domiciliu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noua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reşedinţă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dar nu mai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mult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900 de lei;</w:t>
            </w:r>
          </w:p>
          <w:p w14:paraId="3DC54F0B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verificarea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avizarea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documentelor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plată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prin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acordarea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vizei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„bun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plată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”;</w:t>
            </w:r>
          </w:p>
          <w:p w14:paraId="55763F92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verifică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menţinerea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raporturilor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persoanele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beneficiare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completare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venituri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prime,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conform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art 73^2, 74, 75, 75^1, 76^2din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Legea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nr.76/2002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modificarile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si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completarile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ulterioare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3471B76E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întocmeşte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finalizează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documentaţia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recuperarea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sumelor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persoanele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fizice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care au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beneficiat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indemnizaţie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şomaj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au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creat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debite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sprijină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compartimentele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specialitate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recuperarea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debitelor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astfel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:</w:t>
            </w:r>
          </w:p>
          <w:p w14:paraId="0996C650" w14:textId="77777777" w:rsidR="00D504B3" w:rsidRPr="00731CEF" w:rsidRDefault="00D504B3" w:rsidP="00D504B3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emite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note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constatare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debitelor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și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înaintează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serviciului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buget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7842AC3F" w14:textId="77777777" w:rsidR="00D504B3" w:rsidRDefault="00D504B3" w:rsidP="00D504B3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contacteaz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debitorul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î</w:t>
            </w:r>
            <w:r w:rsidRPr="00025DAF">
              <w:rPr>
                <w:rFonts w:ascii="Trebuchet MS" w:hAnsi="Trebuchet MS"/>
                <w:sz w:val="22"/>
                <w:szCs w:val="22"/>
              </w:rPr>
              <w:t>n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vederea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recuper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r w:rsidRPr="00025DAF">
              <w:rPr>
                <w:rFonts w:ascii="Trebuchet MS" w:hAnsi="Trebuchet MS"/>
                <w:sz w:val="22"/>
                <w:szCs w:val="22"/>
              </w:rPr>
              <w:t>rii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sumelor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constituite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ca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debite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30D6EE24" w14:textId="77777777" w:rsidR="00D504B3" w:rsidRDefault="00D504B3" w:rsidP="00D504B3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rebuchet MS" w:hAnsi="Trebuchet MS"/>
                <w:sz w:val="22"/>
                <w:szCs w:val="22"/>
              </w:rPr>
              <w:t>î</w:t>
            </w:r>
            <w:r w:rsidRPr="00025DAF">
              <w:rPr>
                <w:rFonts w:ascii="Trebuchet MS" w:hAnsi="Trebuchet MS"/>
                <w:sz w:val="22"/>
                <w:szCs w:val="22"/>
              </w:rPr>
              <w:t>nainteaz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cererile</w:t>
            </w:r>
            <w:proofErr w:type="spellEnd"/>
            <w:proofErr w:type="gram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re</w:t>
            </w:r>
            <w:r>
              <w:rPr>
                <w:rFonts w:ascii="Trebuchet MS" w:hAnsi="Trebuchet MS"/>
                <w:sz w:val="22"/>
                <w:szCs w:val="22"/>
              </w:rPr>
              <w:t>ț</w:t>
            </w:r>
            <w:r w:rsidRPr="00025DAF">
              <w:rPr>
                <w:rFonts w:ascii="Trebuchet MS" w:hAnsi="Trebuchet MS"/>
                <w:sz w:val="22"/>
                <w:szCs w:val="22"/>
              </w:rPr>
              <w:t>inere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î</w:t>
            </w:r>
            <w:r w:rsidRPr="00025DAF">
              <w:rPr>
                <w:rFonts w:ascii="Trebuchet MS" w:hAnsi="Trebuchet MS"/>
                <w:sz w:val="22"/>
                <w:szCs w:val="22"/>
              </w:rPr>
              <w:t>n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cazul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debitorilor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beneficiari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drepturi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conform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Legii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76/2002;</w:t>
            </w:r>
          </w:p>
          <w:p w14:paraId="407A9B4B" w14:textId="77777777" w:rsidR="00D504B3" w:rsidRDefault="00D504B3" w:rsidP="00D504B3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intreprinde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alte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demersuri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considerate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necesare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(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contactare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prin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orice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mijloace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comunicare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),</w:t>
            </w:r>
            <w:r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identificarea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eventualelor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ang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r w:rsidRPr="00025DAF">
              <w:rPr>
                <w:rFonts w:ascii="Trebuchet MS" w:hAnsi="Trebuchet MS"/>
                <w:sz w:val="22"/>
                <w:szCs w:val="22"/>
              </w:rPr>
              <w:t>jari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ulterioare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3AA45946" w14:textId="77777777" w:rsidR="00D504B3" w:rsidRPr="00025DAF" w:rsidRDefault="00D504B3" w:rsidP="00D504B3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comunic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periodic cu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compartimentele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specialitate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din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cadrul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AJOFM </w:t>
            </w:r>
            <w:r>
              <w:rPr>
                <w:rFonts w:ascii="Trebuchet MS" w:hAnsi="Trebuchet MS"/>
                <w:sz w:val="22"/>
                <w:szCs w:val="22"/>
              </w:rPr>
              <w:t>Bistrița-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Năsăud</w:t>
            </w:r>
            <w:proofErr w:type="spellEnd"/>
            <w:r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025DAF">
              <w:rPr>
                <w:rFonts w:ascii="Trebuchet MS" w:hAnsi="Trebuchet MS"/>
                <w:sz w:val="22"/>
                <w:szCs w:val="22"/>
              </w:rPr>
              <w:t xml:space="preserve">cu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atribu</w:t>
            </w:r>
            <w:r>
              <w:rPr>
                <w:rFonts w:ascii="Trebuchet MS" w:hAnsi="Trebuchet MS"/>
                <w:sz w:val="22"/>
                <w:szCs w:val="22"/>
              </w:rPr>
              <w:t>ț</w:t>
            </w:r>
            <w:r w:rsidRPr="00025DAF">
              <w:rPr>
                <w:rFonts w:ascii="Trebuchet MS" w:hAnsi="Trebuchet MS"/>
                <w:sz w:val="22"/>
                <w:szCs w:val="22"/>
              </w:rPr>
              <w:t>ii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 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urm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r w:rsidRPr="00025DAF">
              <w:rPr>
                <w:rFonts w:ascii="Trebuchet MS" w:hAnsi="Trebuchet MS"/>
                <w:sz w:val="22"/>
                <w:szCs w:val="22"/>
              </w:rPr>
              <w:t>rire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ș</w:t>
            </w:r>
            <w:r w:rsidRPr="00025DAF">
              <w:rPr>
                <w:rFonts w:ascii="Trebuchet MS" w:hAnsi="Trebuchet MS"/>
                <w:sz w:val="22"/>
                <w:szCs w:val="22"/>
              </w:rPr>
              <w:t>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executare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debitelor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4E01A1C7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realizează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închiderea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luna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din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punct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vedere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financiar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statistic;</w:t>
            </w:r>
          </w:p>
          <w:p w14:paraId="2FA836D8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calculeaz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lunar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necesarul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sume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plata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primelor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stabilite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634CD75B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face</w:t>
            </w:r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propunerile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angajamente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plată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și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transmite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seviciului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buget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15EEA490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face</w:t>
            </w:r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propuneri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anual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programul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7F2BEE5E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face</w:t>
            </w:r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propuneri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colaborare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factorii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decizionali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locali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elaborarea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programului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măsuri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active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stimularea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ocupării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zonă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536485FB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participă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realizarea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prognoze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sinteze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rapoarte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informări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privind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formarea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profesională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îndeplinirea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sarcinilor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programelor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activitate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5274D582" w14:textId="77777777" w:rsidR="00D504B3" w:rsidRPr="00731CEF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realizează</w:t>
            </w:r>
            <w:proofErr w:type="spellEnd"/>
            <w:proofErr w:type="gram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implementarea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măsurilor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active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combaterea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şomajului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baza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programului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ocupare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>nivel</w:t>
            </w:r>
            <w:proofErr w:type="spellEnd"/>
            <w:r w:rsidRPr="00731CEF">
              <w:rPr>
                <w:rFonts w:ascii="Trebuchet MS" w:hAnsi="Trebuchet MS"/>
                <w:sz w:val="22"/>
                <w:szCs w:val="22"/>
                <w:lang w:val="fr-FR"/>
              </w:rPr>
              <w:t xml:space="preserve"> local;</w:t>
            </w:r>
          </w:p>
          <w:p w14:paraId="672FC892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asigură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aplicarea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unitară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metodologiei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legislaţiei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forţei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025DAF">
              <w:rPr>
                <w:rFonts w:ascii="Trebuchet MS" w:hAnsi="Trebuchet MS"/>
                <w:sz w:val="22"/>
                <w:szCs w:val="22"/>
              </w:rPr>
              <w:t>muncă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2F2E7BE8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6B5069">
              <w:rPr>
                <w:rFonts w:ascii="Trebuchet MS" w:hAnsi="Trebuchet MS"/>
                <w:sz w:val="22"/>
                <w:szCs w:val="22"/>
              </w:rPr>
              <w:t xml:space="preserve">are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obligaţia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transmiterii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informaţiilor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C</w:t>
            </w:r>
            <w:r w:rsidRPr="006B5069">
              <w:rPr>
                <w:rFonts w:ascii="Trebuchet MS" w:hAnsi="Trebuchet MS"/>
                <w:sz w:val="22"/>
                <w:szCs w:val="22"/>
              </w:rPr>
              <w:t>ompartimentului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I</w:t>
            </w:r>
            <w:r w:rsidRPr="006B5069">
              <w:rPr>
                <w:rFonts w:ascii="Trebuchet MS" w:hAnsi="Trebuchet MS"/>
                <w:sz w:val="22"/>
                <w:szCs w:val="22"/>
              </w:rPr>
              <w:t>nformatică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M</w:t>
            </w:r>
            <w:r w:rsidRPr="006B5069">
              <w:rPr>
                <w:rFonts w:ascii="Trebuchet MS" w:hAnsi="Trebuchet MS"/>
                <w:sz w:val="22"/>
                <w:szCs w:val="22"/>
              </w:rPr>
              <w:t>anagementul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Trebuchet MS" w:hAnsi="Trebuchet MS"/>
                <w:sz w:val="22"/>
                <w:szCs w:val="22"/>
              </w:rPr>
              <w:t>B</w:t>
            </w:r>
            <w:r w:rsidRPr="006B5069">
              <w:rPr>
                <w:rFonts w:ascii="Trebuchet MS" w:hAnsi="Trebuchet MS"/>
                <w:sz w:val="22"/>
                <w:szCs w:val="22"/>
              </w:rPr>
              <w:t>azelor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 de</w:t>
            </w:r>
            <w:proofErr w:type="gram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r>
              <w:rPr>
                <w:rFonts w:ascii="Trebuchet MS" w:hAnsi="Trebuchet MS"/>
                <w:sz w:val="22"/>
                <w:szCs w:val="22"/>
              </w:rPr>
              <w:t>D</w:t>
            </w:r>
            <w:r w:rsidRPr="006B5069">
              <w:rPr>
                <w:rFonts w:ascii="Trebuchet MS" w:hAnsi="Trebuchet MS"/>
                <w:sz w:val="22"/>
                <w:szCs w:val="22"/>
              </w:rPr>
              <w:t xml:space="preserve">ate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actualizarea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site-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ului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,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cazul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care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există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25543838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particip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>
              <w:rPr>
                <w:rFonts w:ascii="Trebuchet MS" w:hAnsi="Trebuchet MS"/>
                <w:sz w:val="22"/>
                <w:szCs w:val="22"/>
              </w:rPr>
              <w:t xml:space="preserve"> la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organizarea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bursei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locurilor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munc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2AFD7404" w14:textId="77777777" w:rsidR="00D504B3" w:rsidRPr="006B5069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proofErr w:type="gramStart"/>
            <w:r w:rsidRPr="006B5069">
              <w:rPr>
                <w:rFonts w:ascii="Trebuchet MS" w:hAnsi="Trebuchet MS"/>
                <w:sz w:val="22"/>
                <w:szCs w:val="22"/>
              </w:rPr>
              <w:t>execut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verificarea</w:t>
            </w:r>
            <w:proofErr w:type="spellEnd"/>
            <w:proofErr w:type="gram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lunar</w:t>
            </w:r>
            <w:r>
              <w:rPr>
                <w:rFonts w:ascii="Trebuchet MS" w:hAnsi="Trebuchet MS"/>
                <w:sz w:val="22"/>
                <w:szCs w:val="22"/>
              </w:rPr>
              <w:t>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bazelor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de date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prin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inte</w:t>
            </w:r>
            <w:r>
              <w:rPr>
                <w:rFonts w:ascii="Trebuchet MS" w:hAnsi="Trebuchet MS"/>
                <w:sz w:val="22"/>
                <w:szCs w:val="22"/>
              </w:rPr>
              <w:t>rsectarea</w:t>
            </w:r>
            <w:proofErr w:type="spellEnd"/>
            <w:r>
              <w:rPr>
                <w:rFonts w:ascii="Trebuchet MS" w:hAnsi="Trebuchet MS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bazele</w:t>
            </w:r>
            <w:proofErr w:type="spellEnd"/>
            <w:r>
              <w:rPr>
                <w:rFonts w:ascii="Trebuchet MS" w:hAnsi="Trebuchet MS"/>
                <w:sz w:val="22"/>
                <w:szCs w:val="22"/>
              </w:rPr>
              <w:t xml:space="preserve"> de date ITM</w:t>
            </w:r>
            <w:r w:rsidRPr="006B5069">
              <w:rPr>
                <w:rFonts w:ascii="Trebuchet MS" w:hAnsi="Trebuchet MS"/>
                <w:sz w:val="22"/>
                <w:szCs w:val="22"/>
              </w:rPr>
              <w:t>,</w:t>
            </w:r>
            <w:r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6B5069">
              <w:rPr>
                <w:rFonts w:ascii="Trebuchet MS" w:hAnsi="Trebuchet MS"/>
                <w:sz w:val="22"/>
                <w:szCs w:val="22"/>
              </w:rPr>
              <w:t>ANPIS, PENSII</w:t>
            </w:r>
            <w:r w:rsidRPr="006B5069">
              <w:rPr>
                <w:rFonts w:ascii="Trebuchet MS" w:hAnsi="Trebuchet MS"/>
                <w:sz w:val="22"/>
                <w:szCs w:val="22"/>
                <w:lang w:val="en-US"/>
              </w:rPr>
              <w:t>;</w:t>
            </w:r>
          </w:p>
          <w:p w14:paraId="585895B8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asigură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exploatarea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utilizarea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corectă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gramStart"/>
            <w:r w:rsidRPr="006B5069">
              <w:rPr>
                <w:rFonts w:ascii="Trebuchet MS" w:hAnsi="Trebuchet MS"/>
                <w:sz w:val="22"/>
                <w:szCs w:val="22"/>
              </w:rPr>
              <w:t>a</w:t>
            </w:r>
            <w:proofErr w:type="gram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aplicaţiilor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informatice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bazelor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de date;</w:t>
            </w:r>
          </w:p>
          <w:p w14:paraId="59748CA2" w14:textId="77777777" w:rsidR="00D504B3" w:rsidRDefault="00D504B3" w:rsidP="00D504B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elaborează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actualizează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procedurile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operaţionale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formalizate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Registrele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riscurilor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B5069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Pr="006B5069">
              <w:rPr>
                <w:rFonts w:ascii="Trebuchet MS" w:hAnsi="Trebuchet MS"/>
                <w:sz w:val="22"/>
                <w:szCs w:val="22"/>
              </w:rPr>
              <w:t xml:space="preserve"> 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activitatea</w:t>
            </w:r>
            <w:proofErr w:type="spellEnd"/>
            <w:proofErr w:type="gramEnd"/>
            <w:r w:rsidRPr="006B5069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6B5069">
              <w:rPr>
                <w:rFonts w:ascii="Trebuchet MS" w:hAnsi="Trebuchet MS"/>
                <w:sz w:val="22"/>
                <w:szCs w:val="22"/>
              </w:rPr>
              <w:t>specifica</w:t>
            </w:r>
            <w:proofErr w:type="spellEnd"/>
            <w:r w:rsidRPr="00025DAF">
              <w:rPr>
                <w:rFonts w:ascii="Trebuchet MS" w:hAnsi="Trebuchet MS"/>
                <w:sz w:val="22"/>
                <w:szCs w:val="22"/>
              </w:rPr>
              <w:t>;</w:t>
            </w:r>
          </w:p>
          <w:p w14:paraId="2F8C016E" w14:textId="77777777" w:rsidR="00D504B3" w:rsidRPr="00D504B3" w:rsidRDefault="00D504B3" w:rsidP="00D504B3">
            <w:pPr>
              <w:pStyle w:val="ListParagraph"/>
              <w:jc w:val="both"/>
              <w:rPr>
                <w:rFonts w:ascii="Trebuchet MS" w:hAnsi="Trebuchet MS"/>
                <w:sz w:val="22"/>
                <w:szCs w:val="22"/>
              </w:rPr>
            </w:pPr>
          </w:p>
          <w:p w14:paraId="1DD4FD15" w14:textId="77777777" w:rsidR="00D504B3" w:rsidRPr="00D504B3" w:rsidRDefault="00D504B3" w:rsidP="00E70D6E">
            <w:pPr>
              <w:pStyle w:val="ListParagraph"/>
              <w:jc w:val="both"/>
              <w:rPr>
                <w:rFonts w:ascii="Trebuchet MS" w:hAnsi="Trebuchet MS"/>
                <w:sz w:val="22"/>
                <w:szCs w:val="22"/>
                <w:lang w:val="en-US"/>
              </w:rPr>
            </w:pPr>
          </w:p>
          <w:p w14:paraId="16BEC69C" w14:textId="77777777" w:rsidR="00323BAD" w:rsidRPr="00323BAD" w:rsidRDefault="00E70D6E" w:rsidP="00323BAD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/>
                <w:sz w:val="22"/>
                <w:szCs w:val="22"/>
              </w:rPr>
              <w:t>Î</w:t>
            </w:r>
            <w:r w:rsidR="00323BAD" w:rsidRPr="00323BAD">
              <w:rPr>
                <w:rFonts w:ascii="Trebuchet MS" w:hAnsi="Trebuchet MS"/>
                <w:sz w:val="22"/>
                <w:szCs w:val="22"/>
              </w:rPr>
              <w:t>n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domeniul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sistemului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EESSI:</w:t>
            </w:r>
            <w:r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implementarea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Regulamentului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(CE) Nr. 883 al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Parlamentului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European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al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Consiliului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din 29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aprilie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2004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coordonarea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sistemelor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securitate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socială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ș</w:t>
            </w:r>
            <w:r w:rsidR="00323BAD" w:rsidRPr="00323BAD">
              <w:rPr>
                <w:rFonts w:ascii="Trebuchet MS" w:hAnsi="Trebuchet MS"/>
                <w:sz w:val="22"/>
                <w:szCs w:val="22"/>
              </w:rPr>
              <w:t>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Regulamentului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(CE)Nr.987/2009 al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Parlamentului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European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al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Consiliului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din 16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septembrie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2009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coordonarea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sistemelor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securitate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socială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realizarea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activitaţii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ocupare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forţei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muncă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protecţie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socială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a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persoanelor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ne</w:t>
            </w:r>
            <w:r>
              <w:rPr>
                <w:rFonts w:ascii="Trebuchet MS" w:hAnsi="Trebuchet MS"/>
                <w:sz w:val="22"/>
                <w:szCs w:val="22"/>
              </w:rPr>
              <w:t>î</w:t>
            </w:r>
            <w:r w:rsidR="00323BAD" w:rsidRPr="00323BAD">
              <w:rPr>
                <w:rFonts w:ascii="Trebuchet MS" w:hAnsi="Trebuchet MS"/>
                <w:sz w:val="22"/>
                <w:szCs w:val="22"/>
              </w:rPr>
              <w:t>ncadrate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muncă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care au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domiciliul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stabil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sau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resedinţa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teritoriul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judeţului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Bistriţa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>–</w:t>
            </w:r>
            <w:proofErr w:type="spellStart"/>
            <w:r w:rsidR="00323BAD" w:rsidRPr="00323BAD">
              <w:rPr>
                <w:rFonts w:ascii="Trebuchet MS" w:hAnsi="Trebuchet MS"/>
                <w:sz w:val="22"/>
                <w:szCs w:val="22"/>
              </w:rPr>
              <w:t>Năsăud</w:t>
            </w:r>
            <w:proofErr w:type="spellEnd"/>
            <w:r w:rsidR="00323BAD" w:rsidRPr="00323BAD">
              <w:rPr>
                <w:rFonts w:ascii="Trebuchet MS" w:hAnsi="Trebuchet MS"/>
                <w:sz w:val="22"/>
                <w:szCs w:val="22"/>
              </w:rPr>
              <w:t>:</w:t>
            </w:r>
          </w:p>
          <w:p w14:paraId="2FD61209" w14:textId="77777777" w:rsidR="00E70D6E" w:rsidRDefault="00323BAD" w:rsidP="00323BAD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primeşte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prelucrează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cererile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atestarea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perioadelor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ce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trebuie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luate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lastRenderedPageBreak/>
              <w:t>considerare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acordarea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prestaţiilor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E70D6E">
              <w:rPr>
                <w:rFonts w:ascii="Trebuchet MS" w:hAnsi="Trebuchet MS"/>
                <w:sz w:val="22"/>
                <w:szCs w:val="22"/>
              </w:rPr>
              <w:t>şomaj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E70D6E">
              <w:rPr>
                <w:rFonts w:ascii="Trebuchet MS" w:hAnsi="Trebuchet MS"/>
                <w:sz w:val="22"/>
                <w:szCs w:val="22"/>
              </w:rPr>
              <w:t>î</w:t>
            </w:r>
            <w:r w:rsidRPr="00E70D6E">
              <w:rPr>
                <w:rFonts w:ascii="Trebuchet MS" w:hAnsi="Trebuchet MS"/>
                <w:sz w:val="22"/>
                <w:szCs w:val="22"/>
              </w:rPr>
              <w:t>n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UE </w:t>
            </w:r>
            <w:proofErr w:type="spellStart"/>
            <w:r w:rsidR="00E70D6E">
              <w:rPr>
                <w:rFonts w:ascii="Trebuchet MS" w:hAnsi="Trebuchet MS"/>
                <w:sz w:val="22"/>
                <w:szCs w:val="22"/>
              </w:rPr>
              <w:t>ș</w:t>
            </w:r>
            <w:r w:rsidRPr="00E70D6E">
              <w:rPr>
                <w:rFonts w:ascii="Trebuchet MS" w:hAnsi="Trebuchet MS"/>
                <w:sz w:val="22"/>
                <w:szCs w:val="22"/>
              </w:rPr>
              <w:t>i</w:t>
            </w:r>
            <w:proofErr w:type="spellEnd"/>
            <w:r w:rsidRPr="00E70D6E">
              <w:rPr>
                <w:rFonts w:ascii="Trebuchet MS" w:hAnsi="Trebuchet MS"/>
                <w:sz w:val="22"/>
                <w:szCs w:val="22"/>
              </w:rPr>
              <w:t xml:space="preserve"> SEE;</w:t>
            </w:r>
          </w:p>
          <w:p w14:paraId="427EA20F" w14:textId="77777777" w:rsidR="00E70D6E" w:rsidRPr="00CE490E" w:rsidRDefault="00323BAD" w:rsidP="00323BAD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verifică</w:t>
            </w:r>
            <w:proofErr w:type="spellEnd"/>
            <w:proofErr w:type="gram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documentele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prevăzute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legislaţia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internaţională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vigoare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şi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intocmeşte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dosarul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solicitantului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;</w:t>
            </w:r>
          </w:p>
          <w:p w14:paraId="1C3AD7A0" w14:textId="77777777" w:rsidR="002D6825" w:rsidRPr="002D6825" w:rsidRDefault="00323BAD" w:rsidP="00AF7C8B">
            <w:pPr>
              <w:pStyle w:val="ListParagraph"/>
              <w:keepNext/>
              <w:numPr>
                <w:ilvl w:val="0"/>
                <w:numId w:val="43"/>
              </w:numPr>
              <w:shd w:val="clear" w:color="auto" w:fill="FFFFFF"/>
              <w:ind w:left="709"/>
              <w:jc w:val="both"/>
              <w:outlineLvl w:val="0"/>
              <w:rPr>
                <w:rFonts w:ascii="Helvetica" w:hAnsi="Helvetica" w:cs="Helvetica"/>
                <w:color w:val="1D1D1D"/>
                <w:sz w:val="20"/>
                <w:szCs w:val="20"/>
              </w:rPr>
            </w:pP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elaborează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formularele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utilizate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UE/SEE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aplicarea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Regulamentelor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nr.1408/71 </w:t>
            </w:r>
            <w:proofErr w:type="spellStart"/>
            <w:r w:rsidRPr="002D6825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2D6825">
              <w:rPr>
                <w:rFonts w:ascii="Trebuchet MS" w:hAnsi="Trebuchet MS"/>
                <w:sz w:val="22"/>
                <w:szCs w:val="22"/>
              </w:rPr>
              <w:t xml:space="preserve"> nr.574/172.</w:t>
            </w:r>
          </w:p>
          <w:p w14:paraId="08483AD3" w14:textId="2C250AE1" w:rsidR="002D6825" w:rsidRPr="002D6825" w:rsidRDefault="002D6825" w:rsidP="002D6825">
            <w:pPr>
              <w:keepNext/>
              <w:shd w:val="clear" w:color="auto" w:fill="FFFFFF"/>
              <w:jc w:val="both"/>
              <w:outlineLvl w:val="0"/>
              <w:rPr>
                <w:rFonts w:ascii="Trebuchet MS" w:hAnsi="Trebuchet MS" w:cs="Helvetica"/>
                <w:color w:val="1D1D1D"/>
                <w:sz w:val="22"/>
                <w:szCs w:val="22"/>
              </w:rPr>
            </w:pP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Atribuțiile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aferente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proiectului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„SMART-SPO –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Servicii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moderne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accesibile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pregătite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pentru</w:t>
            </w:r>
            <w:proofErr w:type="spellEnd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viitor</w:t>
            </w:r>
            <w:proofErr w:type="spellEnd"/>
            <w:proofErr w:type="gramStart"/>
            <w:r w:rsidRPr="002D6825">
              <w:rPr>
                <w:rFonts w:ascii="Trebuchet MS" w:hAnsi="Trebuchet MS" w:cs="Helvetica"/>
                <w:color w:val="1D1D1D"/>
                <w:sz w:val="22"/>
                <w:szCs w:val="22"/>
              </w:rPr>
              <w:t>” :</w:t>
            </w:r>
            <w:proofErr w:type="gramEnd"/>
          </w:p>
          <w:p w14:paraId="560571B0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</w:p>
          <w:p w14:paraId="29E76041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Efectuează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deplasări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teritoriu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cadrul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„SMART-SPO –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Servicii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moderne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accesibile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pregătite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pentru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viitor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”,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pentru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desfășurarea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activităților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necesare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atingerii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rezultatelor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respectiv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creșterea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numărului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persoane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beneficiare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ale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serviciilor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SPO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modernizate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extinderea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numărului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angajatori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care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utilizează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sau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beneficiază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serviciile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publice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ocupare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modernizate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.</w:t>
            </w:r>
          </w:p>
          <w:p w14:paraId="2C6465FF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</w:p>
          <w:p w14:paraId="22A9ACF3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Participă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implementarea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Activității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5 care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va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conduce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îndeplinirea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Condiției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5 din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cadrul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;</w:t>
            </w:r>
          </w:p>
          <w:p w14:paraId="625C9A6D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Testează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noile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instrumente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metodologii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proceduri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mecanisme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sau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pe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cele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îmbunătățite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actualizate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;</w:t>
            </w:r>
          </w:p>
          <w:p w14:paraId="159D31A0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Implementează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instrumentele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metodologiile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procedurile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mecanismele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testate cu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întreg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personalul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implicat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dar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cu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clienții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SPO;</w:t>
            </w:r>
          </w:p>
          <w:p w14:paraId="4A857B6D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Participă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procesul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evaluare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satisfacției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clienților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SPO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prin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aplicarea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chestionare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;</w:t>
            </w:r>
          </w:p>
          <w:p w14:paraId="7DDCD631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Identifică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potențialii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beneficiari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ai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serviciilor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SPO;</w:t>
            </w:r>
          </w:p>
          <w:p w14:paraId="1C120E96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Furnizează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servicii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specifice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modernizate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calitate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clienților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SPO;</w:t>
            </w:r>
          </w:p>
          <w:p w14:paraId="7BC662D6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Desfășoară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inclusiv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cadrul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echipelor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mobile,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activități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outreach;</w:t>
            </w:r>
          </w:p>
          <w:p w14:paraId="04CA9D7D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Desfășoară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acțiuni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„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informală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”/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„la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domiciliu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”/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„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comunitate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”/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„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satelit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” 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potențialilor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beneficiari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SPO;</w:t>
            </w:r>
          </w:p>
          <w:p w14:paraId="6C086DB1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Oferă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suport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metodologic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operațional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personalului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implicat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activitățile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facilitând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înțelegerea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aplicarea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corectă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gram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</w:t>
            </w:r>
            <w:proofErr w:type="gram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instrumentelor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mecanismelor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dezvoltate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;</w:t>
            </w:r>
          </w:p>
          <w:p w14:paraId="1A6522BA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Contribuie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monitorizarea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implementării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activităților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prin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colectarea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centralizarea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transmiterea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datelor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necesare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raportărilor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tehnice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;</w:t>
            </w:r>
          </w:p>
          <w:p w14:paraId="34F20420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Asigură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respectarea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procedurilor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standardelor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lucru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stabilite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proiect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semnalând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eventualele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neconformități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formulând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propuneri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îmbunătățire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operațională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;</w:t>
            </w:r>
          </w:p>
          <w:p w14:paraId="43950F33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Desfășoară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activități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cadrul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centrelor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suport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dezvoltare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personală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orientare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carieră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alte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acțiuni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outplacement;</w:t>
            </w:r>
          </w:p>
          <w:p w14:paraId="4874ED9F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Contribuie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creșterea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gradului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vizibilitate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al SPO;</w:t>
            </w:r>
          </w:p>
          <w:p w14:paraId="48CCBB49" w14:textId="77777777" w:rsidR="002D6825" w:rsidRPr="002D6825" w:rsidRDefault="002D6825" w:rsidP="002D6825">
            <w:pPr>
              <w:shd w:val="clear" w:color="auto" w:fill="FFFFFF"/>
              <w:autoSpaceDE/>
              <w:autoSpaceDN/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</w:pPr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*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Participă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întruniri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,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întâlniri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periodice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de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lucru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, workshop-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uri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precum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și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la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organizarea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 xml:space="preserve"> </w:t>
            </w:r>
            <w:proofErr w:type="spellStart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acestora</w:t>
            </w:r>
            <w:proofErr w:type="spellEnd"/>
            <w:r w:rsidRPr="002D6825">
              <w:rPr>
                <w:rFonts w:ascii="Trebuchet MS" w:eastAsia="Times New Roman" w:hAnsi="Trebuchet MS" w:cs="Helvetica"/>
                <w:color w:val="1D1D1D"/>
                <w:sz w:val="22"/>
                <w:szCs w:val="22"/>
              </w:rPr>
              <w:t>.</w:t>
            </w:r>
          </w:p>
          <w:p w14:paraId="64B23692" w14:textId="77777777" w:rsidR="002D6825" w:rsidRPr="002D6825" w:rsidRDefault="002D6825" w:rsidP="002D6825">
            <w:pPr>
              <w:keepNext/>
              <w:jc w:val="both"/>
              <w:outlineLvl w:val="0"/>
              <w:rPr>
                <w:rFonts w:ascii="Trebuchet MS" w:hAnsi="Trebuchet MS"/>
                <w:bCs/>
                <w:kern w:val="32"/>
                <w:sz w:val="22"/>
                <w:szCs w:val="22"/>
                <w:lang w:eastAsia="x-none"/>
              </w:rPr>
            </w:pPr>
          </w:p>
          <w:p w14:paraId="13702E4A" w14:textId="77777777" w:rsidR="00025FF0" w:rsidRPr="00CE490E" w:rsidRDefault="00025FF0" w:rsidP="00AD7D3B">
            <w:pPr>
              <w:overflowPunct w:val="0"/>
              <w:adjustRightInd w:val="0"/>
              <w:jc w:val="both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În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cadrul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SMC are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urm</w:t>
            </w:r>
            <w:r w:rsidR="004B4C56" w:rsidRPr="00CE490E">
              <w:rPr>
                <w:rFonts w:ascii="Trebuchet MS" w:hAnsi="Trebuchet MS" w:cs="Arial"/>
                <w:sz w:val="22"/>
                <w:szCs w:val="22"/>
              </w:rPr>
              <w:t>ă</w:t>
            </w:r>
            <w:r w:rsidRPr="00CE490E">
              <w:rPr>
                <w:rFonts w:ascii="Trebuchet MS" w:hAnsi="Trebuchet MS" w:cs="Arial"/>
                <w:sz w:val="22"/>
                <w:szCs w:val="22"/>
              </w:rPr>
              <w:t>toarele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E490E">
              <w:rPr>
                <w:rFonts w:ascii="Trebuchet MS" w:hAnsi="Trebuchet MS" w:cs="Arial"/>
                <w:sz w:val="22"/>
                <w:szCs w:val="22"/>
              </w:rPr>
              <w:t>atribuții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> :</w:t>
            </w:r>
            <w:proofErr w:type="gramEnd"/>
          </w:p>
          <w:p w14:paraId="51AC847B" w14:textId="77777777" w:rsidR="00916EC0" w:rsidRPr="00916EC0" w:rsidRDefault="00025FF0" w:rsidP="00AD7D3B">
            <w:pPr>
              <w:pStyle w:val="ListParagraph"/>
              <w:numPr>
                <w:ilvl w:val="0"/>
                <w:numId w:val="9"/>
              </w:numPr>
              <w:overflowPunct w:val="0"/>
              <w:adjustRightInd w:val="0"/>
              <w:jc w:val="both"/>
              <w:rPr>
                <w:rFonts w:ascii="Trebuchet MS" w:hAnsi="Trebuchet MS" w:cs="Arial"/>
                <w:sz w:val="22"/>
                <w:szCs w:val="22"/>
                <w:lang w:val="it-IT"/>
              </w:rPr>
            </w:pPr>
            <w:proofErr w:type="spellStart"/>
            <w:proofErr w:type="gram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asigură</w:t>
            </w:r>
            <w:proofErr w:type="spellEnd"/>
            <w:proofErr w:type="gram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implementarea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menţinerea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şi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imbunătăţirea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SMC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în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propria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activitate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aşa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cum este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cerut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SR EN ISO 9001:2008/AC:2009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și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>documentele</w:t>
            </w:r>
            <w:proofErr w:type="spellEnd"/>
            <w:r w:rsidRPr="007A0476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SMC;</w:t>
            </w:r>
          </w:p>
          <w:p w14:paraId="626333FB" w14:textId="77777777" w:rsidR="00912BC8" w:rsidRPr="00916EC0" w:rsidRDefault="00025FF0" w:rsidP="00AD7D3B">
            <w:pPr>
              <w:pStyle w:val="ListParagraph"/>
              <w:numPr>
                <w:ilvl w:val="0"/>
                <w:numId w:val="9"/>
              </w:numPr>
              <w:overflowPunct w:val="0"/>
              <w:adjustRightInd w:val="0"/>
              <w:jc w:val="both"/>
              <w:rPr>
                <w:rFonts w:ascii="Trebuchet MS" w:hAnsi="Trebuchet MS" w:cs="Arial"/>
                <w:sz w:val="22"/>
                <w:szCs w:val="22"/>
                <w:lang w:val="it-IT"/>
              </w:rPr>
            </w:pPr>
            <w:proofErr w:type="spellStart"/>
            <w:proofErr w:type="gram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participă</w:t>
            </w:r>
            <w:proofErr w:type="spellEnd"/>
            <w:proofErr w:type="gram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şedinţele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Consiliului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Management al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Calităţii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cu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rolul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a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efectua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analiza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SMC </w:t>
            </w:r>
            <w:proofErr w:type="spellStart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implementat</w:t>
            </w:r>
            <w:proofErr w:type="spellEnd"/>
            <w:r w:rsidRPr="00916EC0">
              <w:rPr>
                <w:rFonts w:ascii="Trebuchet MS" w:hAnsi="Trebuchet MS" w:cs="Arial"/>
                <w:sz w:val="22"/>
                <w:szCs w:val="22"/>
                <w:lang w:val="fr-FR"/>
              </w:rPr>
              <w:t>.</w:t>
            </w:r>
            <w:r w:rsidR="00172A3F" w:rsidRPr="00CE490E">
              <w:rPr>
                <w:rFonts w:ascii="Trebuchet MS" w:hAnsi="Trebuchet MS" w:cs="Trebuchet MS"/>
                <w:color w:val="000000"/>
                <w:sz w:val="22"/>
                <w:szCs w:val="22"/>
                <w:lang w:val="fr-FR"/>
              </w:rPr>
              <w:t xml:space="preserve"> </w:t>
            </w:r>
          </w:p>
          <w:p w14:paraId="12CE0119" w14:textId="77777777" w:rsidR="005B6FD6" w:rsidRPr="00CE490E" w:rsidRDefault="005B6FD6" w:rsidP="002C2A6B">
            <w:pPr>
              <w:pStyle w:val="ListParagraph"/>
              <w:overflowPunct w:val="0"/>
              <w:adjustRightInd w:val="0"/>
              <w:rPr>
                <w:rFonts w:ascii="Trebuchet MS" w:hAnsi="Trebuchet MS"/>
                <w:sz w:val="22"/>
                <w:szCs w:val="22"/>
                <w:lang w:val="fr-FR"/>
              </w:rPr>
            </w:pPr>
          </w:p>
        </w:tc>
      </w:tr>
      <w:tr w:rsidR="005B6FD6" w:rsidRPr="005B6FD6" w14:paraId="50D2BA08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DC6319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lastRenderedPageBreak/>
              <w:t>Condiţii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</w:p>
        </w:tc>
      </w:tr>
      <w:tr w:rsidR="005B6FD6" w:rsidRPr="00156612" w14:paraId="460CE70E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3799CD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Nivelul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studiilor^4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41F98" w14:textId="54E83C96" w:rsidR="005B6FD6" w:rsidRPr="00CE490E" w:rsidRDefault="00156612" w:rsidP="00C46F38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A5F5F">
              <w:rPr>
                <w:lang w:val="ro-RO"/>
              </w:rPr>
              <w:t xml:space="preserve">Studii universitare de licență absolvite cu diplomă de licență sau echivalentă - domeniul de licență: științe administrative, psihologie, sociologie, științele comunicării, asistență socială, </w:t>
            </w:r>
            <w:r>
              <w:rPr>
                <w:lang w:val="ro-RO"/>
              </w:rPr>
              <w:t xml:space="preserve">economie, management, marketing, științe </w:t>
            </w:r>
            <w:r>
              <w:rPr>
                <w:lang w:val="ro-RO"/>
              </w:rPr>
              <w:lastRenderedPageBreak/>
              <w:t>juridice/drept</w:t>
            </w:r>
            <w:r w:rsidRPr="001A5F5F">
              <w:rPr>
                <w:lang w:val="ro-RO"/>
              </w:rPr>
              <w:t>.</w:t>
            </w:r>
          </w:p>
        </w:tc>
      </w:tr>
      <w:tr w:rsidR="005B6FD6" w:rsidRPr="005B6FD6" w14:paraId="76E2F013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8DFF2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lastRenderedPageBreak/>
              <w:t>Domeniul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studiilor^5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43B48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5B6FD6" w14:paraId="2AB6D42B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210E92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Perfecţionări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/specializări^6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8F90A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5B6FD6" w14:paraId="51709B5F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63FCD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Vechimea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specialitate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prevăzută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lege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funcţiei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publice^7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A6E91" w14:textId="711EEEA2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r w:rsidR="009D70D0">
              <w:rPr>
                <w:rFonts w:ascii="Trebuchet MS" w:eastAsia="Times New Roman" w:hAnsi="Trebuchet MS"/>
                <w:sz w:val="22"/>
                <w:szCs w:val="22"/>
              </w:rPr>
              <w:t>1</w:t>
            </w: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an</w:t>
            </w:r>
          </w:p>
        </w:tc>
      </w:tr>
      <w:tr w:rsidR="005B6FD6" w:rsidRPr="005B6FD6" w14:paraId="1A758DCE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57E86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Cunoştinţe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generale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lingvistice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comunicare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limba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engleză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franceză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spaniolă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/germană^8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3D3EA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5B6FD6" w14:paraId="642CB1E3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DCA7D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Cunoştinţe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teoretice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domeniul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tehnologiei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informaţiei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,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nivel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utilizator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începător^9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DEF28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5B6FD6" w14:paraId="032B0E1A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141EF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Obţinerea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unui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unei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aviz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autorizaţii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prevăzut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prevăzute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lege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, cu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respectarea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prevederilor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legislaţiei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specifice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cu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privire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la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îndeplinirea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condiţiei^10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3B39F4" w14:textId="77777777" w:rsidR="005B6FD6" w:rsidRPr="00C46F38" w:rsidRDefault="005B6FD6" w:rsidP="00C46F38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B6FD6" w:rsidRPr="005B6FD6" w14:paraId="4FD558F7" w14:textId="77777777" w:rsidTr="00BB1089">
        <w:tc>
          <w:tcPr>
            <w:tcW w:w="54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8A15C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Alte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condiţii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unei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funcţii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prevăzute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acte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normative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specifice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aplicabile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autorităţilor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sau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instituţiilor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respective^11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31CD2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39C4C804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2C9CE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necesare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exercitării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funcţiei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</w:p>
        </w:tc>
      </w:tr>
      <w:tr w:rsidR="005B6FD6" w:rsidRPr="005B6FD6" w14:paraId="4917DCDB" w14:textId="77777777" w:rsidTr="00BB1089"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A15AC" w14:textId="35D39CF4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gramStart"/>
            <w:r w:rsidRPr="005B6FD6">
              <w:rPr>
                <w:rFonts w:ascii="Trebuchet MS" w:hAnsi="Trebuchet MS"/>
                <w:sz w:val="22"/>
                <w:szCs w:val="22"/>
              </w:rPr>
              <w:t>a)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proofErr w:type="gramEnd"/>
            <w:r w:rsidRPr="005B6FD6">
              <w:rPr>
                <w:rFonts w:ascii="Trebuchet MS" w:hAnsi="Trebuchet MS"/>
                <w:sz w:val="22"/>
                <w:szCs w:val="22"/>
              </w:rPr>
              <w:t xml:space="preserve"> generale^12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E479E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Denumirea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generale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EE53F5" w14:textId="77777777" w:rsidR="005B6FD6" w:rsidRPr="005B6FD6" w:rsidRDefault="00376D2B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/>
                <w:sz w:val="22"/>
                <w:szCs w:val="22"/>
              </w:rPr>
              <w:t>n</w:t>
            </w:r>
            <w:r w:rsidR="005B6FD6" w:rsidRPr="005B6FD6">
              <w:rPr>
                <w:rFonts w:ascii="Trebuchet MS" w:hAnsi="Trebuchet MS"/>
                <w:sz w:val="22"/>
                <w:szCs w:val="22"/>
              </w:rPr>
              <w:t>ivelul</w:t>
            </w:r>
            <w:proofErr w:type="spellEnd"/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complexitate</w:t>
            </w:r>
            <w:proofErr w:type="spellEnd"/>
          </w:p>
        </w:tc>
      </w:tr>
      <w:tr w:rsidR="005B6FD6" w:rsidRPr="005B6FD6" w14:paraId="4908E653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0AB41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6B374" w14:textId="77777777" w:rsidR="005B6FD6" w:rsidRPr="005B6FD6" w:rsidRDefault="00992658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1.</w:t>
            </w:r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Rezolvarea de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probleme</w:t>
            </w:r>
            <w:proofErr w:type="spellEnd"/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luarea</w:t>
            </w:r>
            <w:proofErr w:type="spellEnd"/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deciziilor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F56FC" w14:textId="3F087D59" w:rsidR="005B6FD6" w:rsidRPr="005B6FD6" w:rsidRDefault="00370B42" w:rsidP="00376D2B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imes New Roman" w:hAnsi="Trebuchet MS"/>
                <w:sz w:val="22"/>
                <w:szCs w:val="22"/>
              </w:rPr>
              <w:t>n</w:t>
            </w:r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7E71F343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8E3C1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648A4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2.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Iniţiativă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D9A37" w14:textId="6FC87891" w:rsidR="005B6FD6" w:rsidRPr="005B6FD6" w:rsidRDefault="00370B42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33CDE0D6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E55E3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1CBBF" w14:textId="77777777" w:rsidR="005B6FD6" w:rsidRPr="005B6FD6" w:rsidRDefault="00992658" w:rsidP="00E32994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3.</w:t>
            </w:r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Planificare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organizare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20F9D" w14:textId="6A2461F8" w:rsidR="005B6FD6" w:rsidRPr="005B6FD6" w:rsidRDefault="00370B42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2254B33A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753AC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1D6D5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4.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Comunicare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B9235" w14:textId="7B25D50B" w:rsidR="005B6FD6" w:rsidRPr="005B6FD6" w:rsidRDefault="00370B42" w:rsidP="00B84E79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42C7A8F0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6C85DA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7B524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5.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Lucru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echipă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D01B7" w14:textId="24F1CD6F" w:rsidR="005B6FD6" w:rsidRPr="005B6FD6" w:rsidRDefault="00370B42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2C65C6EF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8E8C4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6580E" w14:textId="77777777" w:rsidR="005B6FD6" w:rsidRPr="005B6FD6" w:rsidRDefault="00992658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6.</w:t>
            </w:r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Orientare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către</w:t>
            </w:r>
            <w:proofErr w:type="spellEnd"/>
            <w:r w:rsidR="005B6FD6"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5B6FD6">
              <w:rPr>
                <w:rFonts w:ascii="Trebuchet MS" w:hAnsi="Trebuchet MS"/>
                <w:sz w:val="22"/>
                <w:szCs w:val="22"/>
              </w:rPr>
              <w:t>cetăţean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CFB6A" w14:textId="4A310E4C" w:rsidR="005B6FD6" w:rsidRPr="005B6FD6" w:rsidRDefault="00370B42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3B81642D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D85DB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503E3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7.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Integritate</w:t>
            </w:r>
            <w:proofErr w:type="spell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319CB" w14:textId="76C5A995" w:rsidR="00370B42" w:rsidRPr="005B6FD6" w:rsidRDefault="00370B42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370B42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D94A7E">
              <w:rPr>
                <w:rFonts w:ascii="Trebuchet MS" w:eastAsia="Times New Roman" w:hAnsi="Trebuchet MS"/>
                <w:sz w:val="22"/>
                <w:szCs w:val="22"/>
              </w:rPr>
              <w:t>elementar</w:t>
            </w:r>
            <w:proofErr w:type="spellEnd"/>
          </w:p>
        </w:tc>
      </w:tr>
      <w:tr w:rsidR="005B6FD6" w:rsidRPr="005B6FD6" w14:paraId="3E902C43" w14:textId="77777777" w:rsidTr="00BB1089"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CED9C" w14:textId="2DC33BA3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gramStart"/>
            <w:r w:rsidRPr="005B6FD6">
              <w:rPr>
                <w:rFonts w:ascii="Trebuchet MS" w:hAnsi="Trebuchet MS"/>
                <w:sz w:val="22"/>
                <w:szCs w:val="22"/>
              </w:rPr>
              <w:t>b)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proofErr w:type="gramEnd"/>
            <w:r w:rsidRPr="005B6FD6">
              <w:rPr>
                <w:rFonts w:ascii="Trebuchet MS" w:hAnsi="Trebuchet MS"/>
                <w:sz w:val="22"/>
                <w:szCs w:val="22"/>
              </w:rPr>
              <w:t xml:space="preserve"> specifice^13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45CA7" w14:textId="77777777" w:rsidR="005B6FD6" w:rsidRPr="00CE490E" w:rsidRDefault="005B6FD6" w:rsidP="00BB1089">
            <w:pPr>
              <w:pStyle w:val="spar1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Competenţe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lingvistice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comunicare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limbi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străine^14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34A8F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Trebuchet MS" w:eastAsia="Times New Roman" w:hAnsi="Trebuchet MS"/>
                <w:sz w:val="22"/>
                <w:szCs w:val="22"/>
              </w:rPr>
              <w:t>-</w:t>
            </w:r>
          </w:p>
        </w:tc>
      </w:tr>
      <w:tr w:rsidR="005B6FD6" w:rsidRPr="005B6FD6" w14:paraId="1DD275CB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FED7CA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924DE" w14:textId="77777777" w:rsidR="005B6FD6" w:rsidRPr="00CE490E" w:rsidRDefault="005B6FD6" w:rsidP="00BB1089">
            <w:pPr>
              <w:pStyle w:val="spar1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Competenţe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lingvistice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comunicare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limba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minorităţii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naţionale^15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8333E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Trebuchet MS" w:eastAsia="Times New Roman" w:hAnsi="Trebuchet MS"/>
                <w:sz w:val="22"/>
                <w:szCs w:val="22"/>
              </w:rPr>
              <w:t>-</w:t>
            </w:r>
          </w:p>
        </w:tc>
      </w:tr>
      <w:tr w:rsidR="005B6FD6" w:rsidRPr="005B6FD6" w14:paraId="0B2B1BDF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D9CED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A0211" w14:textId="77777777" w:rsidR="005B6FD6" w:rsidRPr="005B6FD6" w:rsidRDefault="005B6FD6" w:rsidP="004C25A9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digitale^16</w:t>
            </w:r>
            <w:r w:rsidR="00376D2B">
              <w:t xml:space="preserve">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E3B70" w14:textId="77777777" w:rsidR="005B6FD6" w:rsidRPr="005B6FD6" w:rsidRDefault="00C46F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5B6FD6" w14:paraId="419F07D6" w14:textId="77777777" w:rsidTr="00BB108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8E7DF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40FC9" w14:textId="77777777" w:rsidR="005B6FD6" w:rsidRPr="005B6FD6" w:rsidRDefault="005B6FD6" w:rsidP="00E32994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Alte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specifice^17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E4738" w14:textId="5812E912" w:rsidR="00584A5C" w:rsidRPr="00A63F4A" w:rsidRDefault="00A63F4A" w:rsidP="00A4451F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ro-RO"/>
              </w:rPr>
            </w:pPr>
            <w:r w:rsidRPr="00A63F4A">
              <w:rPr>
                <w:rFonts w:ascii="Trebuchet MS" w:eastAsia="Calibri" w:hAnsi="Trebuchet MS"/>
                <w:sz w:val="22"/>
                <w:szCs w:val="22"/>
                <w:lang w:val="ro-RO"/>
              </w:rPr>
              <w:t>Competențe digitale - Utilizarea computerului, Editare de text, Instrumente Online – nivel utilizator începător</w:t>
            </w:r>
          </w:p>
        </w:tc>
      </w:tr>
      <w:tr w:rsidR="005B6FD6" w:rsidRPr="00156612" w14:paraId="499803BE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C6414" w14:textId="77777777" w:rsidR="005B6FD6" w:rsidRPr="00CE490E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Sfera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relaţională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titularului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postului</w:t>
            </w:r>
            <w:proofErr w:type="spellEnd"/>
          </w:p>
        </w:tc>
      </w:tr>
      <w:tr w:rsidR="005B6FD6" w:rsidRPr="005B6FD6" w14:paraId="273746B9" w14:textId="77777777" w:rsidTr="007556B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47DDE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Sfera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relaţională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internă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D926D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ierarhice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174532" w14:textId="77777777" w:rsidR="00606457" w:rsidRPr="00F72D08" w:rsidRDefault="00606457" w:rsidP="00606457">
            <w:pPr>
              <w:autoSpaceDE/>
              <w:autoSpaceDN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CE490E">
              <w:rPr>
                <w:rFonts w:ascii="Trebuchet MS" w:hAnsi="Trebuchet MS" w:cs="Arial"/>
                <w:sz w:val="22"/>
                <w:szCs w:val="22"/>
              </w:rPr>
              <w:t>-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subordonat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faţă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de:</w:t>
            </w:r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directorul</w:t>
            </w:r>
            <w:proofErr w:type="spell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executiv</w:t>
            </w:r>
            <w:proofErr w:type="spell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al A.J.O.F.M.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Bistriţa-</w:t>
            </w:r>
            <w:proofErr w:type="gram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Năsăud</w:t>
            </w:r>
            <w:proofErr w:type="spell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,  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directorul</w:t>
            </w:r>
            <w:proofErr w:type="spellEnd"/>
            <w:proofErr w:type="gram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executiv</w:t>
            </w:r>
            <w:proofErr w:type="spell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adjunct al A.J.O.F.M.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Bistriţa-Năsăud</w:t>
            </w:r>
            <w:proofErr w:type="spellEnd"/>
          </w:p>
          <w:p w14:paraId="5DC69B0E" w14:textId="77777777" w:rsidR="00761F5F" w:rsidRPr="005B6FD6" w:rsidRDefault="00606457" w:rsidP="00606457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-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superior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pentru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 : nu este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cazul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5B6FD6" w14:paraId="744D53CD" w14:textId="77777777" w:rsidTr="007556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0EA7F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0C1F5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funcţionale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2DBA36" w14:textId="77777777" w:rsidR="005B6FD6" w:rsidRPr="005B6FD6" w:rsidRDefault="00761F5F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-cu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compartimentele</w:t>
            </w:r>
            <w:proofErr w:type="spell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din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cadrul</w:t>
            </w:r>
            <w:proofErr w:type="spellEnd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 xml:space="preserve"> A.J.O.F.M. </w:t>
            </w:r>
            <w:proofErr w:type="spellStart"/>
            <w:r w:rsidRPr="00CE490E">
              <w:rPr>
                <w:rFonts w:ascii="Trebuchet MS" w:hAnsi="Trebuchet MS" w:cs="Arial"/>
                <w:bCs/>
                <w:sz w:val="22"/>
                <w:szCs w:val="22"/>
              </w:rPr>
              <w:t>Bistriţa-Năsăud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,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în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vederea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îndeplinirii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atribuţiilor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 w:rsidRPr="00CE490E">
              <w:rPr>
                <w:rFonts w:ascii="Trebuchet MS" w:hAnsi="Trebuchet MS" w:cs="Arial"/>
                <w:sz w:val="22"/>
                <w:szCs w:val="22"/>
              </w:rPr>
              <w:t>serviciu</w:t>
            </w:r>
            <w:proofErr w:type="spellEnd"/>
            <w:r w:rsidRPr="00CE490E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</w:tr>
      <w:tr w:rsidR="005B6FD6" w:rsidRPr="00156612" w14:paraId="49967951" w14:textId="77777777" w:rsidTr="007556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4C36D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1A126D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control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1B3AB" w14:textId="77777777" w:rsidR="005B6FD6" w:rsidRPr="00CE490E" w:rsidRDefault="00E32994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70065">
              <w:rPr>
                <w:rFonts w:ascii="Trebuchet MS" w:hAnsi="Trebuchet MS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fr-FR"/>
              </w:rPr>
              <w:t>pentru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îndeplinirea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sarcinilor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serviciu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5B6FD6" w14:paraId="47C0C1E5" w14:textId="77777777" w:rsidTr="007556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8FC3B" w14:textId="77777777" w:rsidR="005B6FD6" w:rsidRPr="00CE490E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13B2D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reprezentare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7FBB9" w14:textId="77777777" w:rsidR="005B6FD6" w:rsidRPr="005B6FD6" w:rsidRDefault="00E32994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>-</w:t>
            </w:r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nu este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cazul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156612" w14:paraId="1D03DFC2" w14:textId="77777777" w:rsidTr="007556B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DB584A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lastRenderedPageBreak/>
              <w:t>Sfera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relaţională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externă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6F084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Autorităţi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instituţii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5C56E" w14:textId="77777777" w:rsidR="005B6FD6" w:rsidRPr="00CE490E" w:rsidRDefault="00E32994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relaţii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colaborare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în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vederea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îndeplinirii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sarcinilor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serviciu</w:t>
            </w:r>
            <w:proofErr w:type="spellEnd"/>
          </w:p>
        </w:tc>
      </w:tr>
      <w:tr w:rsidR="005B6FD6" w:rsidRPr="005B6FD6" w14:paraId="6B712260" w14:textId="77777777" w:rsidTr="007556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BE44D" w14:textId="77777777" w:rsidR="005B6FD6" w:rsidRPr="00CE490E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23B1C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Organizaţii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internaţionale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2728C" w14:textId="77777777" w:rsidR="005B6FD6" w:rsidRPr="005B6FD6" w:rsidRDefault="00E32994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>-</w:t>
            </w:r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nu este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cazul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156612" w14:paraId="1667623A" w14:textId="77777777" w:rsidTr="007556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09B95" w14:textId="77777777" w:rsidR="005B6FD6" w:rsidRPr="005B6FD6" w:rsidRDefault="005B6FD6" w:rsidP="007556B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D93BF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Persoane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juridice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private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9E087" w14:textId="77777777" w:rsidR="005B6FD6" w:rsidRPr="00CE490E" w:rsidRDefault="00E32994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relaţii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colaborare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în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vederea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îndeplinirii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sarcinilor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  <w:lang w:val="fr-FR"/>
              </w:rPr>
              <w:t>serviciu</w:t>
            </w:r>
            <w:proofErr w:type="spellEnd"/>
          </w:p>
        </w:tc>
      </w:tr>
      <w:tr w:rsidR="005B6FD6" w:rsidRPr="00156612" w14:paraId="528F1186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013FA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Libertatea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decizională^18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B2D8C" w14:textId="77777777" w:rsidR="005B6FD6" w:rsidRPr="00CE490E" w:rsidRDefault="00E32994" w:rsidP="007061F2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este direct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răspunzător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atribuţiile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ce</w:t>
            </w:r>
            <w:r w:rsidR="007061F2"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7061F2" w:rsidRPr="00CE490E">
              <w:rPr>
                <w:rFonts w:ascii="Trebuchet MS" w:hAnsi="Trebuchet MS"/>
                <w:sz w:val="22"/>
                <w:szCs w:val="22"/>
                <w:lang w:val="fr-FR"/>
              </w:rPr>
              <w:t>î</w:t>
            </w:r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i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revin</w:t>
            </w:r>
            <w:proofErr w:type="spellEnd"/>
            <w:r w:rsidRPr="00170065">
              <w:rPr>
                <w:rFonts w:ascii="Trebuchet MS" w:hAnsi="Trebuchet MS" w:cs="Arial"/>
                <w:b/>
                <w:bCs/>
                <w:sz w:val="22"/>
                <w:szCs w:val="22"/>
                <w:lang w:val="fr-FR"/>
              </w:rPr>
              <w:t> </w:t>
            </w:r>
          </w:p>
        </w:tc>
      </w:tr>
      <w:tr w:rsidR="005B6FD6" w:rsidRPr="00156612" w14:paraId="2C74B4A7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02E53" w14:textId="77777777" w:rsidR="005B6FD6" w:rsidRPr="005B6FD6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Delegarea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atribuţii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competenţă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E0E86" w14:textId="77777777" w:rsidR="005B6FD6" w:rsidRDefault="00E32994" w:rsidP="007556B3">
            <w:pPr>
              <w:autoSpaceDE/>
              <w:autoSpaceDN/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</w:pPr>
            <w:r w:rsidRPr="00CE490E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rezolvă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lucrările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şi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corespondenţa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ce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intră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în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atribuţiile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proofErr w:type="gram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compartimentului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,  la</w:t>
            </w:r>
            <w:proofErr w:type="gram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termenele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stabilite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directorul</w:t>
            </w:r>
            <w:proofErr w:type="spellEnd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executiv</w:t>
            </w:r>
            <w:proofErr w:type="spellEnd"/>
            <w:r w:rsidR="006E2D6C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;</w:t>
            </w:r>
          </w:p>
          <w:p w14:paraId="1DF072E6" w14:textId="2E9439B5" w:rsidR="00E57DF1" w:rsidRPr="00BB1089" w:rsidRDefault="006E2D6C" w:rsidP="00BB1089">
            <w:pPr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5A2EEF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-</w:t>
            </w:r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în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cazul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incapacităţii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temporare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de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muncă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, a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concediului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de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odihnă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, pe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perioada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efectuării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acestora</w:t>
            </w:r>
            <w:proofErr w:type="spellEnd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r w:rsidR="005C3A2D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este </w:t>
            </w:r>
            <w:proofErr w:type="spellStart"/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>înlocuit</w:t>
            </w:r>
            <w:proofErr w:type="spellEnd"/>
            <w:r w:rsidR="001362D9">
              <w:rPr>
                <w:rFonts w:ascii="Trebuchet MS" w:hAnsi="Trebuchet MS"/>
                <w:sz w:val="22"/>
                <w:szCs w:val="22"/>
                <w:lang w:val="ro-RO"/>
              </w:rPr>
              <w:t>ă</w:t>
            </w:r>
            <w:r w:rsidR="005A2EEF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de </w:t>
            </w:r>
            <w:r w:rsidR="00BB1089">
              <w:rPr>
                <w:rFonts w:ascii="Trebuchet MS" w:hAnsi="Trebuchet MS"/>
                <w:sz w:val="22"/>
                <w:szCs w:val="22"/>
                <w:lang w:val="es-ES"/>
              </w:rPr>
              <w:t>------</w:t>
            </w:r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>pentru</w:t>
            </w:r>
            <w:proofErr w:type="spellEnd"/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>activitatea</w:t>
            </w:r>
            <w:proofErr w:type="spellEnd"/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din </w:t>
            </w:r>
            <w:proofErr w:type="spellStart"/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>cadrul</w:t>
            </w:r>
            <w:proofErr w:type="spellEnd"/>
            <w:r w:rsidR="00E57DF1" w:rsidRPr="00CE490E">
              <w:rPr>
                <w:rFonts w:ascii="Trebuchet MS" w:hAnsi="Trebuchet MS"/>
                <w:sz w:val="22"/>
                <w:szCs w:val="22"/>
                <w:lang w:val="es-ES"/>
              </w:rPr>
              <w:t xml:space="preserve"> ALOFM</w:t>
            </w:r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;</w:t>
            </w:r>
            <w:r w:rsidR="00BB1089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……</w:t>
            </w:r>
            <w:proofErr w:type="gramStart"/>
            <w:r w:rsidR="00BB1089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…….</w:t>
            </w:r>
            <w:proofErr w:type="gramEnd"/>
            <w:r w:rsidR="00BB1089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.</w:t>
            </w:r>
            <w:proofErr w:type="spellStart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pentru</w:t>
            </w:r>
            <w:proofErr w:type="spellEnd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activitatea</w:t>
            </w:r>
            <w:proofErr w:type="spellEnd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din </w:t>
            </w:r>
            <w:proofErr w:type="spellStart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cadrul</w:t>
            </w:r>
            <w:proofErr w:type="spellEnd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Compartimentului</w:t>
            </w:r>
            <w:proofErr w:type="spellEnd"/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r w:rsidR="00C530BE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EURES</w:t>
            </w:r>
            <w:r w:rsidR="00E57DF1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;</w:t>
            </w:r>
          </w:p>
        </w:tc>
      </w:tr>
      <w:tr w:rsidR="005B6FD6" w:rsidRPr="005B6FD6" w14:paraId="706F0603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32F01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Întocmit^19 </w:t>
            </w:r>
          </w:p>
        </w:tc>
      </w:tr>
      <w:tr w:rsidR="005B6FD6" w:rsidRPr="005B6FD6" w14:paraId="4EC3D7BF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69A52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Numele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B3819" w14:textId="07769379" w:rsidR="005B6FD6" w:rsidRPr="00A4451F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ro-RO"/>
              </w:rPr>
            </w:pPr>
          </w:p>
        </w:tc>
      </w:tr>
      <w:tr w:rsidR="005B6FD6" w:rsidRPr="005B6FD6" w14:paraId="42940C15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88ADC" w14:textId="77777777" w:rsidR="005B6FD6" w:rsidRPr="005B6FD6" w:rsidRDefault="005B6FD6" w:rsidP="00BB1089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Funcţia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publică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conducere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3F6E8" w14:textId="1D0698F4" w:rsidR="005B6FD6" w:rsidRPr="005B6FD6" w:rsidRDefault="004E2238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Director </w:t>
            </w:r>
            <w:proofErr w:type="spellStart"/>
            <w:r>
              <w:rPr>
                <w:rFonts w:ascii="Trebuchet MS" w:eastAsia="Times New Roman" w:hAnsi="Trebuchet MS"/>
                <w:sz w:val="22"/>
                <w:szCs w:val="22"/>
              </w:rPr>
              <w:t>executiv</w:t>
            </w:r>
            <w:proofErr w:type="spellEnd"/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r w:rsidR="00BB1089">
              <w:rPr>
                <w:rFonts w:ascii="Trebuchet MS" w:eastAsia="Times New Roman" w:hAnsi="Trebuchet MS"/>
                <w:sz w:val="22"/>
                <w:szCs w:val="22"/>
              </w:rPr>
              <w:t>adjunct</w:t>
            </w:r>
          </w:p>
        </w:tc>
      </w:tr>
      <w:tr w:rsidR="005B6FD6" w:rsidRPr="005B6FD6" w14:paraId="40151B65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04763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F7EED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017EB82D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8CE9B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 xml:space="preserve">Data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întocmirii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ACCC7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6612" w14:paraId="56E8AEDC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C4D91" w14:textId="77777777" w:rsidR="005B6FD6" w:rsidRPr="00CE490E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Luat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cunoştinţă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către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ocupantul</w:t>
            </w:r>
            <w:proofErr w:type="spellEnd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490E">
              <w:rPr>
                <w:rFonts w:ascii="Trebuchet MS" w:hAnsi="Trebuchet MS"/>
                <w:sz w:val="22"/>
                <w:szCs w:val="22"/>
                <w:lang w:val="fr-FR"/>
              </w:rPr>
              <w:t>postului</w:t>
            </w:r>
            <w:proofErr w:type="spellEnd"/>
          </w:p>
        </w:tc>
      </w:tr>
      <w:tr w:rsidR="005B6FD6" w:rsidRPr="005B6FD6" w14:paraId="1D163C93" w14:textId="77777777" w:rsidTr="00BB108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9049D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Numele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2DAF2" w14:textId="0A9EB112" w:rsidR="005B6FD6" w:rsidRPr="005B6FD6" w:rsidRDefault="005B6FD6" w:rsidP="00450D6C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51AE5E89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E91E4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FC467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4D9ECAC1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D93AC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>Data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70885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10FCFB36" w14:textId="77777777" w:rsidTr="007556B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D53271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>Contrasemnează^20</w:t>
            </w:r>
          </w:p>
        </w:tc>
      </w:tr>
      <w:tr w:rsidR="005B6FD6" w:rsidRPr="005B6FD6" w14:paraId="18E2E090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DF825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Numele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57FC0" w14:textId="356C430E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185351A9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DB8CC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744B3" w14:textId="0EB915AD" w:rsidR="005B6FD6" w:rsidRPr="005B6FD6" w:rsidRDefault="00BB1089" w:rsidP="004E2238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</w:rPr>
              <w:t xml:space="preserve">Director </w:t>
            </w:r>
            <w:proofErr w:type="spellStart"/>
            <w:r>
              <w:rPr>
                <w:rFonts w:ascii="Trebuchet MS" w:eastAsia="Times New Roman" w:hAnsi="Trebuchet MS"/>
                <w:sz w:val="22"/>
                <w:szCs w:val="22"/>
              </w:rPr>
              <w:t>executiv</w:t>
            </w:r>
            <w:proofErr w:type="spellEnd"/>
          </w:p>
        </w:tc>
      </w:tr>
      <w:tr w:rsidR="005B6FD6" w:rsidRPr="005B6FD6" w14:paraId="14F1F6C7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07093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B8960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5B6FD6" w14:paraId="6C8D7E91" w14:textId="77777777" w:rsidTr="007556B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4EE09" w14:textId="77777777" w:rsidR="005B6FD6" w:rsidRPr="005B6FD6" w:rsidRDefault="005B6FD6" w:rsidP="007556B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>Data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C9C85" w14:textId="77777777" w:rsidR="005B6FD6" w:rsidRPr="005B6FD6" w:rsidRDefault="005B6FD6" w:rsidP="007556B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</w:tbl>
    <w:p w14:paraId="046A2526" w14:textId="77777777" w:rsidR="00535EF9" w:rsidRPr="002B02FA" w:rsidRDefault="00535EF9" w:rsidP="007D76C1">
      <w:pPr>
        <w:pStyle w:val="spar"/>
        <w:jc w:val="both"/>
        <w:rPr>
          <w:rFonts w:ascii="Trebuchet MS" w:hAnsi="Trebuchet MS"/>
          <w:sz w:val="10"/>
          <w:szCs w:val="10"/>
        </w:rPr>
      </w:pPr>
    </w:p>
    <w:sectPr w:rsidR="00535EF9" w:rsidRPr="002B02F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1E027" w14:textId="77777777" w:rsidR="007C303A" w:rsidRDefault="007C303A" w:rsidP="005B6FD6">
      <w:r>
        <w:separator/>
      </w:r>
    </w:p>
  </w:endnote>
  <w:endnote w:type="continuationSeparator" w:id="0">
    <w:p w14:paraId="36714A06" w14:textId="77777777" w:rsidR="007C303A" w:rsidRDefault="007C303A" w:rsidP="005B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48ECF" w14:textId="77777777" w:rsidR="007C303A" w:rsidRDefault="007C303A" w:rsidP="005B6FD6">
      <w:r>
        <w:separator/>
      </w:r>
    </w:p>
  </w:footnote>
  <w:footnote w:type="continuationSeparator" w:id="0">
    <w:p w14:paraId="47D2CB10" w14:textId="77777777" w:rsidR="007C303A" w:rsidRDefault="007C303A" w:rsidP="005B6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45CAD" w14:textId="77777777" w:rsidR="004B4C56" w:rsidRDefault="004B4C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E7B"/>
    <w:multiLevelType w:val="hybridMultilevel"/>
    <w:tmpl w:val="6CC67DB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64E3"/>
    <w:multiLevelType w:val="hybridMultilevel"/>
    <w:tmpl w:val="5A780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66852"/>
    <w:multiLevelType w:val="hybridMultilevel"/>
    <w:tmpl w:val="CA360428"/>
    <w:lvl w:ilvl="0" w:tplc="0418000F">
      <w:start w:val="1"/>
      <w:numFmt w:val="decimal"/>
      <w:lvlText w:val="%1."/>
      <w:lvlJc w:val="left"/>
      <w:pPr>
        <w:ind w:left="795" w:hanging="360"/>
      </w:pPr>
    </w:lvl>
    <w:lvl w:ilvl="1" w:tplc="04180019" w:tentative="1">
      <w:start w:val="1"/>
      <w:numFmt w:val="lowerLetter"/>
      <w:lvlText w:val="%2."/>
      <w:lvlJc w:val="left"/>
      <w:pPr>
        <w:ind w:left="1515" w:hanging="360"/>
      </w:pPr>
    </w:lvl>
    <w:lvl w:ilvl="2" w:tplc="0418001B" w:tentative="1">
      <w:start w:val="1"/>
      <w:numFmt w:val="lowerRoman"/>
      <w:lvlText w:val="%3."/>
      <w:lvlJc w:val="right"/>
      <w:pPr>
        <w:ind w:left="2235" w:hanging="180"/>
      </w:pPr>
    </w:lvl>
    <w:lvl w:ilvl="3" w:tplc="0418000F" w:tentative="1">
      <w:start w:val="1"/>
      <w:numFmt w:val="decimal"/>
      <w:lvlText w:val="%4."/>
      <w:lvlJc w:val="left"/>
      <w:pPr>
        <w:ind w:left="2955" w:hanging="360"/>
      </w:pPr>
    </w:lvl>
    <w:lvl w:ilvl="4" w:tplc="04180019" w:tentative="1">
      <w:start w:val="1"/>
      <w:numFmt w:val="lowerLetter"/>
      <w:lvlText w:val="%5."/>
      <w:lvlJc w:val="left"/>
      <w:pPr>
        <w:ind w:left="3675" w:hanging="360"/>
      </w:pPr>
    </w:lvl>
    <w:lvl w:ilvl="5" w:tplc="0418001B" w:tentative="1">
      <w:start w:val="1"/>
      <w:numFmt w:val="lowerRoman"/>
      <w:lvlText w:val="%6."/>
      <w:lvlJc w:val="right"/>
      <w:pPr>
        <w:ind w:left="4395" w:hanging="180"/>
      </w:pPr>
    </w:lvl>
    <w:lvl w:ilvl="6" w:tplc="0418000F" w:tentative="1">
      <w:start w:val="1"/>
      <w:numFmt w:val="decimal"/>
      <w:lvlText w:val="%7."/>
      <w:lvlJc w:val="left"/>
      <w:pPr>
        <w:ind w:left="5115" w:hanging="360"/>
      </w:pPr>
    </w:lvl>
    <w:lvl w:ilvl="7" w:tplc="04180019" w:tentative="1">
      <w:start w:val="1"/>
      <w:numFmt w:val="lowerLetter"/>
      <w:lvlText w:val="%8."/>
      <w:lvlJc w:val="left"/>
      <w:pPr>
        <w:ind w:left="5835" w:hanging="360"/>
      </w:pPr>
    </w:lvl>
    <w:lvl w:ilvl="8" w:tplc="041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42A79E7"/>
    <w:multiLevelType w:val="hybridMultilevel"/>
    <w:tmpl w:val="B8E01FB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020F9"/>
    <w:multiLevelType w:val="hybridMultilevel"/>
    <w:tmpl w:val="55644D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E924C2"/>
    <w:multiLevelType w:val="hybridMultilevel"/>
    <w:tmpl w:val="A45C0A3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435B5"/>
    <w:multiLevelType w:val="hybridMultilevel"/>
    <w:tmpl w:val="CD200418"/>
    <w:lvl w:ilvl="0" w:tplc="6F1283E2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73B72"/>
    <w:multiLevelType w:val="hybridMultilevel"/>
    <w:tmpl w:val="A262FE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0504D"/>
    <w:multiLevelType w:val="hybridMultilevel"/>
    <w:tmpl w:val="D9F87A5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C6A06"/>
    <w:multiLevelType w:val="hybridMultilevel"/>
    <w:tmpl w:val="8E6A0A8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B1262"/>
    <w:multiLevelType w:val="hybridMultilevel"/>
    <w:tmpl w:val="D2221B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81D81"/>
    <w:multiLevelType w:val="hybridMultilevel"/>
    <w:tmpl w:val="21BA4A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C0146"/>
    <w:multiLevelType w:val="hybridMultilevel"/>
    <w:tmpl w:val="19169FE4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2E5EB4"/>
    <w:multiLevelType w:val="hybridMultilevel"/>
    <w:tmpl w:val="F9C6AB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E2F25"/>
    <w:multiLevelType w:val="hybridMultilevel"/>
    <w:tmpl w:val="B51479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3BDE"/>
    <w:multiLevelType w:val="hybridMultilevel"/>
    <w:tmpl w:val="E1CCFDC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27E40"/>
    <w:multiLevelType w:val="hybridMultilevel"/>
    <w:tmpl w:val="606A519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446A58"/>
    <w:multiLevelType w:val="hybridMultilevel"/>
    <w:tmpl w:val="041E72D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2A361A"/>
    <w:multiLevelType w:val="hybridMultilevel"/>
    <w:tmpl w:val="B9C071FA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5937D3"/>
    <w:multiLevelType w:val="hybridMultilevel"/>
    <w:tmpl w:val="65B0AEE6"/>
    <w:lvl w:ilvl="0" w:tplc="498CCE44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50089"/>
    <w:multiLevelType w:val="hybridMultilevel"/>
    <w:tmpl w:val="B9DA9576"/>
    <w:lvl w:ilvl="0" w:tplc="8222CF42">
      <w:start w:val="7"/>
      <w:numFmt w:val="bullet"/>
      <w:lvlText w:val="-"/>
      <w:lvlJc w:val="left"/>
      <w:pPr>
        <w:ind w:left="4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14143FD"/>
    <w:multiLevelType w:val="hybridMultilevel"/>
    <w:tmpl w:val="1EE825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F792A"/>
    <w:multiLevelType w:val="hybridMultilevel"/>
    <w:tmpl w:val="2CBC93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277C0"/>
    <w:multiLevelType w:val="hybridMultilevel"/>
    <w:tmpl w:val="968036EE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3C793D44"/>
    <w:multiLevelType w:val="hybridMultilevel"/>
    <w:tmpl w:val="21F288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E2200"/>
    <w:multiLevelType w:val="hybridMultilevel"/>
    <w:tmpl w:val="41001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05434E"/>
    <w:multiLevelType w:val="hybridMultilevel"/>
    <w:tmpl w:val="95D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62E0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47F3A"/>
    <w:multiLevelType w:val="hybridMultilevel"/>
    <w:tmpl w:val="6A665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F34D1F"/>
    <w:multiLevelType w:val="hybridMultilevel"/>
    <w:tmpl w:val="E71CD62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86C2E"/>
    <w:multiLevelType w:val="hybridMultilevel"/>
    <w:tmpl w:val="91283D4C"/>
    <w:lvl w:ilvl="0" w:tplc="849CE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A468A"/>
    <w:multiLevelType w:val="hybridMultilevel"/>
    <w:tmpl w:val="A69C58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2867A9"/>
    <w:multiLevelType w:val="hybridMultilevel"/>
    <w:tmpl w:val="0994B4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5A2BA3"/>
    <w:multiLevelType w:val="hybridMultilevel"/>
    <w:tmpl w:val="948EAD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4C4B53"/>
    <w:multiLevelType w:val="hybridMultilevel"/>
    <w:tmpl w:val="FC5C20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683B8C"/>
    <w:multiLevelType w:val="hybridMultilevel"/>
    <w:tmpl w:val="629EE40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2A2A17"/>
    <w:multiLevelType w:val="hybridMultilevel"/>
    <w:tmpl w:val="F1968F0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DF271E"/>
    <w:multiLevelType w:val="hybridMultilevel"/>
    <w:tmpl w:val="CEB806D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5058A"/>
    <w:multiLevelType w:val="hybridMultilevel"/>
    <w:tmpl w:val="40A4688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E2A20"/>
    <w:multiLevelType w:val="hybridMultilevel"/>
    <w:tmpl w:val="A15CD7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A6975"/>
    <w:multiLevelType w:val="hybridMultilevel"/>
    <w:tmpl w:val="1C2C0428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039EA"/>
    <w:multiLevelType w:val="hybridMultilevel"/>
    <w:tmpl w:val="2690D97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8875CE"/>
    <w:multiLevelType w:val="hybridMultilevel"/>
    <w:tmpl w:val="47EECA88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2" w15:restartNumberingAfterBreak="0">
    <w:nsid w:val="7B1C352B"/>
    <w:multiLevelType w:val="hybridMultilevel"/>
    <w:tmpl w:val="AFD28F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2F56D4"/>
    <w:multiLevelType w:val="hybridMultilevel"/>
    <w:tmpl w:val="B4BC156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A6EA6"/>
    <w:multiLevelType w:val="hybridMultilevel"/>
    <w:tmpl w:val="4FFABC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6"/>
  </w:num>
  <w:num w:numId="4">
    <w:abstractNumId w:val="23"/>
  </w:num>
  <w:num w:numId="5">
    <w:abstractNumId w:val="21"/>
  </w:num>
  <w:num w:numId="6">
    <w:abstractNumId w:val="20"/>
  </w:num>
  <w:num w:numId="7">
    <w:abstractNumId w:val="19"/>
  </w:num>
  <w:num w:numId="8">
    <w:abstractNumId w:val="41"/>
  </w:num>
  <w:num w:numId="9">
    <w:abstractNumId w:val="33"/>
  </w:num>
  <w:num w:numId="10">
    <w:abstractNumId w:val="4"/>
  </w:num>
  <w:num w:numId="11">
    <w:abstractNumId w:val="2"/>
  </w:num>
  <w:num w:numId="12">
    <w:abstractNumId w:val="37"/>
  </w:num>
  <w:num w:numId="13">
    <w:abstractNumId w:val="10"/>
  </w:num>
  <w:num w:numId="14">
    <w:abstractNumId w:val="8"/>
  </w:num>
  <w:num w:numId="15">
    <w:abstractNumId w:val="29"/>
  </w:num>
  <w:num w:numId="16">
    <w:abstractNumId w:val="6"/>
  </w:num>
  <w:num w:numId="17">
    <w:abstractNumId w:val="24"/>
  </w:num>
  <w:num w:numId="18">
    <w:abstractNumId w:val="9"/>
  </w:num>
  <w:num w:numId="19">
    <w:abstractNumId w:val="27"/>
  </w:num>
  <w:num w:numId="20">
    <w:abstractNumId w:val="35"/>
  </w:num>
  <w:num w:numId="21">
    <w:abstractNumId w:val="32"/>
  </w:num>
  <w:num w:numId="22">
    <w:abstractNumId w:val="39"/>
  </w:num>
  <w:num w:numId="23">
    <w:abstractNumId w:val="12"/>
  </w:num>
  <w:num w:numId="24">
    <w:abstractNumId w:val="25"/>
  </w:num>
  <w:num w:numId="25">
    <w:abstractNumId w:val="17"/>
  </w:num>
  <w:num w:numId="26">
    <w:abstractNumId w:val="30"/>
  </w:num>
  <w:num w:numId="27">
    <w:abstractNumId w:val="15"/>
  </w:num>
  <w:num w:numId="28">
    <w:abstractNumId w:val="7"/>
  </w:num>
  <w:num w:numId="29">
    <w:abstractNumId w:val="0"/>
  </w:num>
  <w:num w:numId="30">
    <w:abstractNumId w:val="44"/>
  </w:num>
  <w:num w:numId="31">
    <w:abstractNumId w:val="14"/>
  </w:num>
  <w:num w:numId="32">
    <w:abstractNumId w:val="3"/>
  </w:num>
  <w:num w:numId="33">
    <w:abstractNumId w:val="31"/>
  </w:num>
  <w:num w:numId="34">
    <w:abstractNumId w:val="42"/>
  </w:num>
  <w:num w:numId="35">
    <w:abstractNumId w:val="5"/>
  </w:num>
  <w:num w:numId="36">
    <w:abstractNumId w:val="13"/>
  </w:num>
  <w:num w:numId="37">
    <w:abstractNumId w:val="40"/>
  </w:num>
  <w:num w:numId="38">
    <w:abstractNumId w:val="16"/>
  </w:num>
  <w:num w:numId="39">
    <w:abstractNumId w:val="43"/>
  </w:num>
  <w:num w:numId="40">
    <w:abstractNumId w:val="38"/>
  </w:num>
  <w:num w:numId="41">
    <w:abstractNumId w:val="34"/>
  </w:num>
  <w:num w:numId="42">
    <w:abstractNumId w:val="22"/>
  </w:num>
  <w:num w:numId="43">
    <w:abstractNumId w:val="36"/>
  </w:num>
  <w:num w:numId="44">
    <w:abstractNumId w:val="28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D6"/>
    <w:rsid w:val="00001FC9"/>
    <w:rsid w:val="0000503A"/>
    <w:rsid w:val="00025FF0"/>
    <w:rsid w:val="00037FB3"/>
    <w:rsid w:val="0004502E"/>
    <w:rsid w:val="00050409"/>
    <w:rsid w:val="000B0390"/>
    <w:rsid w:val="000E3BAC"/>
    <w:rsid w:val="0013006C"/>
    <w:rsid w:val="001362D9"/>
    <w:rsid w:val="00152F3C"/>
    <w:rsid w:val="00156612"/>
    <w:rsid w:val="00172A3F"/>
    <w:rsid w:val="001879C1"/>
    <w:rsid w:val="001A45A5"/>
    <w:rsid w:val="00205C8A"/>
    <w:rsid w:val="00226F70"/>
    <w:rsid w:val="002768CC"/>
    <w:rsid w:val="002A3E46"/>
    <w:rsid w:val="002B02FA"/>
    <w:rsid w:val="002C2A6B"/>
    <w:rsid w:val="002D6825"/>
    <w:rsid w:val="002E0AB1"/>
    <w:rsid w:val="00323BAD"/>
    <w:rsid w:val="00332EB8"/>
    <w:rsid w:val="00370B42"/>
    <w:rsid w:val="00376D2B"/>
    <w:rsid w:val="003950C5"/>
    <w:rsid w:val="00396B4F"/>
    <w:rsid w:val="003D0A26"/>
    <w:rsid w:val="0040632D"/>
    <w:rsid w:val="00450D6C"/>
    <w:rsid w:val="00493A4B"/>
    <w:rsid w:val="004A073C"/>
    <w:rsid w:val="004A2AF7"/>
    <w:rsid w:val="004B4C56"/>
    <w:rsid w:val="004C25A9"/>
    <w:rsid w:val="004C3946"/>
    <w:rsid w:val="004D6228"/>
    <w:rsid w:val="004D669E"/>
    <w:rsid w:val="004E2238"/>
    <w:rsid w:val="005014E6"/>
    <w:rsid w:val="0052050E"/>
    <w:rsid w:val="005227C6"/>
    <w:rsid w:val="00530AB6"/>
    <w:rsid w:val="00535EF9"/>
    <w:rsid w:val="00552C40"/>
    <w:rsid w:val="00553C42"/>
    <w:rsid w:val="00584A5C"/>
    <w:rsid w:val="005A2EEF"/>
    <w:rsid w:val="005B5D45"/>
    <w:rsid w:val="005B6FD6"/>
    <w:rsid w:val="005C3A2D"/>
    <w:rsid w:val="005E6C62"/>
    <w:rsid w:val="00606457"/>
    <w:rsid w:val="00607C44"/>
    <w:rsid w:val="006156C3"/>
    <w:rsid w:val="00621D0B"/>
    <w:rsid w:val="00647D3B"/>
    <w:rsid w:val="00663043"/>
    <w:rsid w:val="006875F1"/>
    <w:rsid w:val="00693241"/>
    <w:rsid w:val="006B15F2"/>
    <w:rsid w:val="006B5E77"/>
    <w:rsid w:val="006E2D6C"/>
    <w:rsid w:val="007061F2"/>
    <w:rsid w:val="007334FA"/>
    <w:rsid w:val="007470A1"/>
    <w:rsid w:val="007556B3"/>
    <w:rsid w:val="00761F5F"/>
    <w:rsid w:val="007A0476"/>
    <w:rsid w:val="007A72CB"/>
    <w:rsid w:val="007C303A"/>
    <w:rsid w:val="007D76C1"/>
    <w:rsid w:val="007E7667"/>
    <w:rsid w:val="007F75D3"/>
    <w:rsid w:val="00802B85"/>
    <w:rsid w:val="008139D7"/>
    <w:rsid w:val="00831587"/>
    <w:rsid w:val="00833B17"/>
    <w:rsid w:val="00843BE3"/>
    <w:rsid w:val="00884F5F"/>
    <w:rsid w:val="008A6A07"/>
    <w:rsid w:val="008B04A0"/>
    <w:rsid w:val="008C187A"/>
    <w:rsid w:val="008D0BD1"/>
    <w:rsid w:val="00905C21"/>
    <w:rsid w:val="00912BC8"/>
    <w:rsid w:val="00916EC0"/>
    <w:rsid w:val="00992658"/>
    <w:rsid w:val="009B588A"/>
    <w:rsid w:val="009D70D0"/>
    <w:rsid w:val="009E3A27"/>
    <w:rsid w:val="00A029D7"/>
    <w:rsid w:val="00A13D92"/>
    <w:rsid w:val="00A4451F"/>
    <w:rsid w:val="00A4607A"/>
    <w:rsid w:val="00A47354"/>
    <w:rsid w:val="00A47855"/>
    <w:rsid w:val="00A51E2B"/>
    <w:rsid w:val="00A63F4A"/>
    <w:rsid w:val="00A93E77"/>
    <w:rsid w:val="00AA3AAF"/>
    <w:rsid w:val="00AA4B24"/>
    <w:rsid w:val="00AD7D3B"/>
    <w:rsid w:val="00AE3DE4"/>
    <w:rsid w:val="00B2081A"/>
    <w:rsid w:val="00B44EE6"/>
    <w:rsid w:val="00B60FA2"/>
    <w:rsid w:val="00B84E79"/>
    <w:rsid w:val="00BB1089"/>
    <w:rsid w:val="00BE65A4"/>
    <w:rsid w:val="00BF10B9"/>
    <w:rsid w:val="00C14B82"/>
    <w:rsid w:val="00C45220"/>
    <w:rsid w:val="00C46F38"/>
    <w:rsid w:val="00C50F7F"/>
    <w:rsid w:val="00C530BE"/>
    <w:rsid w:val="00CA472A"/>
    <w:rsid w:val="00CE490E"/>
    <w:rsid w:val="00D172F6"/>
    <w:rsid w:val="00D20927"/>
    <w:rsid w:val="00D23822"/>
    <w:rsid w:val="00D504B3"/>
    <w:rsid w:val="00D6107A"/>
    <w:rsid w:val="00D94A7E"/>
    <w:rsid w:val="00DC73CD"/>
    <w:rsid w:val="00DD3A01"/>
    <w:rsid w:val="00DE0D53"/>
    <w:rsid w:val="00DF4496"/>
    <w:rsid w:val="00E02D97"/>
    <w:rsid w:val="00E03A26"/>
    <w:rsid w:val="00E32994"/>
    <w:rsid w:val="00E51F3F"/>
    <w:rsid w:val="00E57DF1"/>
    <w:rsid w:val="00E70D6E"/>
    <w:rsid w:val="00E948A0"/>
    <w:rsid w:val="00EB5078"/>
    <w:rsid w:val="00EC519B"/>
    <w:rsid w:val="00EF289D"/>
    <w:rsid w:val="00EF4ED8"/>
    <w:rsid w:val="00F2013D"/>
    <w:rsid w:val="00F5169F"/>
    <w:rsid w:val="00F54F31"/>
    <w:rsid w:val="00F57358"/>
    <w:rsid w:val="00F60E0D"/>
    <w:rsid w:val="00FA18D4"/>
    <w:rsid w:val="00FA44CD"/>
    <w:rsid w:val="00FB4684"/>
    <w:rsid w:val="00FC1486"/>
    <w:rsid w:val="00FC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3317B"/>
  <w15:docId w15:val="{5BA32114-4124-4A43-88D8-927C76E9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D6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6FD6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par">
    <w:name w:val="s_par"/>
    <w:basedOn w:val="Normal"/>
    <w:uiPriority w:val="99"/>
    <w:semiHidden/>
    <w:rsid w:val="005B6FD6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ntattl">
    <w:name w:val="s_nta_ttl"/>
    <w:basedOn w:val="Normal"/>
    <w:uiPriority w:val="99"/>
    <w:semiHidden/>
    <w:rsid w:val="005B6FD6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par1">
    <w:name w:val="s_par1"/>
    <w:basedOn w:val="Normal"/>
    <w:uiPriority w:val="99"/>
    <w:semiHidden/>
    <w:rsid w:val="005B6FD6"/>
    <w:pPr>
      <w:autoSpaceDE/>
      <w:autoSpaceDN/>
    </w:pPr>
    <w:rPr>
      <w:rFonts w:eastAsiaTheme="minorEastAsia"/>
      <w:sz w:val="15"/>
      <w:szCs w:val="15"/>
    </w:rPr>
  </w:style>
  <w:style w:type="character" w:customStyle="1" w:styleId="spar3">
    <w:name w:val="s_par3"/>
    <w:basedOn w:val="DefaultParagraphFont"/>
    <w:rsid w:val="005B6FD6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gi1">
    <w:name w:val="s_lgi1"/>
    <w:basedOn w:val="DefaultParagraphFont"/>
    <w:rsid w:val="005B6FD6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5B6FD6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DefaultParagraphFont"/>
    <w:rsid w:val="005B6FD6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nhideWhenUsed/>
    <w:rsid w:val="005B6F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6FD6"/>
    <w:rPr>
      <w:rFonts w:ascii="Verdana" w:eastAsia="Verdana" w:hAnsi="Verdana" w:cs="Times New Roman"/>
      <w:sz w:val="18"/>
      <w:szCs w:val="16"/>
    </w:rPr>
  </w:style>
  <w:style w:type="paragraph" w:styleId="Footer">
    <w:name w:val="footer"/>
    <w:basedOn w:val="Normal"/>
    <w:link w:val="FooterChar"/>
    <w:uiPriority w:val="99"/>
    <w:unhideWhenUsed/>
    <w:rsid w:val="005B6F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FD6"/>
    <w:rPr>
      <w:rFonts w:ascii="Verdana" w:eastAsia="Verdana" w:hAnsi="Verdana" w:cs="Times New Roman"/>
      <w:sz w:val="18"/>
      <w:szCs w:val="16"/>
    </w:rPr>
  </w:style>
  <w:style w:type="paragraph" w:styleId="ListParagraph">
    <w:name w:val="List Paragraph"/>
    <w:basedOn w:val="Normal"/>
    <w:uiPriority w:val="34"/>
    <w:qFormat/>
    <w:rsid w:val="00C46F38"/>
    <w:pPr>
      <w:autoSpaceDE/>
      <w:autoSpaceDN/>
      <w:ind w:left="720"/>
      <w:contextualSpacing/>
    </w:pPr>
    <w:rPr>
      <w:rFonts w:ascii="Times New Roman" w:eastAsia="Times New Roman" w:hAnsi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3D0A26"/>
    <w:pPr>
      <w:suppressAutoHyphens/>
      <w:autoSpaceDE/>
      <w:autoSpaceDN/>
      <w:spacing w:before="60"/>
      <w:ind w:left="720" w:hanging="720"/>
    </w:pPr>
    <w:rPr>
      <w:rFonts w:ascii="Times New Roman" w:eastAsia="Times New Roman" w:hAnsi="Times New Roman" w:cs="Arial"/>
      <w:sz w:val="24"/>
      <w:szCs w:val="24"/>
      <w:lang w:val="fr-FR" w:eastAsia="ar-SA"/>
    </w:rPr>
  </w:style>
  <w:style w:type="character" w:customStyle="1" w:styleId="BodyTextIndentChar">
    <w:name w:val="Body Text Indent Char"/>
    <w:basedOn w:val="DefaultParagraphFont"/>
    <w:link w:val="BodyTextIndent"/>
    <w:rsid w:val="003D0A26"/>
    <w:rPr>
      <w:rFonts w:ascii="Times New Roman" w:eastAsia="Times New Roman" w:hAnsi="Times New Roman" w:cs="Arial"/>
      <w:sz w:val="24"/>
      <w:szCs w:val="24"/>
      <w:lang w:val="fr-FR" w:eastAsia="ar-SA"/>
    </w:rPr>
  </w:style>
  <w:style w:type="paragraph" w:customStyle="1" w:styleId="DefaultText">
    <w:name w:val="Default Text"/>
    <w:basedOn w:val="Normal"/>
    <w:rsid w:val="007A0476"/>
    <w:pPr>
      <w:suppressAutoHyphens/>
      <w:autoSpaceDE/>
      <w:autoSpaceDN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04A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04A0"/>
    <w:rPr>
      <w:rFonts w:ascii="Verdana" w:eastAsia="Verdana" w:hAnsi="Verdana" w:cs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1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184EB-5317-4EE5-8924-1EF76D5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FUJITSU</cp:lastModifiedBy>
  <cp:revision>60</cp:revision>
  <dcterms:created xsi:type="dcterms:W3CDTF">2024-07-18T11:51:00Z</dcterms:created>
  <dcterms:modified xsi:type="dcterms:W3CDTF">2026-09-24T20:37:00Z</dcterms:modified>
</cp:coreProperties>
</file>