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4959" w14:textId="7F52C818" w:rsidR="000F76C4" w:rsidRPr="00210491" w:rsidRDefault="000F76C4" w:rsidP="000F76C4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</w:t>
      </w:r>
      <w:r w:rsidR="000976D2">
        <w:rPr>
          <w:rFonts w:ascii="Trebuchet MS" w:hAnsi="Trebuchet MS"/>
          <w:b/>
          <w:sz w:val="22"/>
          <w:szCs w:val="22"/>
        </w:rPr>
        <w:t>3</w:t>
      </w:r>
    </w:p>
    <w:p w14:paraId="5A1BBCD1" w14:textId="77777777" w:rsidR="000F76C4" w:rsidRPr="0057431E" w:rsidRDefault="000F76C4" w:rsidP="000F76C4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57431E">
        <w:rPr>
          <w:rFonts w:ascii="Trebuchet MS" w:hAnsi="Trebuchet MS"/>
          <w:b/>
          <w:bCs/>
          <w:sz w:val="20"/>
          <w:szCs w:val="20"/>
        </w:rPr>
        <w:t>FIŞA PARTENERULUI</w:t>
      </w:r>
    </w:p>
    <w:p w14:paraId="75278ACB" w14:textId="77777777" w:rsidR="000F76C4" w:rsidRPr="0057431E" w:rsidRDefault="000F76C4" w:rsidP="000F76C4">
      <w:pPr>
        <w:rPr>
          <w:rFonts w:ascii="Trebuchet MS" w:hAnsi="Trebuchet MS"/>
          <w:b/>
          <w:sz w:val="20"/>
          <w:szCs w:val="20"/>
        </w:rPr>
      </w:pPr>
    </w:p>
    <w:tbl>
      <w:tblPr>
        <w:tblW w:w="513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5"/>
        <w:gridCol w:w="5037"/>
      </w:tblGrid>
      <w:tr w:rsidR="000F76C4" w:rsidRPr="0057431E" w14:paraId="21C745EF" w14:textId="77777777" w:rsidTr="00934DE6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9048B08" w14:textId="77777777" w:rsidR="000F76C4" w:rsidRPr="0057431E" w:rsidRDefault="000F76C4" w:rsidP="00934DE6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r w:rsidRPr="0057431E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FIŞA PARTENERULUI</w:t>
            </w:r>
          </w:p>
          <w:p w14:paraId="0E5659FF" w14:textId="77777777" w:rsidR="000F76C4" w:rsidRPr="0057431E" w:rsidRDefault="000F76C4" w:rsidP="00934DE6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</w:p>
        </w:tc>
      </w:tr>
      <w:tr w:rsidR="000F76C4" w:rsidRPr="0057431E" w14:paraId="3567A19F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74D2A16F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Denumire organizaţie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4F8827B1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02011023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63B00EF3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Acronim 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743A7756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3A02242D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7DD4C5C9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Cod de înregistrare fiscală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66B49D44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133AC268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7F32B074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Număr de înregistrare în Registrul Comerţului/Registrul asociațiilor și fundațiilor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6A857BD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3069D350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040D3F7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Anul înfiinţării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62108FCF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42A5793E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66DC791B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Date de contact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331EE0DE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adresă, tel., fax, e-mail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24636DDA" w14:textId="77777777" w:rsidTr="00934DE6">
        <w:trPr>
          <w:trHeight w:val="50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61291C22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Persoana de contact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12931AD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nume, poziţia în organizaţie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51BFA3CA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1579F9EC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Descrierea activităţii organizaţiei, relevantă pentru acest proiect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3759AC8" w14:textId="77777777" w:rsidR="000F76C4" w:rsidRPr="0057431E" w:rsidRDefault="000F76C4" w:rsidP="00934DE6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497C19A3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FFB5642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Experiență relevantă a partenerului pentru domeniul proiectului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28290A47" w14:textId="77777777" w:rsidR="000F76C4" w:rsidRPr="0057431E" w:rsidRDefault="000F76C4" w:rsidP="00934DE6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60FD598B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8F065DF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Resurse umane</w:t>
            </w:r>
            <w:r>
              <w:rPr>
                <w:rFonts w:ascii="Trebuchet MS" w:hAnsi="Trebuchet MS"/>
                <w:sz w:val="20"/>
                <w:szCs w:val="20"/>
              </w:rPr>
              <w:t xml:space="preserve"> propuse pentru proiect (nume, prenume si functie – doar cele pentru care se ataseaza CVuri cu experienta dovedibila si relevanta pentru pozitia pe care o va ocupa in proiect)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7980E5D0" w14:textId="77777777" w:rsidR="000F76C4" w:rsidRPr="0057431E" w:rsidRDefault="000F76C4" w:rsidP="00934DE6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4353B2DC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7261026F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Resurse materiale puse la dispozitia proiectului pe perioada implementarii (sediu, echipamente, etc)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EA74D78" w14:textId="77777777" w:rsidR="000F76C4" w:rsidRPr="0057431E" w:rsidRDefault="000F76C4" w:rsidP="00934DE6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3CA25D43" w14:textId="77777777" w:rsidTr="00934DE6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D017996" w14:textId="77777777" w:rsidR="000F76C4" w:rsidRPr="0057431E" w:rsidRDefault="000F76C4" w:rsidP="00934DE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Anul </w:t>
            </w:r>
            <w:r>
              <w:rPr>
                <w:rFonts w:ascii="Trebuchet MS" w:hAnsi="Trebuchet MS"/>
                <w:sz w:val="20"/>
                <w:szCs w:val="20"/>
              </w:rPr>
              <w:t>2021</w:t>
            </w:r>
          </w:p>
        </w:tc>
      </w:tr>
      <w:tr w:rsidR="000F76C4" w:rsidRPr="0057431E" w14:paraId="1743D217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BE0B13A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Număr mediu de angajați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35FBC866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74602D89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1FDF7873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Venituri totale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B1CA12D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130FD74F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28BFDA15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Profitul net al exercițiului financiar (conform bilanț)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631E0E1A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2D9E133D" w14:textId="77777777" w:rsidTr="00934DE6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1C3BFB3" w14:textId="77777777" w:rsidR="000F76C4" w:rsidRPr="0057431E" w:rsidRDefault="000F76C4" w:rsidP="00934DE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Anul </w:t>
            </w:r>
            <w:r>
              <w:rPr>
                <w:rFonts w:ascii="Trebuchet MS" w:hAnsi="Trebuchet MS"/>
                <w:sz w:val="20"/>
                <w:szCs w:val="20"/>
              </w:rPr>
              <w:t>2022</w:t>
            </w:r>
          </w:p>
        </w:tc>
      </w:tr>
      <w:tr w:rsidR="000F76C4" w:rsidRPr="0057431E" w14:paraId="470D140F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2454E381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Număr mediu de angajați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67A88542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5622BBE0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BC7708B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Venituri totale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D357052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1E64D578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0D8E6229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Profitul net al exercițiului financiar (conform bilanț)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2A5873F2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40D143B7" w14:textId="77777777" w:rsidTr="00934DE6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D5E2C2C" w14:textId="77777777" w:rsidR="000F76C4" w:rsidRPr="0057431E" w:rsidRDefault="000F76C4" w:rsidP="00934DE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Anul </w:t>
            </w:r>
            <w:r>
              <w:rPr>
                <w:rFonts w:ascii="Trebuchet MS" w:hAnsi="Trebuchet MS"/>
                <w:sz w:val="20"/>
                <w:szCs w:val="20"/>
              </w:rPr>
              <w:t>2023</w:t>
            </w:r>
          </w:p>
        </w:tc>
      </w:tr>
      <w:tr w:rsidR="000F76C4" w:rsidRPr="0057431E" w14:paraId="637226C4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71F9202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Număr mediu de angajați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13117FD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28935B0C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2D460F96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Venituri totale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73D0B3EC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74A6C369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818AE02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Profitul net al exercițiului financiar (conform bilanț)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25D8439E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68F6FEE9" w14:textId="77777777" w:rsidTr="00934DE6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CA38A22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lastRenderedPageBreak/>
              <w:t xml:space="preserve">Anul </w:t>
            </w:r>
            <w:r>
              <w:rPr>
                <w:rFonts w:ascii="Trebuchet MS" w:hAnsi="Trebuchet MS"/>
                <w:sz w:val="20"/>
                <w:szCs w:val="20"/>
              </w:rPr>
              <w:t>2024</w:t>
            </w:r>
          </w:p>
        </w:tc>
      </w:tr>
      <w:tr w:rsidR="000F76C4" w:rsidRPr="0057431E" w14:paraId="3280EEF9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669E1233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Număr mediu de angajați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92D1B66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2ACBA52B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175C94E9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Venituri totale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5C968F0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46C47196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618C1E43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Profitul net al exercițiului financiar (conform bilanț)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771E0A8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3DCF42F4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79465830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Anul </w:t>
            </w:r>
            <w:r>
              <w:rPr>
                <w:rFonts w:ascii="Trebuchet MS" w:hAnsi="Trebuchet MS"/>
                <w:sz w:val="20"/>
                <w:szCs w:val="20"/>
              </w:rPr>
              <w:t>2025 (doar daca s-a depus bilantul la ANAF)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1AB21B55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0F089A1D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3485186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Număr mediu de angajați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186C5514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1AB52F8C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80D06B4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Venituri totale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6C6FBC4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234DA2EE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3EDE12E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Profitul net al exercițiului financiar (conform bilanț)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47E47AF3" w14:textId="77777777" w:rsidR="000F76C4" w:rsidRPr="0057431E" w:rsidRDefault="000F76C4" w:rsidP="00934DE6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7AAC2CDB" w14:textId="77777777" w:rsidTr="00934DE6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4705874" w14:textId="77777777" w:rsidR="000F76C4" w:rsidRPr="0057431E" w:rsidRDefault="000F76C4" w:rsidP="00934DE6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57431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Finanţări anterioare </w:t>
            </w:r>
            <w:r w:rsidRPr="0057431E">
              <w:rPr>
                <w:rFonts w:ascii="Trebuchet MS" w:hAnsi="Trebuchet MS"/>
                <w:bCs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bCs/>
                <w:i/>
                <w:sz w:val="20"/>
                <w:szCs w:val="20"/>
              </w:rPr>
              <w:t>informaţii şi detalii privind asistenţa financiară nerambursabilă primită în ultimii 5 ani, raportată la data depunerii cererii de finanţare din fonduri publice sau alte surse financiare de către partener</w:t>
            </w:r>
            <w:r w:rsidRPr="0057431E">
              <w:rPr>
                <w:rFonts w:ascii="Trebuchet MS" w:hAnsi="Trebuchet MS"/>
                <w:bCs/>
                <w:sz w:val="20"/>
                <w:szCs w:val="20"/>
              </w:rPr>
              <w:t xml:space="preserve">). </w:t>
            </w:r>
          </w:p>
          <w:p w14:paraId="14FE4BBC" w14:textId="77777777" w:rsidR="000F76C4" w:rsidRPr="0057431E" w:rsidRDefault="000F76C4" w:rsidP="00934DE6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57431E">
              <w:rPr>
                <w:rFonts w:ascii="Trebuchet MS" w:hAnsi="Trebuchet MS"/>
                <w:bCs/>
                <w:sz w:val="20"/>
                <w:szCs w:val="20"/>
              </w:rPr>
              <w:t>Pentru fiecare proiect relevant, menţionaţi:</w:t>
            </w:r>
          </w:p>
        </w:tc>
      </w:tr>
      <w:tr w:rsidR="000F76C4" w:rsidRPr="0057431E" w14:paraId="44D72B54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A41CB4A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Titlul proiectului 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920A7EF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conform contractului de finanţare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34FFB55C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0DA61581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ID-ul proiectului 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37939D20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acordat de instituţia finanţatoare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2EFA6E95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0DD5101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Calitatea avută în cadrul proiectului 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579713F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solicitant sau partner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49D3D014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87104CC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Obiectivul proiectului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2D1E892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1C5A20D2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DE25B18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Stadiul implementării proiectului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4FCD91AB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Implementat sau în curs de implementare</w:t>
            </w:r>
          </w:p>
        </w:tc>
      </w:tr>
      <w:tr w:rsidR="000F76C4" w:rsidRPr="0057431E" w14:paraId="68B07DC7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48A9C7A5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Rezultatele parţiale sau finale ale proiectului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345CD6FD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0971299B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5D61B46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Valoarea totală a proiectului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11E1406C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3BEFEBCF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5555E5E4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 xml:space="preserve">Sursa de finanţare 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5B6139B6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bugetul de stat, local, surse externe nerambursabile, surse externe rambursabile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50165A61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7E36453A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Numele instituţiei finanţatoare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30ACAE5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76C4" w:rsidRPr="0057431E" w14:paraId="7052EBFB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04961502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Valoarea angajată în proiect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0CB0A913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57431E">
              <w:rPr>
                <w:rFonts w:ascii="Trebuchet MS" w:hAnsi="Trebuchet MS"/>
                <w:sz w:val="20"/>
                <w:szCs w:val="20"/>
              </w:rPr>
              <w:t>(</w:t>
            </w:r>
            <w:r w:rsidRPr="0057431E">
              <w:rPr>
                <w:rFonts w:ascii="Trebuchet MS" w:hAnsi="Trebuchet MS"/>
                <w:i/>
                <w:sz w:val="20"/>
                <w:szCs w:val="20"/>
              </w:rPr>
              <w:t>cheltuită</w:t>
            </w:r>
            <w:r w:rsidRPr="0057431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0F76C4" w:rsidRPr="0057431E" w14:paraId="65E1EBA3" w14:textId="77777777" w:rsidTr="00934DE6">
        <w:trPr>
          <w:trHeight w:val="360"/>
          <w:tblCellSpacing w:w="0" w:type="dxa"/>
          <w:jc w:val="center"/>
        </w:trPr>
        <w:tc>
          <w:tcPr>
            <w:tcW w:w="2278" w:type="pct"/>
            <w:shd w:val="clear" w:color="auto" w:fill="FFFFFF"/>
          </w:tcPr>
          <w:p w14:paraId="3833F139" w14:textId="77777777" w:rsidR="000F76C4" w:rsidRPr="0057431E" w:rsidRDefault="000F76C4" w:rsidP="00934DE6">
            <w:pPr>
              <w:ind w:right="10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 insereaza oricate linii sunt nevoie pt a descrie si alte finantari anterioare pe aceeasi structura</w:t>
            </w:r>
          </w:p>
        </w:tc>
        <w:tc>
          <w:tcPr>
            <w:tcW w:w="2722" w:type="pct"/>
            <w:shd w:val="clear" w:color="auto" w:fill="FFFFFF"/>
            <w:vAlign w:val="center"/>
          </w:tcPr>
          <w:p w14:paraId="3BB9E70F" w14:textId="77777777" w:rsidR="000F76C4" w:rsidRPr="0057431E" w:rsidRDefault="000F76C4" w:rsidP="00934DE6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719A71B" w14:textId="77777777" w:rsidR="000F76C4" w:rsidRPr="0057431E" w:rsidRDefault="000F76C4" w:rsidP="000F76C4">
      <w:pPr>
        <w:rPr>
          <w:rFonts w:ascii="Trebuchet MS" w:hAnsi="Trebuchet MS"/>
          <w:i/>
          <w:sz w:val="20"/>
          <w:szCs w:val="20"/>
        </w:rPr>
      </w:pPr>
    </w:p>
    <w:p w14:paraId="1E2C76F3" w14:textId="77777777" w:rsidR="000F76C4" w:rsidRPr="0057431E" w:rsidRDefault="000F76C4" w:rsidP="000F76C4">
      <w:pPr>
        <w:rPr>
          <w:rFonts w:ascii="Trebuchet MS" w:hAnsi="Trebuchet MS"/>
          <w:i/>
          <w:sz w:val="20"/>
          <w:szCs w:val="20"/>
        </w:rPr>
      </w:pPr>
      <w:r w:rsidRPr="0057431E">
        <w:rPr>
          <w:rFonts w:ascii="Trebuchet MS" w:hAnsi="Trebuchet MS"/>
          <w:i/>
          <w:sz w:val="20"/>
          <w:szCs w:val="20"/>
        </w:rPr>
        <w:t xml:space="preserve"> </w:t>
      </w:r>
      <w:r w:rsidRPr="0057431E">
        <w:rPr>
          <w:rFonts w:ascii="Trebuchet MS" w:hAnsi="Trebuchet MS"/>
          <w:i/>
          <w:sz w:val="20"/>
          <w:szCs w:val="20"/>
          <w:u w:val="single"/>
        </w:rPr>
        <w:t>Notă</w:t>
      </w:r>
      <w:r w:rsidRPr="0057431E">
        <w:rPr>
          <w:rFonts w:ascii="Trebuchet MS" w:hAnsi="Trebuchet MS"/>
          <w:i/>
          <w:sz w:val="20"/>
          <w:szCs w:val="20"/>
        </w:rPr>
        <w:t xml:space="preserve"> </w:t>
      </w:r>
    </w:p>
    <w:p w14:paraId="2ADC0E56" w14:textId="77777777" w:rsidR="000F76C4" w:rsidRPr="0057431E" w:rsidRDefault="000F76C4" w:rsidP="000F76C4">
      <w:pPr>
        <w:ind w:hanging="180"/>
        <w:rPr>
          <w:rFonts w:ascii="Trebuchet MS" w:hAnsi="Trebuchet MS"/>
          <w:i/>
          <w:sz w:val="20"/>
          <w:szCs w:val="20"/>
        </w:rPr>
      </w:pPr>
      <w:r w:rsidRPr="0057431E">
        <w:rPr>
          <w:rFonts w:ascii="Trebuchet MS" w:hAnsi="Trebuchet MS"/>
          <w:i/>
          <w:sz w:val="20"/>
          <w:szCs w:val="20"/>
        </w:rPr>
        <w:t>Rubricile vor fi integral completate.</w:t>
      </w:r>
    </w:p>
    <w:p w14:paraId="571ECCB6" w14:textId="77777777" w:rsidR="000F76C4" w:rsidRPr="0057431E" w:rsidRDefault="000F76C4" w:rsidP="000F76C4">
      <w:pPr>
        <w:ind w:hanging="180"/>
        <w:rPr>
          <w:rFonts w:ascii="Trebuchet MS" w:hAnsi="Trebuchet MS"/>
          <w:i/>
          <w:sz w:val="20"/>
          <w:szCs w:val="20"/>
        </w:rPr>
      </w:pPr>
      <w:r w:rsidRPr="0057431E">
        <w:rPr>
          <w:rFonts w:ascii="Trebuchet MS" w:hAnsi="Trebuchet MS"/>
          <w:i/>
          <w:sz w:val="20"/>
          <w:szCs w:val="20"/>
        </w:rPr>
        <w:t>Informaţiile furnizate se consideră a fi conform cu realitatea şi asumate, prin semnătură, de către reprezentantul legal.</w:t>
      </w:r>
    </w:p>
    <w:p w14:paraId="53A0494B" w14:textId="77777777" w:rsidR="000F76C4" w:rsidRPr="0057431E" w:rsidRDefault="000F76C4" w:rsidP="000F76C4">
      <w:pPr>
        <w:ind w:hanging="180"/>
        <w:rPr>
          <w:rFonts w:ascii="Trebuchet MS" w:hAnsi="Trebuchet MS"/>
          <w:sz w:val="20"/>
          <w:szCs w:val="20"/>
        </w:rPr>
      </w:pPr>
    </w:p>
    <w:p w14:paraId="4728A0A8" w14:textId="77777777" w:rsidR="000F76C4" w:rsidRPr="0057431E" w:rsidRDefault="000F76C4" w:rsidP="000F76C4">
      <w:pPr>
        <w:ind w:left="180"/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Numele şi prenumele reprezentantului legal</w:t>
      </w:r>
      <w:r w:rsidRPr="0057431E"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ab/>
        <w:t xml:space="preserve">Data </w:t>
      </w:r>
    </w:p>
    <w:p w14:paraId="7CA821C6" w14:textId="77777777" w:rsidR="000F76C4" w:rsidRPr="0057431E" w:rsidRDefault="000F76C4" w:rsidP="000F76C4">
      <w:pPr>
        <w:ind w:left="180"/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Semnătura ………………………………………………….</w:t>
      </w:r>
    </w:p>
    <w:p w14:paraId="5924937A" w14:textId="77777777" w:rsidR="000F76C4" w:rsidRPr="0057431E" w:rsidRDefault="000F76C4" w:rsidP="000F76C4">
      <w:pPr>
        <w:jc w:val="both"/>
        <w:rPr>
          <w:rFonts w:ascii="Trebuchet MS" w:hAnsi="Trebuchet MS"/>
          <w:b/>
          <w:sz w:val="20"/>
          <w:szCs w:val="20"/>
        </w:rPr>
      </w:pPr>
      <w:r w:rsidRPr="0057431E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6B3A948C" w14:textId="77777777" w:rsidR="000F76C4" w:rsidRDefault="000F76C4" w:rsidP="000F76C4">
      <w:pPr>
        <w:jc w:val="both"/>
        <w:rPr>
          <w:rFonts w:ascii="Trebuchet MS" w:hAnsi="Trebuchet MS"/>
          <w:b/>
          <w:sz w:val="20"/>
          <w:szCs w:val="20"/>
        </w:rPr>
      </w:pPr>
      <w:r w:rsidRPr="0057431E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</w:t>
      </w:r>
    </w:p>
    <w:p w14:paraId="3CC885EA" w14:textId="04694ED5" w:rsidR="006706BA" w:rsidRPr="0057431E" w:rsidRDefault="006706BA" w:rsidP="006706BA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sectPr w:rsidR="006706BA" w:rsidRPr="00574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BA"/>
    <w:rsid w:val="000976D2"/>
    <w:rsid w:val="000F76C4"/>
    <w:rsid w:val="006706BA"/>
    <w:rsid w:val="00AB3D19"/>
    <w:rsid w:val="00B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04D3"/>
  <w15:chartTrackingRefBased/>
  <w15:docId w15:val="{D4AC42DA-E90F-4E15-8C8B-17A41AC3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B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Negrea</dc:creator>
  <cp:keywords/>
  <dc:description/>
  <cp:lastModifiedBy>Octavian Ticau</cp:lastModifiedBy>
  <cp:revision>3</cp:revision>
  <dcterms:created xsi:type="dcterms:W3CDTF">2026-03-19T07:32:00Z</dcterms:created>
  <dcterms:modified xsi:type="dcterms:W3CDTF">2026-03-20T08:52:00Z</dcterms:modified>
</cp:coreProperties>
</file>