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50B3D" w14:textId="77777777" w:rsidR="00C95763" w:rsidRPr="00917588" w:rsidRDefault="00C95763" w:rsidP="00C95763">
      <w:pPr>
        <w:ind w:left="720" w:firstLine="720"/>
        <w:rPr>
          <w:b/>
        </w:rPr>
      </w:pPr>
      <w:r w:rsidRPr="00917588">
        <w:rPr>
          <w:b/>
        </w:rPr>
        <w:t>Comunicat de presă</w:t>
      </w:r>
    </w:p>
    <w:p w14:paraId="677CF3C8" w14:textId="5C2C771B" w:rsidR="00835509" w:rsidRPr="00917588" w:rsidRDefault="009F0B22" w:rsidP="001430BD">
      <w:pPr>
        <w:ind w:left="720" w:firstLine="720"/>
        <w:rPr>
          <w:b/>
        </w:rPr>
      </w:pPr>
      <w:r>
        <w:rPr>
          <w:b/>
        </w:rPr>
        <w:t>4</w:t>
      </w:r>
      <w:r w:rsidR="00342D2E">
        <w:rPr>
          <w:b/>
        </w:rPr>
        <w:t>,</w:t>
      </w:r>
      <w:r w:rsidR="00121A35">
        <w:rPr>
          <w:b/>
        </w:rPr>
        <w:t>30</w:t>
      </w:r>
      <w:r w:rsidR="00835509">
        <w:rPr>
          <w:b/>
        </w:rPr>
        <w:t xml:space="preserve">% </w:t>
      </w:r>
      <w:r w:rsidR="00835509" w:rsidRPr="00917588">
        <w:rPr>
          <w:b/>
        </w:rPr>
        <w:t>-  rata şomajului înregistrat în evidenţele AJOFM</w:t>
      </w:r>
      <w:r w:rsidR="00835509">
        <w:rPr>
          <w:b/>
        </w:rPr>
        <w:t xml:space="preserve"> Arge</w:t>
      </w:r>
      <w:r w:rsidR="00835509">
        <w:rPr>
          <w:b/>
          <w:lang w:val="ro-RO"/>
        </w:rPr>
        <w:t xml:space="preserve">ș  </w:t>
      </w:r>
      <w:r w:rsidR="00835509" w:rsidRPr="00917588">
        <w:rPr>
          <w:b/>
        </w:rPr>
        <w:t>în luna</w:t>
      </w:r>
      <w:r w:rsidR="00835509">
        <w:rPr>
          <w:b/>
        </w:rPr>
        <w:t xml:space="preserve"> </w:t>
      </w:r>
      <w:r w:rsidR="00121A35">
        <w:rPr>
          <w:b/>
        </w:rPr>
        <w:t>august</w:t>
      </w:r>
      <w:r w:rsidR="009F089B">
        <w:rPr>
          <w:b/>
        </w:rPr>
        <w:t xml:space="preserve"> </w:t>
      </w:r>
      <w:r w:rsidR="005167E9">
        <w:rPr>
          <w:b/>
        </w:rPr>
        <w:t>202</w:t>
      </w:r>
      <w:r w:rsidR="001E5D17">
        <w:rPr>
          <w:b/>
        </w:rPr>
        <w:t>6</w:t>
      </w:r>
    </w:p>
    <w:p w14:paraId="3FA12A94" w14:textId="77777777" w:rsidR="00835509" w:rsidRDefault="00835509" w:rsidP="00835509">
      <w:pPr>
        <w:ind w:left="0"/>
      </w:pPr>
    </w:p>
    <w:p w14:paraId="24EB5153" w14:textId="2E44B3FF" w:rsidR="00835509" w:rsidRDefault="00835509" w:rsidP="00487468">
      <w:pPr>
        <w:spacing w:after="0" w:line="360" w:lineRule="auto"/>
        <w:ind w:left="720" w:firstLine="720"/>
      </w:pPr>
      <w:r>
        <w:t xml:space="preserve">La sfârșitul lunii </w:t>
      </w:r>
      <w:r w:rsidR="00121A35">
        <w:t>august</w:t>
      </w:r>
      <w:r>
        <w:t>,</w:t>
      </w:r>
      <w:r w:rsidRPr="00633517">
        <w:t xml:space="preserve"> </w:t>
      </w:r>
      <w:r>
        <w:t xml:space="preserve">în evidențele </w:t>
      </w:r>
      <w:r w:rsidRPr="00A75C51">
        <w:t>Agenției Județene pentru Ocuparea Forței de Muncă</w:t>
      </w:r>
      <w:r>
        <w:t xml:space="preserve"> Argeș erau înregistrați </w:t>
      </w:r>
      <w:r w:rsidR="001E5D17">
        <w:t>9</w:t>
      </w:r>
      <w:r>
        <w:t>.</w:t>
      </w:r>
      <w:r w:rsidR="00121A35">
        <w:t>849</w:t>
      </w:r>
      <w:r w:rsidR="00142CD0">
        <w:t xml:space="preserve"> </w:t>
      </w:r>
      <w:r>
        <w:t xml:space="preserve">șomeri (din care </w:t>
      </w:r>
      <w:r w:rsidR="003B6F80">
        <w:t>4</w:t>
      </w:r>
      <w:r>
        <w:t>.</w:t>
      </w:r>
      <w:r w:rsidR="00121A35">
        <w:t>938</w:t>
      </w:r>
      <w:r w:rsidR="0027606F">
        <w:t xml:space="preserve"> </w:t>
      </w:r>
      <w:r>
        <w:t xml:space="preserve">femei), rata </w:t>
      </w:r>
      <w:r>
        <w:rPr>
          <w:lang w:val="ro-RO"/>
        </w:rPr>
        <w:t>ș</w:t>
      </w:r>
      <w:r>
        <w:t xml:space="preserve">omajului fiind de </w:t>
      </w:r>
      <w:r w:rsidR="001E5D17">
        <w:t>4</w:t>
      </w:r>
      <w:r w:rsidR="00115A0D">
        <w:t>,</w:t>
      </w:r>
      <w:r w:rsidR="00121A35">
        <w:t>30</w:t>
      </w:r>
      <w:r>
        <w:t>%.</w:t>
      </w:r>
    </w:p>
    <w:p w14:paraId="729BA3A8" w14:textId="75A3AED3" w:rsidR="003A17D1" w:rsidRPr="003A1898" w:rsidRDefault="003A17D1" w:rsidP="003A17D1">
      <w:pPr>
        <w:spacing w:after="0" w:line="360" w:lineRule="auto"/>
        <w:ind w:left="720" w:firstLine="720"/>
        <w:rPr>
          <w:lang w:val="ro-RO"/>
        </w:rPr>
      </w:pPr>
      <w:r>
        <w:t>Comparativ cu luna preceden</w:t>
      </w:r>
      <w:r w:rsidR="00D46141">
        <w:t>tă, când rata șomajului a fost 4</w:t>
      </w:r>
      <w:r>
        <w:t>,</w:t>
      </w:r>
      <w:r w:rsidR="005F6FB1">
        <w:t>28</w:t>
      </w:r>
      <w:r>
        <w:t xml:space="preserve">%, în această lună acest indicator a înregistrat o </w:t>
      </w:r>
      <w:r w:rsidR="00624A52">
        <w:rPr>
          <w:lang w:val="ro-RO"/>
        </w:rPr>
        <w:t xml:space="preserve">ușoară </w:t>
      </w:r>
      <w:r w:rsidR="00121A35">
        <w:rPr>
          <w:lang w:val="ro-RO"/>
        </w:rPr>
        <w:t>crestere</w:t>
      </w:r>
      <w:r>
        <w:t xml:space="preserve"> cu 0,</w:t>
      </w:r>
      <w:r w:rsidR="00624A52">
        <w:t>0</w:t>
      </w:r>
      <w:r w:rsidR="00121A35">
        <w:t>2</w:t>
      </w:r>
      <w:r>
        <w:t xml:space="preserve"> p.p.</w:t>
      </w:r>
      <w:r>
        <w:rPr>
          <w:lang w:val="ro-RO"/>
        </w:rPr>
        <w:t>.</w:t>
      </w:r>
    </w:p>
    <w:p w14:paraId="57E2614F" w14:textId="7DD10E41" w:rsidR="00835509" w:rsidRPr="00694874" w:rsidRDefault="00835509" w:rsidP="00835509">
      <w:pPr>
        <w:ind w:left="720" w:firstLine="720"/>
        <w:rPr>
          <w:lang w:val="ro-RO"/>
        </w:rPr>
      </w:pPr>
      <w:r w:rsidRPr="00121A35">
        <w:rPr>
          <w:lang w:val="ro-RO"/>
        </w:rPr>
        <w:t xml:space="preserve">Din totalul de </w:t>
      </w:r>
      <w:r w:rsidR="001E5D17" w:rsidRPr="00121A35">
        <w:rPr>
          <w:lang w:val="ro-RO"/>
        </w:rPr>
        <w:t>9</w:t>
      </w:r>
      <w:r w:rsidRPr="00121A35">
        <w:rPr>
          <w:lang w:val="ro-RO"/>
        </w:rPr>
        <w:t>.</w:t>
      </w:r>
      <w:r w:rsidR="00263555">
        <w:rPr>
          <w:lang w:val="ro-RO"/>
        </w:rPr>
        <w:t>849</w:t>
      </w:r>
      <w:r w:rsidRPr="00121A35">
        <w:rPr>
          <w:lang w:val="ro-RO"/>
        </w:rPr>
        <w:t xml:space="preserve"> persoane înregistrate în evidențele AJOFM Argeș, </w:t>
      </w:r>
      <w:r w:rsidR="00BD7ECC" w:rsidRPr="00121A35">
        <w:rPr>
          <w:lang w:val="ro-RO"/>
        </w:rPr>
        <w:t>3</w:t>
      </w:r>
      <w:r w:rsidRPr="00121A35">
        <w:rPr>
          <w:lang w:val="ro-RO"/>
        </w:rPr>
        <w:t>.</w:t>
      </w:r>
      <w:r w:rsidR="00263555">
        <w:rPr>
          <w:lang w:val="ro-RO"/>
        </w:rPr>
        <w:t>210</w:t>
      </w:r>
      <w:r w:rsidRPr="00121A35">
        <w:rPr>
          <w:lang w:val="ro-RO"/>
        </w:rPr>
        <w:t xml:space="preserve"> erau beneficiari de indemniz</w:t>
      </w:r>
      <w:r>
        <w:rPr>
          <w:lang w:val="ro-RO"/>
        </w:rPr>
        <w:t xml:space="preserve">ţie de şomaj, </w:t>
      </w:r>
      <w:r w:rsidRPr="00121A35">
        <w:rPr>
          <w:lang w:val="ro-RO"/>
        </w:rPr>
        <w:t xml:space="preserve">iar </w:t>
      </w:r>
      <w:r w:rsidR="005413AC" w:rsidRPr="00121A35">
        <w:rPr>
          <w:lang w:val="ro-RO"/>
        </w:rPr>
        <w:t>6</w:t>
      </w:r>
      <w:r w:rsidRPr="00121A35">
        <w:rPr>
          <w:lang w:val="ro-RO"/>
        </w:rPr>
        <w:t>.</w:t>
      </w:r>
      <w:r w:rsidR="00263555">
        <w:rPr>
          <w:lang w:val="ro-RO"/>
        </w:rPr>
        <w:t>639</w:t>
      </w:r>
      <w:r w:rsidRPr="00121A35">
        <w:rPr>
          <w:lang w:val="ro-RO"/>
        </w:rPr>
        <w:t xml:space="preserve"> erau șomeri neindemnizați. În ceea ce p</w:t>
      </w:r>
      <w:r w:rsidR="009735DA" w:rsidRPr="00121A35">
        <w:rPr>
          <w:lang w:val="ro-RO"/>
        </w:rPr>
        <w:t xml:space="preserve">rivește mediul de rezidență, </w:t>
      </w:r>
      <w:r w:rsidR="00BD7ECC" w:rsidRPr="00121A35">
        <w:rPr>
          <w:lang w:val="ro-RO"/>
        </w:rPr>
        <w:t>7</w:t>
      </w:r>
      <w:r w:rsidR="009735DA" w:rsidRPr="00121A35">
        <w:rPr>
          <w:lang w:val="ro-RO"/>
        </w:rPr>
        <w:t>.</w:t>
      </w:r>
      <w:r w:rsidR="00263555">
        <w:rPr>
          <w:lang w:val="ro-RO"/>
        </w:rPr>
        <w:t>966</w:t>
      </w:r>
      <w:r w:rsidR="00AC33B4" w:rsidRPr="00121A35">
        <w:rPr>
          <w:lang w:val="ro-RO"/>
        </w:rPr>
        <w:t xml:space="preserve"> </w:t>
      </w:r>
      <w:r w:rsidRPr="00121A35">
        <w:rPr>
          <w:lang w:val="ro-RO"/>
        </w:rPr>
        <w:t xml:space="preserve">șomeri provin din mediul rural </w:t>
      </w:r>
      <w:r>
        <w:rPr>
          <w:lang w:val="ro-RO"/>
        </w:rPr>
        <w:t xml:space="preserve">și </w:t>
      </w:r>
      <w:r w:rsidR="007B730D">
        <w:rPr>
          <w:lang w:val="ro-RO"/>
        </w:rPr>
        <w:t>1</w:t>
      </w:r>
      <w:r>
        <w:rPr>
          <w:lang w:val="ro-RO"/>
        </w:rPr>
        <w:t>.</w:t>
      </w:r>
      <w:r w:rsidR="003B6F80">
        <w:rPr>
          <w:lang w:val="ro-RO"/>
        </w:rPr>
        <w:t>8</w:t>
      </w:r>
      <w:r w:rsidR="00263555">
        <w:rPr>
          <w:lang w:val="ro-RO"/>
        </w:rPr>
        <w:t>83</w:t>
      </w:r>
      <w:r w:rsidR="009457B2">
        <w:rPr>
          <w:lang w:val="ro-RO"/>
        </w:rPr>
        <w:t xml:space="preserve"> </w:t>
      </w:r>
      <w:r>
        <w:rPr>
          <w:lang w:val="ro-RO"/>
        </w:rPr>
        <w:t>sunt din mediul urban.</w:t>
      </w:r>
    </w:p>
    <w:p w14:paraId="22BC0884" w14:textId="77777777" w:rsidR="00835509" w:rsidRPr="00121A35" w:rsidRDefault="00835509" w:rsidP="00835509">
      <w:pPr>
        <w:ind w:left="720" w:firstLine="720"/>
        <w:rPr>
          <w:lang w:val="fr-FR"/>
        </w:rPr>
      </w:pPr>
      <w:r w:rsidRPr="00984AE0">
        <w:rPr>
          <w:rStyle w:val="CommentReference"/>
          <w:sz w:val="22"/>
          <w:szCs w:val="22"/>
          <w:lang w:val="ro-RO"/>
        </w:rPr>
        <w:t>Structura șomajului pe grupe de vârste se prezintă sugestiv astfel</w:t>
      </w:r>
      <w:r w:rsidRPr="00121A35">
        <w:rPr>
          <w:rStyle w:val="CommentReference"/>
          <w:sz w:val="22"/>
          <w:szCs w:val="22"/>
          <w:lang w:val="fr-FR"/>
        </w:rPr>
        <w:t>:</w:t>
      </w:r>
    </w:p>
    <w:tbl>
      <w:tblPr>
        <w:tblStyle w:val="TableGrid"/>
        <w:tblpPr w:leftFromText="180" w:rightFromText="180" w:vertAnchor="text" w:horzAnchor="page" w:tblpX="1438" w:tblpY="111"/>
        <w:tblW w:w="3228" w:type="dxa"/>
        <w:tblLook w:val="04A0" w:firstRow="1" w:lastRow="0" w:firstColumn="1" w:lastColumn="0" w:noHBand="0" w:noVBand="1"/>
      </w:tblPr>
      <w:tblGrid>
        <w:gridCol w:w="1529"/>
        <w:gridCol w:w="1699"/>
      </w:tblGrid>
      <w:tr w:rsidR="00835509" w14:paraId="397B784B" w14:textId="77777777" w:rsidTr="001430BD">
        <w:trPr>
          <w:trHeight w:val="70"/>
        </w:trPr>
        <w:tc>
          <w:tcPr>
            <w:tcW w:w="1529" w:type="dxa"/>
            <w:vAlign w:val="center"/>
          </w:tcPr>
          <w:p w14:paraId="229F6A40" w14:textId="77777777" w:rsidR="00835509" w:rsidRPr="00EE4A7B" w:rsidRDefault="00835509" w:rsidP="00E91025">
            <w:pPr>
              <w:ind w:left="0"/>
              <w:jc w:val="center"/>
              <w:rPr>
                <w:lang w:val="ro-RO"/>
              </w:rPr>
            </w:pPr>
            <w:r>
              <w:t>Grupa de v</w:t>
            </w:r>
            <w:r>
              <w:rPr>
                <w:lang w:val="ro-RO"/>
              </w:rPr>
              <w:t>ârstă</w:t>
            </w:r>
          </w:p>
        </w:tc>
        <w:tc>
          <w:tcPr>
            <w:tcW w:w="1699" w:type="dxa"/>
            <w:vAlign w:val="center"/>
          </w:tcPr>
          <w:p w14:paraId="58BBD8DD" w14:textId="77777777" w:rsidR="00835509" w:rsidRDefault="00835509" w:rsidP="00E91025">
            <w:pPr>
              <w:ind w:left="0"/>
              <w:jc w:val="center"/>
            </w:pPr>
            <w:r>
              <w:t>Stoc la finele lunii</w:t>
            </w:r>
          </w:p>
        </w:tc>
      </w:tr>
      <w:tr w:rsidR="00835509" w14:paraId="370D9254" w14:textId="77777777" w:rsidTr="00E91025">
        <w:trPr>
          <w:trHeight w:val="253"/>
        </w:trPr>
        <w:tc>
          <w:tcPr>
            <w:tcW w:w="1529" w:type="dxa"/>
            <w:vAlign w:val="center"/>
          </w:tcPr>
          <w:p w14:paraId="50C29F33" w14:textId="77777777" w:rsidR="00835509" w:rsidRDefault="00835509" w:rsidP="00E91025">
            <w:pPr>
              <w:ind w:left="0"/>
              <w:jc w:val="center"/>
            </w:pPr>
            <w:r>
              <w:t>Total</w:t>
            </w:r>
          </w:p>
        </w:tc>
        <w:tc>
          <w:tcPr>
            <w:tcW w:w="1699" w:type="dxa"/>
            <w:vAlign w:val="center"/>
          </w:tcPr>
          <w:p w14:paraId="55624C15" w14:textId="53FDD96A" w:rsidR="00835509" w:rsidRDefault="001E5D17" w:rsidP="00BD7ECC">
            <w:pPr>
              <w:ind w:left="0"/>
              <w:jc w:val="center"/>
            </w:pPr>
            <w:r>
              <w:t>9</w:t>
            </w:r>
            <w:r w:rsidR="00835509">
              <w:t>.</w:t>
            </w:r>
            <w:r w:rsidR="00C55BAF">
              <w:t>849</w:t>
            </w:r>
          </w:p>
        </w:tc>
      </w:tr>
      <w:tr w:rsidR="00835509" w14:paraId="3C70CC35" w14:textId="77777777" w:rsidTr="00E91025">
        <w:trPr>
          <w:trHeight w:val="346"/>
        </w:trPr>
        <w:tc>
          <w:tcPr>
            <w:tcW w:w="1529" w:type="dxa"/>
            <w:vAlign w:val="center"/>
          </w:tcPr>
          <w:p w14:paraId="1EB36C0C" w14:textId="77777777" w:rsidR="00835509" w:rsidRDefault="00835509" w:rsidP="00E91025">
            <w:pPr>
              <w:ind w:left="0"/>
              <w:jc w:val="center"/>
            </w:pPr>
            <w:r>
              <w:t>&lt; 25 ani</w:t>
            </w:r>
          </w:p>
        </w:tc>
        <w:tc>
          <w:tcPr>
            <w:tcW w:w="1699" w:type="dxa"/>
            <w:vAlign w:val="center"/>
          </w:tcPr>
          <w:p w14:paraId="6444BF6E" w14:textId="03A7C404" w:rsidR="00835509" w:rsidRDefault="00C55BAF" w:rsidP="00BD7ECC">
            <w:pPr>
              <w:ind w:left="0"/>
              <w:jc w:val="center"/>
            </w:pPr>
            <w:r>
              <w:t>761</w:t>
            </w:r>
          </w:p>
        </w:tc>
      </w:tr>
      <w:tr w:rsidR="00835509" w14:paraId="57ED241F" w14:textId="77777777" w:rsidTr="00E91025">
        <w:trPr>
          <w:trHeight w:val="208"/>
        </w:trPr>
        <w:tc>
          <w:tcPr>
            <w:tcW w:w="1529" w:type="dxa"/>
            <w:vAlign w:val="center"/>
          </w:tcPr>
          <w:p w14:paraId="4E56E0A6" w14:textId="77777777" w:rsidR="00835509" w:rsidRDefault="00835509" w:rsidP="00E91025">
            <w:pPr>
              <w:ind w:left="0"/>
              <w:jc w:val="center"/>
            </w:pPr>
            <w:r>
              <w:t>între 25-29</w:t>
            </w:r>
          </w:p>
        </w:tc>
        <w:tc>
          <w:tcPr>
            <w:tcW w:w="1699" w:type="dxa"/>
            <w:vAlign w:val="center"/>
          </w:tcPr>
          <w:p w14:paraId="75F52082" w14:textId="224EB921" w:rsidR="00835509" w:rsidRDefault="00275E92" w:rsidP="00BD7ECC">
            <w:pPr>
              <w:ind w:left="0"/>
              <w:jc w:val="center"/>
            </w:pPr>
            <w:r>
              <w:t>5</w:t>
            </w:r>
            <w:r w:rsidR="00C55BAF">
              <w:t>38</w:t>
            </w:r>
          </w:p>
        </w:tc>
      </w:tr>
      <w:tr w:rsidR="00835509" w14:paraId="7BC17628" w14:textId="77777777" w:rsidTr="00E91025">
        <w:trPr>
          <w:trHeight w:val="156"/>
        </w:trPr>
        <w:tc>
          <w:tcPr>
            <w:tcW w:w="1529" w:type="dxa"/>
            <w:vAlign w:val="center"/>
          </w:tcPr>
          <w:p w14:paraId="3F8F8DB5" w14:textId="77777777" w:rsidR="00835509" w:rsidRDefault="00835509" w:rsidP="00E91025">
            <w:pPr>
              <w:ind w:left="0"/>
              <w:jc w:val="center"/>
            </w:pPr>
            <w:r>
              <w:t>între 30-39</w:t>
            </w:r>
          </w:p>
        </w:tc>
        <w:tc>
          <w:tcPr>
            <w:tcW w:w="1699" w:type="dxa"/>
            <w:vAlign w:val="center"/>
          </w:tcPr>
          <w:p w14:paraId="013C276F" w14:textId="5EA2A6ED" w:rsidR="00835509" w:rsidRDefault="00835509" w:rsidP="00BD7ECC">
            <w:pPr>
              <w:ind w:left="0"/>
              <w:jc w:val="center"/>
            </w:pPr>
            <w:r>
              <w:t>1.</w:t>
            </w:r>
            <w:r w:rsidR="00BD7ECC">
              <w:t>7</w:t>
            </w:r>
            <w:r w:rsidR="00C55BAF">
              <w:t>67</w:t>
            </w:r>
          </w:p>
        </w:tc>
      </w:tr>
      <w:tr w:rsidR="00835509" w14:paraId="5FF216E5" w14:textId="77777777" w:rsidTr="00E91025">
        <w:trPr>
          <w:trHeight w:val="346"/>
        </w:trPr>
        <w:tc>
          <w:tcPr>
            <w:tcW w:w="1529" w:type="dxa"/>
            <w:vAlign w:val="center"/>
          </w:tcPr>
          <w:p w14:paraId="47DEDC83" w14:textId="77777777" w:rsidR="00835509" w:rsidRDefault="00835509" w:rsidP="00E91025">
            <w:pPr>
              <w:ind w:left="0"/>
              <w:jc w:val="center"/>
            </w:pPr>
            <w:r>
              <w:t>între 40-49</w:t>
            </w:r>
          </w:p>
        </w:tc>
        <w:tc>
          <w:tcPr>
            <w:tcW w:w="1699" w:type="dxa"/>
            <w:vAlign w:val="center"/>
          </w:tcPr>
          <w:p w14:paraId="4BBE55E5" w14:textId="58AD6EE2" w:rsidR="00835509" w:rsidRDefault="00437455" w:rsidP="00BD7ECC">
            <w:pPr>
              <w:ind w:left="0"/>
              <w:jc w:val="center"/>
            </w:pPr>
            <w:r>
              <w:t>2</w:t>
            </w:r>
            <w:r w:rsidR="00437E3A">
              <w:t>.</w:t>
            </w:r>
            <w:r w:rsidR="005413AC">
              <w:t>3</w:t>
            </w:r>
            <w:r w:rsidR="00C55BAF">
              <w:t>57</w:t>
            </w:r>
          </w:p>
        </w:tc>
      </w:tr>
      <w:tr w:rsidR="00835509" w14:paraId="781F2528" w14:textId="77777777" w:rsidTr="00E91025">
        <w:trPr>
          <w:trHeight w:val="208"/>
        </w:trPr>
        <w:tc>
          <w:tcPr>
            <w:tcW w:w="1529" w:type="dxa"/>
            <w:vAlign w:val="center"/>
          </w:tcPr>
          <w:p w14:paraId="65652DD3" w14:textId="77777777" w:rsidR="00835509" w:rsidRDefault="00835509" w:rsidP="00E91025">
            <w:pPr>
              <w:ind w:left="0"/>
              <w:jc w:val="center"/>
            </w:pPr>
            <w:r>
              <w:t>între 50-55</w:t>
            </w:r>
          </w:p>
        </w:tc>
        <w:tc>
          <w:tcPr>
            <w:tcW w:w="1699" w:type="dxa"/>
            <w:vAlign w:val="center"/>
          </w:tcPr>
          <w:p w14:paraId="759BE14C" w14:textId="55251568" w:rsidR="00835509" w:rsidRDefault="00E14D4F" w:rsidP="00BD7ECC">
            <w:pPr>
              <w:ind w:left="0"/>
              <w:jc w:val="center"/>
            </w:pPr>
            <w:r>
              <w:t>1</w:t>
            </w:r>
            <w:r w:rsidR="00394FF7">
              <w:t>.</w:t>
            </w:r>
            <w:r w:rsidR="00BD7ECC">
              <w:t>8</w:t>
            </w:r>
            <w:r w:rsidR="00C55BAF">
              <w:t>87</w:t>
            </w:r>
          </w:p>
        </w:tc>
      </w:tr>
      <w:tr w:rsidR="00835509" w14:paraId="796ED52E" w14:textId="77777777" w:rsidTr="00E91025">
        <w:trPr>
          <w:trHeight w:val="411"/>
        </w:trPr>
        <w:tc>
          <w:tcPr>
            <w:tcW w:w="1529" w:type="dxa"/>
            <w:vAlign w:val="center"/>
          </w:tcPr>
          <w:p w14:paraId="5DE155CF" w14:textId="77777777" w:rsidR="00835509" w:rsidRDefault="00835509" w:rsidP="00E91025">
            <w:pPr>
              <w:ind w:left="0"/>
              <w:jc w:val="center"/>
            </w:pPr>
            <w:r>
              <w:t>peste 55 ani</w:t>
            </w:r>
          </w:p>
        </w:tc>
        <w:tc>
          <w:tcPr>
            <w:tcW w:w="1699" w:type="dxa"/>
            <w:vAlign w:val="center"/>
          </w:tcPr>
          <w:p w14:paraId="28A5BDCB" w14:textId="6103D63D" w:rsidR="00835509" w:rsidRDefault="008641DF" w:rsidP="00BD7ECC">
            <w:pPr>
              <w:ind w:left="0"/>
              <w:jc w:val="center"/>
            </w:pPr>
            <w:r>
              <w:t>2</w:t>
            </w:r>
            <w:r w:rsidR="00835509">
              <w:t>.</w:t>
            </w:r>
            <w:r w:rsidR="005413AC">
              <w:t>5</w:t>
            </w:r>
            <w:r w:rsidR="00C55BAF">
              <w:t>39</w:t>
            </w:r>
          </w:p>
        </w:tc>
      </w:tr>
    </w:tbl>
    <w:p w14:paraId="2BF54E02" w14:textId="77777777" w:rsidR="00835509" w:rsidRDefault="00835509" w:rsidP="00835509">
      <w:pPr>
        <w:tabs>
          <w:tab w:val="left" w:pos="4230"/>
        </w:tabs>
        <w:ind w:left="0"/>
        <w:rPr>
          <w:rFonts w:cs="Arial"/>
          <w:color w:val="000000"/>
          <w:lang w:val="ro-RO"/>
        </w:rPr>
      </w:pPr>
      <w:r>
        <w:rPr>
          <w:noProof/>
        </w:rPr>
        <w:drawing>
          <wp:inline distT="0" distB="0" distL="0" distR="0" wp14:anchorId="12154BA4" wp14:editId="2A3397BB">
            <wp:extent cx="4114800" cy="2276475"/>
            <wp:effectExtent l="0" t="0" r="0" b="0"/>
            <wp:docPr id="230" name="Object 230" descr="Structura şomerilor pe categorii de vârstă" title="Structura şomerilor pe categorii de vârst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CBE65C9" w14:textId="77777777" w:rsidR="00835509" w:rsidRDefault="00835509" w:rsidP="00835509">
      <w:pPr>
        <w:tabs>
          <w:tab w:val="left" w:pos="4230"/>
        </w:tabs>
        <w:ind w:left="0"/>
        <w:rPr>
          <w:rFonts w:cs="Arial"/>
          <w:color w:val="000000"/>
          <w:lang w:val="ro-RO"/>
        </w:rPr>
      </w:pPr>
    </w:p>
    <w:p w14:paraId="2F53BFAA" w14:textId="5658D9D4" w:rsidR="00835509" w:rsidRDefault="00835509" w:rsidP="00835509">
      <w:pPr>
        <w:tabs>
          <w:tab w:val="left" w:pos="4230"/>
        </w:tabs>
        <w:ind w:left="720"/>
        <w:rPr>
          <w:rFonts w:cs="Arial"/>
          <w:color w:val="000000"/>
          <w:lang w:val="ro-RO"/>
        </w:rPr>
      </w:pPr>
      <w:r>
        <w:rPr>
          <w:rFonts w:cs="Arial"/>
          <w:color w:val="000000"/>
          <w:lang w:val="ro-RO"/>
        </w:rPr>
        <w:t xml:space="preserve">              Ș</w:t>
      </w:r>
      <w:r w:rsidRPr="00870AB4">
        <w:rPr>
          <w:rFonts w:cs="Arial"/>
          <w:color w:val="000000"/>
          <w:lang w:val="ro-RO"/>
        </w:rPr>
        <w:t xml:space="preserve">omerii </w:t>
      </w:r>
      <w:r>
        <w:rPr>
          <w:rFonts w:cs="Arial"/>
          <w:color w:val="000000"/>
          <w:lang w:val="ro-RO"/>
        </w:rPr>
        <w:t>cu studii gimnaziale</w:t>
      </w:r>
      <w:r w:rsidRPr="00870AB4">
        <w:rPr>
          <w:rFonts w:cs="Arial"/>
          <w:color w:val="000000"/>
          <w:lang w:val="ro-RO"/>
        </w:rPr>
        <w:t xml:space="preserve"> au ponderea cea mai mare în totalul şomerilor înregistraţi în</w:t>
      </w:r>
      <w:r>
        <w:rPr>
          <w:rFonts w:cs="Arial"/>
          <w:color w:val="000000"/>
          <w:lang w:val="ro-RO"/>
        </w:rPr>
        <w:t xml:space="preserve">         evidenţele AJOFM Argeș (</w:t>
      </w:r>
      <w:r w:rsidR="001E5D17">
        <w:rPr>
          <w:rFonts w:cs="Arial"/>
          <w:color w:val="000000"/>
          <w:lang w:val="ro-RO"/>
        </w:rPr>
        <w:t>2</w:t>
      </w:r>
      <w:r w:rsidR="005413AC">
        <w:rPr>
          <w:rFonts w:cs="Arial"/>
          <w:color w:val="000000"/>
          <w:lang w:val="ro-RO"/>
        </w:rPr>
        <w:t>8</w:t>
      </w:r>
      <w:r w:rsidR="0071329F">
        <w:rPr>
          <w:rFonts w:cs="Arial"/>
          <w:color w:val="000000"/>
          <w:lang w:val="ro-RO"/>
        </w:rPr>
        <w:t>,</w:t>
      </w:r>
      <w:r w:rsidR="00C55BAF">
        <w:rPr>
          <w:rFonts w:cs="Arial"/>
          <w:color w:val="000000"/>
          <w:lang w:val="ro-RO"/>
        </w:rPr>
        <w:t>56</w:t>
      </w:r>
      <w:r w:rsidRPr="00870AB4">
        <w:rPr>
          <w:rFonts w:cs="Arial"/>
          <w:color w:val="000000"/>
          <w:lang w:val="ro-RO"/>
        </w:rPr>
        <w:t>%)</w:t>
      </w:r>
      <w:r>
        <w:rPr>
          <w:rFonts w:cs="Arial"/>
          <w:color w:val="000000"/>
          <w:lang w:val="ro-RO"/>
        </w:rPr>
        <w:t xml:space="preserve">, </w:t>
      </w:r>
      <w:r w:rsidR="00C447F9">
        <w:rPr>
          <w:rFonts w:cs="Arial"/>
          <w:color w:val="000000"/>
          <w:lang w:val="ro-RO"/>
        </w:rPr>
        <w:t>urmați de cei cu studii primare (2</w:t>
      </w:r>
      <w:r w:rsidR="005413AC">
        <w:rPr>
          <w:rFonts w:cs="Arial"/>
          <w:color w:val="000000"/>
          <w:lang w:val="ro-RO"/>
        </w:rPr>
        <w:t>4</w:t>
      </w:r>
      <w:r w:rsidR="00C447F9">
        <w:rPr>
          <w:rFonts w:cs="Arial"/>
          <w:color w:val="000000"/>
          <w:lang w:val="ro-RO"/>
        </w:rPr>
        <w:t>,</w:t>
      </w:r>
      <w:r w:rsidR="00C55BAF">
        <w:rPr>
          <w:rFonts w:cs="Arial"/>
          <w:color w:val="000000"/>
          <w:lang w:val="ro-RO"/>
        </w:rPr>
        <w:t>45</w:t>
      </w:r>
      <w:r w:rsidR="00C447F9" w:rsidRPr="00870AB4">
        <w:rPr>
          <w:rFonts w:cs="Arial"/>
          <w:color w:val="000000"/>
          <w:lang w:val="ro-RO"/>
        </w:rPr>
        <w:t>%</w:t>
      </w:r>
      <w:r w:rsidR="00C447F9">
        <w:rPr>
          <w:rFonts w:cs="Arial"/>
          <w:color w:val="000000"/>
          <w:lang w:val="ro-RO"/>
        </w:rPr>
        <w:t>) și de cei</w:t>
      </w:r>
      <w:r w:rsidR="00C447F9" w:rsidRPr="00870AB4">
        <w:rPr>
          <w:rFonts w:cs="Arial"/>
          <w:color w:val="000000"/>
          <w:lang w:val="ro-RO"/>
        </w:rPr>
        <w:t xml:space="preserve"> </w:t>
      </w:r>
      <w:r w:rsidR="00C447F9">
        <w:rPr>
          <w:rFonts w:cs="Arial"/>
          <w:color w:val="000000"/>
          <w:lang w:val="ro-RO"/>
        </w:rPr>
        <w:t xml:space="preserve">cu </w:t>
      </w:r>
      <w:r w:rsidR="00FD0092">
        <w:rPr>
          <w:rFonts w:cs="Arial"/>
          <w:color w:val="000000"/>
          <w:lang w:val="ro-RO"/>
        </w:rPr>
        <w:t xml:space="preserve">studii liceale și postliceale </w:t>
      </w:r>
      <w:r w:rsidR="001554C9">
        <w:rPr>
          <w:rFonts w:cs="Arial"/>
          <w:color w:val="000000"/>
          <w:lang w:val="ro-RO"/>
        </w:rPr>
        <w:t>(</w:t>
      </w:r>
      <w:r w:rsidR="00DC533E">
        <w:rPr>
          <w:rFonts w:cs="Arial"/>
          <w:color w:val="000000"/>
          <w:lang w:val="ro-RO"/>
        </w:rPr>
        <w:t>20</w:t>
      </w:r>
      <w:r w:rsidR="004D37E1">
        <w:rPr>
          <w:rFonts w:cs="Arial"/>
          <w:color w:val="000000"/>
          <w:lang w:val="ro-RO"/>
        </w:rPr>
        <w:t>,</w:t>
      </w:r>
      <w:r w:rsidR="00C55BAF">
        <w:rPr>
          <w:rFonts w:cs="Arial"/>
          <w:color w:val="000000"/>
          <w:lang w:val="ro-RO"/>
        </w:rPr>
        <w:t>87</w:t>
      </w:r>
      <w:r w:rsidR="001554C9">
        <w:rPr>
          <w:rFonts w:cs="Arial"/>
          <w:color w:val="000000"/>
          <w:lang w:val="ro-RO"/>
        </w:rPr>
        <w:t xml:space="preserve">%). </w:t>
      </w:r>
      <w:r w:rsidR="00C447F9">
        <w:rPr>
          <w:rFonts w:cs="Arial"/>
          <w:color w:val="000000"/>
          <w:lang w:val="ro-RO"/>
        </w:rPr>
        <w:t>Șomerii</w:t>
      </w:r>
      <w:r w:rsidR="00FD0092">
        <w:rPr>
          <w:rFonts w:cs="Arial"/>
          <w:color w:val="000000"/>
          <w:lang w:val="ro-RO"/>
        </w:rPr>
        <w:t xml:space="preserve"> cu</w:t>
      </w:r>
      <w:r w:rsidR="00C447F9">
        <w:rPr>
          <w:rFonts w:cs="Arial"/>
          <w:color w:val="000000"/>
          <w:lang w:val="ro-RO"/>
        </w:rPr>
        <w:t xml:space="preserve"> </w:t>
      </w:r>
      <w:r w:rsidR="00FD0092">
        <w:rPr>
          <w:rFonts w:cs="Arial"/>
          <w:color w:val="000000"/>
          <w:lang w:val="ro-RO"/>
        </w:rPr>
        <w:t xml:space="preserve">nivel  instruire profesional/arte și meserii </w:t>
      </w:r>
      <w:r w:rsidR="00C447F9">
        <w:rPr>
          <w:rFonts w:cs="Arial"/>
          <w:color w:val="000000"/>
          <w:lang w:val="ro-RO"/>
        </w:rPr>
        <w:t>reprezintă 1</w:t>
      </w:r>
      <w:r w:rsidR="005413AC">
        <w:rPr>
          <w:rFonts w:cs="Arial"/>
          <w:color w:val="000000"/>
          <w:lang w:val="ro-RO"/>
        </w:rPr>
        <w:t>7</w:t>
      </w:r>
      <w:r w:rsidR="00C447F9">
        <w:rPr>
          <w:rFonts w:cs="Arial"/>
          <w:color w:val="000000"/>
          <w:lang w:val="ro-RO"/>
        </w:rPr>
        <w:t>,</w:t>
      </w:r>
      <w:r w:rsidR="00C55BAF">
        <w:rPr>
          <w:rFonts w:cs="Arial"/>
          <w:color w:val="000000"/>
          <w:lang w:val="ro-RO"/>
        </w:rPr>
        <w:t>42</w:t>
      </w:r>
      <w:r w:rsidR="00C447F9">
        <w:rPr>
          <w:rFonts w:cs="Arial"/>
          <w:color w:val="000000"/>
          <w:lang w:val="ro-RO"/>
        </w:rPr>
        <w:t xml:space="preserve">% din totalul șomerilor înregistrați, iar cei cu studii superioare </w:t>
      </w:r>
      <w:r w:rsidR="00C55BAF">
        <w:rPr>
          <w:rFonts w:cs="Arial"/>
          <w:color w:val="000000"/>
          <w:lang w:val="ro-RO"/>
        </w:rPr>
        <w:t>4,86</w:t>
      </w:r>
      <w:r w:rsidR="00C447F9">
        <w:rPr>
          <w:rFonts w:cs="Arial"/>
          <w:color w:val="000000"/>
          <w:lang w:val="ro-RO"/>
        </w:rPr>
        <w:t xml:space="preserve">%. </w:t>
      </w:r>
      <w:r w:rsidR="007B2EF9">
        <w:rPr>
          <w:rFonts w:cs="Arial"/>
          <w:color w:val="000000"/>
          <w:lang w:val="ro-RO"/>
        </w:rPr>
        <w:t xml:space="preserve"> </w:t>
      </w:r>
      <w:r w:rsidR="00C447F9">
        <w:rPr>
          <w:rFonts w:cs="Arial"/>
          <w:color w:val="000000"/>
          <w:lang w:val="ro-RO"/>
        </w:rPr>
        <w:t>Șomerii fără studii reprezintă</w:t>
      </w:r>
      <w:r w:rsidR="005413AC">
        <w:rPr>
          <w:rFonts w:cs="Arial"/>
          <w:color w:val="000000"/>
          <w:lang w:val="ro-RO"/>
        </w:rPr>
        <w:t xml:space="preserve"> </w:t>
      </w:r>
      <w:r w:rsidR="00DC533E">
        <w:rPr>
          <w:rFonts w:cs="Arial"/>
          <w:color w:val="000000"/>
          <w:lang w:val="ro-RO"/>
        </w:rPr>
        <w:t>3</w:t>
      </w:r>
      <w:r w:rsidR="00C447F9">
        <w:rPr>
          <w:rFonts w:cs="Arial"/>
          <w:color w:val="000000"/>
          <w:lang w:val="ro-RO"/>
        </w:rPr>
        <w:t>,</w:t>
      </w:r>
      <w:r w:rsidR="00C55BAF">
        <w:rPr>
          <w:rFonts w:cs="Arial"/>
          <w:color w:val="000000"/>
          <w:lang w:val="ro-RO"/>
        </w:rPr>
        <w:t>84</w:t>
      </w:r>
      <w:r w:rsidR="00C447F9">
        <w:rPr>
          <w:rFonts w:cs="Arial"/>
          <w:color w:val="000000"/>
          <w:lang w:val="ro-RO"/>
        </w:rPr>
        <w:t xml:space="preserve"> % din totalul șomerilor înregistrați</w:t>
      </w:r>
      <w:r>
        <w:rPr>
          <w:rFonts w:cs="Arial"/>
          <w:color w:val="000000"/>
          <w:lang w:val="ro-RO"/>
        </w:rPr>
        <w:t>.</w:t>
      </w:r>
    </w:p>
    <w:p w14:paraId="3AECA91C" w14:textId="5EBBDE55" w:rsidR="00835509" w:rsidRPr="00121A35" w:rsidRDefault="00835509" w:rsidP="00835509">
      <w:pPr>
        <w:tabs>
          <w:tab w:val="left" w:pos="4230"/>
        </w:tabs>
        <w:ind w:left="720"/>
        <w:rPr>
          <w:lang w:val="ro-RO"/>
        </w:rPr>
      </w:pPr>
      <w:r>
        <w:rPr>
          <w:rFonts w:cs="Arial"/>
          <w:color w:val="000000"/>
          <w:lang w:val="ro-RO"/>
        </w:rPr>
        <w:t xml:space="preserve">              Structura </w:t>
      </w:r>
      <w:r w:rsidRPr="00252165">
        <w:rPr>
          <w:rFonts w:cs="Arial"/>
          <w:color w:val="000000"/>
          <w:lang w:val="ro-RO"/>
        </w:rPr>
        <w:t xml:space="preserve">șomerilor înregistrați </w:t>
      </w:r>
      <w:r>
        <w:rPr>
          <w:rFonts w:cs="Arial"/>
          <w:color w:val="000000"/>
          <w:lang w:val="ro-RO"/>
        </w:rPr>
        <w:t xml:space="preserve">pe nivel </w:t>
      </w:r>
      <w:r w:rsidRPr="00252165">
        <w:rPr>
          <w:rFonts w:cs="Arial"/>
          <w:color w:val="000000"/>
          <w:lang w:val="ro-RO"/>
        </w:rPr>
        <w:t>de ocupabili</w:t>
      </w:r>
      <w:r>
        <w:rPr>
          <w:rFonts w:cs="Arial"/>
          <w:color w:val="000000"/>
          <w:lang w:val="ro-RO"/>
        </w:rPr>
        <w:t>tate, stabilit prin pro</w:t>
      </w:r>
      <w:r w:rsidR="00394FF7">
        <w:rPr>
          <w:rFonts w:cs="Arial"/>
          <w:color w:val="000000"/>
          <w:lang w:val="ro-RO"/>
        </w:rPr>
        <w:t xml:space="preserve">filare, se prezintă astfel: </w:t>
      </w:r>
      <w:r w:rsidR="00062EF7">
        <w:rPr>
          <w:rFonts w:cs="Arial"/>
          <w:color w:val="000000"/>
          <w:lang w:val="ro-RO"/>
        </w:rPr>
        <w:t>1</w:t>
      </w:r>
      <w:r w:rsidR="00394FF7">
        <w:rPr>
          <w:rFonts w:cs="Arial"/>
          <w:color w:val="000000"/>
          <w:lang w:val="ro-RO"/>
        </w:rPr>
        <w:t>.</w:t>
      </w:r>
      <w:r w:rsidR="005413AC">
        <w:rPr>
          <w:rFonts w:cs="Arial"/>
          <w:color w:val="000000"/>
          <w:lang w:val="ro-RO"/>
        </w:rPr>
        <w:t>3</w:t>
      </w:r>
      <w:r w:rsidR="00C55BAF">
        <w:rPr>
          <w:rFonts w:cs="Arial"/>
          <w:color w:val="000000"/>
          <w:lang w:val="ro-RO"/>
        </w:rPr>
        <w:t>33</w:t>
      </w:r>
      <w:r>
        <w:rPr>
          <w:rFonts w:cs="Arial"/>
          <w:color w:val="000000"/>
          <w:lang w:val="ro-RO"/>
        </w:rPr>
        <w:t xml:space="preserve"> persoane foarte greu ocupabile, </w:t>
      </w:r>
      <w:r w:rsidR="004D37E1">
        <w:rPr>
          <w:rFonts w:cs="Arial"/>
          <w:color w:val="000000"/>
          <w:lang w:val="ro-RO"/>
        </w:rPr>
        <w:t>3</w:t>
      </w:r>
      <w:r>
        <w:rPr>
          <w:rFonts w:cs="Arial"/>
          <w:color w:val="000000"/>
          <w:lang w:val="ro-RO"/>
        </w:rPr>
        <w:t>.</w:t>
      </w:r>
      <w:r w:rsidR="00DC533E">
        <w:rPr>
          <w:rFonts w:cs="Arial"/>
          <w:color w:val="000000"/>
          <w:lang w:val="ro-RO"/>
        </w:rPr>
        <w:t>0</w:t>
      </w:r>
      <w:r w:rsidR="00B07695">
        <w:rPr>
          <w:rFonts w:cs="Arial"/>
          <w:color w:val="000000"/>
          <w:lang w:val="ro-RO"/>
        </w:rPr>
        <w:t>2</w:t>
      </w:r>
      <w:r w:rsidR="00C55BAF">
        <w:rPr>
          <w:rFonts w:cs="Arial"/>
          <w:color w:val="000000"/>
          <w:lang w:val="ro-RO"/>
        </w:rPr>
        <w:t>5</w:t>
      </w:r>
      <w:r w:rsidR="002B4C68">
        <w:rPr>
          <w:rFonts w:cs="Arial"/>
          <w:color w:val="000000"/>
          <w:lang w:val="ro-RO"/>
        </w:rPr>
        <w:t xml:space="preserve"> </w:t>
      </w:r>
      <w:r>
        <w:rPr>
          <w:rFonts w:cs="Arial"/>
          <w:color w:val="000000"/>
          <w:lang w:val="ro-RO"/>
        </w:rPr>
        <w:t xml:space="preserve">greu ocupabile, </w:t>
      </w:r>
      <w:r w:rsidR="001E5D17">
        <w:rPr>
          <w:rFonts w:cs="Arial"/>
          <w:color w:val="000000"/>
          <w:lang w:val="ro-RO"/>
        </w:rPr>
        <w:t>4</w:t>
      </w:r>
      <w:r w:rsidR="00DA7B91">
        <w:rPr>
          <w:rFonts w:cs="Arial"/>
          <w:color w:val="000000"/>
          <w:lang w:val="ro-RO"/>
        </w:rPr>
        <w:t>.</w:t>
      </w:r>
      <w:r w:rsidR="00050F4F">
        <w:rPr>
          <w:rFonts w:cs="Arial"/>
          <w:color w:val="000000"/>
          <w:lang w:val="ro-RO"/>
        </w:rPr>
        <w:t>5</w:t>
      </w:r>
      <w:r w:rsidR="00C55BAF">
        <w:rPr>
          <w:rFonts w:cs="Arial"/>
          <w:color w:val="000000"/>
          <w:lang w:val="ro-RO"/>
        </w:rPr>
        <w:t>7</w:t>
      </w:r>
      <w:r w:rsidR="00D92ABF">
        <w:rPr>
          <w:rFonts w:cs="Arial"/>
          <w:color w:val="000000"/>
          <w:lang w:val="ro-RO"/>
        </w:rPr>
        <w:t>4</w:t>
      </w:r>
      <w:r w:rsidR="00394FF7">
        <w:rPr>
          <w:rFonts w:cs="Arial"/>
          <w:color w:val="000000"/>
          <w:lang w:val="ro-RO"/>
        </w:rPr>
        <w:t xml:space="preserve"> mediu ocupabile și </w:t>
      </w:r>
      <w:r w:rsidR="00DC533E">
        <w:rPr>
          <w:rFonts w:cs="Arial"/>
          <w:color w:val="000000"/>
          <w:lang w:val="ro-RO"/>
        </w:rPr>
        <w:t>9</w:t>
      </w:r>
      <w:r w:rsidR="00C55BAF">
        <w:rPr>
          <w:rFonts w:cs="Arial"/>
          <w:color w:val="000000"/>
          <w:lang w:val="ro-RO"/>
        </w:rPr>
        <w:t>17</w:t>
      </w:r>
      <w:r>
        <w:rPr>
          <w:rFonts w:cs="Arial"/>
          <w:color w:val="000000"/>
          <w:lang w:val="ro-RO"/>
        </w:rPr>
        <w:t xml:space="preserve"> persoane ușor ocupabile. Încadrarea </w:t>
      </w:r>
      <w:r w:rsidRPr="00121A35">
        <w:rPr>
          <w:lang w:val="ro-RO"/>
        </w:rPr>
        <w:t xml:space="preserve">într-o categorie de ocupabilitate se realizează ca urmare a activităţii de profilare a persoanelor înregistrate în evidenţele noastre. </w:t>
      </w:r>
    </w:p>
    <w:p w14:paraId="24207489" w14:textId="77777777" w:rsidR="00200102" w:rsidRPr="00121A35" w:rsidRDefault="00835509" w:rsidP="00835509">
      <w:pPr>
        <w:ind w:left="720" w:firstLine="720"/>
        <w:rPr>
          <w:sz w:val="24"/>
          <w:szCs w:val="24"/>
          <w:lang w:val="fr-FR"/>
        </w:rPr>
      </w:pPr>
      <w:r w:rsidRPr="00121A35">
        <w:rPr>
          <w:b/>
          <w:lang w:val="fr-FR"/>
        </w:rPr>
        <w:t>Agenția Județeană pentru Ocuparea Forței de Muncă Arge</w:t>
      </w:r>
      <w:r>
        <w:rPr>
          <w:b/>
          <w:lang w:val="ro-RO"/>
        </w:rPr>
        <w:t>ș</w:t>
      </w:r>
    </w:p>
    <w:sectPr w:rsidR="00200102" w:rsidRPr="00121A35" w:rsidSect="00F44190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674" w:right="560" w:bottom="1702" w:left="81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2612" w14:textId="77777777" w:rsidR="00224771" w:rsidRDefault="00224771" w:rsidP="00CD5B3B">
      <w:r>
        <w:separator/>
      </w:r>
    </w:p>
  </w:endnote>
  <w:endnote w:type="continuationSeparator" w:id="0">
    <w:p w14:paraId="58340EFA" w14:textId="77777777" w:rsidR="00224771" w:rsidRDefault="00224771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E39E" w14:textId="77777777" w:rsidR="00F44190" w:rsidRDefault="00477274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91659" wp14:editId="244B3E95">
              <wp:simplePos x="0" y="0"/>
              <wp:positionH relativeFrom="column">
                <wp:posOffset>809625</wp:posOffset>
              </wp:positionH>
              <wp:positionV relativeFrom="paragraph">
                <wp:posOffset>76835</wp:posOffset>
              </wp:positionV>
              <wp:extent cx="5814060" cy="635"/>
              <wp:effectExtent l="0" t="0" r="15240" b="37465"/>
              <wp:wrapNone/>
              <wp:docPr id="1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711C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63.75pt;margin-top:6.05pt;width:457.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JWrvQEAAFgDAAAOAAAAZHJzL2Uyb0RvYy54bWysU9tu2zAMfR+wfxD0vjjJ5qAz4hRDuu6l&#10;2wK0/QBGlm1hsiiQSuz8/SQ1yS59GwYDAiWSh4eH9Pp2Gqw4amKDrpaL2VwK7RQ2xnW1fH66f3cj&#10;BQdwDVh0upYnzfJ28/bNevSVXmKPttEkIojjavS17EPwVVGw6vUAPEOvXXS2SAOEeKWuaAjGiD7Y&#10;Yjmfr4oRqfGESjPH17sXp9xk/LbVKnxvW9ZB2FpGbiGflM99OovNGqqOwPdGnWnAP7AYwLhY9Ap1&#10;BwHEgcwrqMEoQsY2zBQOBbatUTr3ELtZzP/q5rEHr3MvURz2V5n4/8Gqb8et21Girib36B9Q/WDh&#10;cNuD63Qm8HTycXCLJFUxeq6uKenCfkdiP37FJsbAIWBWYWppSJCxPzFlsU9XsfUUhIqP5c3iw3wV&#10;Z6Kib/W+zPhQXVI9cfiicRDJqCUHAtP1YYvOxaEiLXIhOD5wSMSguiSkug7vjbV5ttaJsZYfy2WZ&#10;ExitaZIzhTF1+60lcYS4HZ/K9J1Z/BFGeHBNBus1NJ/PdgBjX+xY3LqzOEmPtHxc7bE57egiWhxf&#10;ZnletbQfv99z9q8fYvMTAAD//wMAUEsDBBQABgAIAAAAIQDwEiji3gAAAAoBAAAPAAAAZHJzL2Rv&#10;d25yZXYueG1sTI9BT8MwDIXvSPyHyEjcWNqysqk0nRASICSQYOOwY9Z4baFxSpJt5d/jnuD2nv30&#10;/LlcjbYXR/Shc6QgnSUgkGpnOmoUfGwerpYgQtRkdO8IFfxggFV1flbqwrgTveNxHRvBJRQKraCN&#10;cSikDHWLVoeZG5B4t3fe6sjWN9J4feJy28ssSW6k1R3xhVYPeN9i/bU+WAVv348vuUmN328W+Tx9&#10;yvLX7eezUpcX490tiIhj/AvDhM/oUDHTzh3IBNGzzxY5RyeRgpgCyfya1W6aZCCrUv5/ofoFAAD/&#10;/wMAUEsBAi0AFAAGAAgAAAAhALaDOJL+AAAA4QEAABMAAAAAAAAAAAAAAAAAAAAAAFtDb250ZW50&#10;X1R5cGVzXS54bWxQSwECLQAUAAYACAAAACEAOP0h/9YAAACUAQAACwAAAAAAAAAAAAAAAAAvAQAA&#10;X3JlbHMvLnJlbHNQSwECLQAUAAYACAAAACEAfNSVq70BAABYAwAADgAAAAAAAAAAAAAAAAAuAgAA&#10;ZHJzL2Uyb0RvYy54bWxQSwECLQAUAAYACAAAACEA8BIo4t4AAAAKAQAADwAAAAAAAAAAAAAAAAAX&#10;BAAAZHJzL2Rvd25yZXYueG1sUEsFBgAAAAAEAAQA8wAAACIFAAAAAA==&#10;" strokecolor="#a5a5a5"/>
          </w:pict>
        </mc:Fallback>
      </mc:AlternateContent>
    </w:r>
  </w:p>
  <w:p w14:paraId="2CF7E391" w14:textId="77777777" w:rsidR="00BE7B02" w:rsidRPr="00F44190" w:rsidRDefault="00BE7B02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>
      <w:rPr>
        <w:sz w:val="16"/>
        <w:szCs w:val="14"/>
        <w:lang w:val="ro-RO"/>
      </w:rPr>
      <w:tab/>
    </w:r>
    <w:r>
      <w:rPr>
        <w:sz w:val="16"/>
        <w:szCs w:val="14"/>
        <w:lang w:val="ro-RO"/>
      </w:rPr>
      <w:tab/>
    </w:r>
  </w:p>
  <w:p w14:paraId="3CE1E9DF" w14:textId="77777777" w:rsidR="000D290E" w:rsidRPr="00F909DD" w:rsidRDefault="00F909DD" w:rsidP="00F909DD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                        </w:t>
    </w:r>
    <w:r w:rsidR="000D290E" w:rsidRPr="00443AE8">
      <w:rPr>
        <w:sz w:val="14"/>
        <w:szCs w:val="14"/>
        <w:lang w:val="ro-RO"/>
      </w:rPr>
      <w:t xml:space="preserve">AGENŢIA </w:t>
    </w:r>
    <w:r w:rsidR="000D290E">
      <w:rPr>
        <w:sz w:val="14"/>
        <w:szCs w:val="14"/>
        <w:lang w:val="ro-RO"/>
      </w:rPr>
      <w:t xml:space="preserve">JUDEŢEANĂ </w:t>
    </w:r>
    <w:r w:rsidR="000D290E" w:rsidRPr="00443AE8">
      <w:rPr>
        <w:sz w:val="14"/>
        <w:szCs w:val="14"/>
        <w:lang w:val="ro-RO"/>
      </w:rPr>
      <w:t>PENTRU OCUPAREA FORŢEI DE MUNCĂ</w:t>
    </w:r>
    <w:r w:rsidR="000D290E">
      <w:rPr>
        <w:sz w:val="14"/>
        <w:szCs w:val="14"/>
        <w:lang w:val="ro-RO"/>
      </w:rPr>
      <w:t xml:space="preserve"> ARGEŞ</w:t>
    </w:r>
    <w:r w:rsidR="000D290E">
      <w:rPr>
        <w:sz w:val="14"/>
        <w:szCs w:val="14"/>
        <w:lang w:val="ro-RO"/>
      </w:rPr>
      <w:tab/>
    </w:r>
    <w:r w:rsidR="000D290E" w:rsidRPr="00F44190">
      <w:rPr>
        <w:sz w:val="14"/>
        <w:szCs w:val="14"/>
        <w:lang w:val="ro-RO"/>
      </w:rPr>
      <w:t xml:space="preserve">pagina </w:t>
    </w:r>
    <w:r w:rsidR="000D290E" w:rsidRPr="002A367B">
      <w:rPr>
        <w:sz w:val="14"/>
        <w:szCs w:val="14"/>
        <w:lang w:val="ro-RO"/>
      </w:rPr>
      <w:fldChar w:fldCharType="begin"/>
    </w:r>
    <w:r w:rsidR="000D290E" w:rsidRPr="002A367B">
      <w:rPr>
        <w:sz w:val="14"/>
        <w:szCs w:val="14"/>
        <w:lang w:val="ro-RO"/>
      </w:rPr>
      <w:instrText>PAGE   \* MERGEFORMAT</w:instrText>
    </w:r>
    <w:r w:rsidR="000D290E" w:rsidRPr="002A367B">
      <w:rPr>
        <w:sz w:val="14"/>
        <w:szCs w:val="14"/>
        <w:lang w:val="ro-RO"/>
      </w:rPr>
      <w:fldChar w:fldCharType="separate"/>
    </w:r>
    <w:r w:rsidR="00C447F9">
      <w:rPr>
        <w:noProof/>
        <w:sz w:val="14"/>
        <w:szCs w:val="14"/>
        <w:lang w:val="ro-RO"/>
      </w:rPr>
      <w:t>2</w:t>
    </w:r>
    <w:r w:rsidR="000D290E" w:rsidRPr="002A367B">
      <w:rPr>
        <w:sz w:val="14"/>
        <w:szCs w:val="14"/>
        <w:lang w:val="ro-RO"/>
      </w:rPr>
      <w:fldChar w:fldCharType="end"/>
    </w:r>
    <w:r w:rsidR="000D290E" w:rsidRPr="00F44190">
      <w:rPr>
        <w:sz w:val="14"/>
        <w:szCs w:val="14"/>
        <w:lang w:val="ro-RO"/>
      </w:rPr>
      <w:t xml:space="preserve"> din </w:t>
    </w:r>
    <w:r w:rsidR="00024FAD">
      <w:fldChar w:fldCharType="begin"/>
    </w:r>
    <w:r w:rsidR="00024FAD" w:rsidRPr="00121A35">
      <w:rPr>
        <w:lang w:val="fr-FR"/>
      </w:rPr>
      <w:instrText xml:space="preserve"> NUMPAGES   \* MERGEFORMAT </w:instrText>
    </w:r>
    <w:r w:rsidR="00024FAD">
      <w:fldChar w:fldCharType="separate"/>
    </w:r>
    <w:r w:rsidR="00F40B13" w:rsidRPr="00F40B13">
      <w:rPr>
        <w:noProof/>
        <w:sz w:val="14"/>
        <w:szCs w:val="14"/>
        <w:lang w:val="ro-RO"/>
      </w:rPr>
      <w:t>1</w:t>
    </w:r>
    <w:r w:rsidR="00024FAD">
      <w:rPr>
        <w:noProof/>
        <w:sz w:val="14"/>
        <w:szCs w:val="14"/>
        <w:lang w:val="ro-RO"/>
      </w:rPr>
      <w:fldChar w:fldCharType="end"/>
    </w:r>
  </w:p>
  <w:p w14:paraId="41D5F2B1" w14:textId="77777777" w:rsidR="000D290E" w:rsidRPr="00443AE8" w:rsidRDefault="000D290E" w:rsidP="000D290E">
    <w:pPr>
      <w:pStyle w:val="Footer"/>
      <w:spacing w:after="0" w:line="240" w:lineRule="auto"/>
      <w:ind w:left="1134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555</w:t>
    </w:r>
  </w:p>
  <w:p w14:paraId="47CC529B" w14:textId="77777777" w:rsidR="000D290E" w:rsidRPr="009F2D89" w:rsidRDefault="000D290E" w:rsidP="000D290E">
    <w:pPr>
      <w:pStyle w:val="Footer"/>
      <w:spacing w:after="0" w:line="240" w:lineRule="auto"/>
      <w:ind w:left="1134"/>
      <w:rPr>
        <w:b/>
        <w:sz w:val="14"/>
        <w:szCs w:val="14"/>
        <w:lang w:val="ro-RO"/>
      </w:rPr>
    </w:pPr>
    <w:r w:rsidRPr="00121A35">
      <w:rPr>
        <w:rStyle w:val="Strong"/>
        <w:b w:val="0"/>
        <w:sz w:val="14"/>
        <w:szCs w:val="14"/>
        <w:lang w:val="ro-RO"/>
      </w:rPr>
      <w:t>B-dul Republicii, Nr. 11, Pite</w:t>
    </w:r>
    <w:r>
      <w:rPr>
        <w:rStyle w:val="Strong"/>
        <w:b w:val="0"/>
        <w:sz w:val="14"/>
        <w:szCs w:val="14"/>
        <w:lang w:val="ro-RO"/>
      </w:rPr>
      <w:t>ş</w:t>
    </w:r>
    <w:r w:rsidRPr="00121A35">
      <w:rPr>
        <w:rStyle w:val="Strong"/>
        <w:b w:val="0"/>
        <w:sz w:val="14"/>
        <w:szCs w:val="14"/>
        <w:lang w:val="ro-RO"/>
      </w:rPr>
      <w:t>ti</w:t>
    </w:r>
  </w:p>
  <w:p w14:paraId="0489EA24" w14:textId="77777777" w:rsidR="000D290E" w:rsidRDefault="000D290E" w:rsidP="000D290E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Tel.: +4 0248 222 415; FAX.: +4 0248 222 582</w:t>
    </w:r>
  </w:p>
  <w:p w14:paraId="39E814C9" w14:textId="77777777" w:rsidR="000D290E" w:rsidRDefault="000D290E" w:rsidP="000D290E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1" w:history="1">
      <w:r w:rsidRPr="004410B7">
        <w:rPr>
          <w:rStyle w:val="Hyperlink"/>
          <w:sz w:val="14"/>
          <w:szCs w:val="14"/>
          <w:lang w:val="ro-RO"/>
        </w:rPr>
        <w:t>ajofm@ag.anofm.ro</w:t>
      </w:r>
    </w:hyperlink>
  </w:p>
  <w:p w14:paraId="17723538" w14:textId="77777777" w:rsidR="000D290E" w:rsidRPr="00121A35" w:rsidRDefault="000D290E" w:rsidP="000D290E">
    <w:pPr>
      <w:pStyle w:val="Footer"/>
      <w:spacing w:after="0" w:line="240" w:lineRule="auto"/>
      <w:ind w:left="0"/>
      <w:rPr>
        <w:lang w:val="ro-RO"/>
      </w:rPr>
    </w:pPr>
    <w:r>
      <w:rPr>
        <w:b/>
        <w:sz w:val="14"/>
        <w:szCs w:val="14"/>
        <w:lang w:val="ro-RO"/>
      </w:rPr>
      <w:t xml:space="preserve">                           </w:t>
    </w:r>
    <w:r w:rsidRPr="00774272">
      <w:rPr>
        <w:sz w:val="14"/>
        <w:szCs w:val="14"/>
        <w:lang w:val="ro-RO"/>
      </w:rPr>
      <w:t>www</w:t>
    </w:r>
    <w:r>
      <w:rPr>
        <w:sz w:val="14"/>
        <w:szCs w:val="14"/>
        <w:lang w:val="ro-RO"/>
      </w:rPr>
      <w:t>.arges.anofm.ro</w:t>
    </w:r>
    <w:r w:rsidRPr="00774272">
      <w:rPr>
        <w:sz w:val="14"/>
        <w:szCs w:val="14"/>
        <w:lang w:val="ro-RO"/>
      </w:rPr>
      <w:t>.;</w:t>
    </w:r>
    <w:r w:rsidRPr="00774272">
      <w:rPr>
        <w:b/>
        <w:sz w:val="14"/>
        <w:szCs w:val="14"/>
        <w:lang w:val="ro-RO"/>
      </w:rPr>
      <w:t xml:space="preserve"> </w:t>
    </w:r>
    <w:r w:rsidRPr="00121A35">
      <w:rPr>
        <w:sz w:val="14"/>
        <w:lang w:val="ro-RO"/>
      </w:rPr>
      <w:t>www.facebook.com/ajofmarges/</w:t>
    </w:r>
  </w:p>
  <w:p w14:paraId="137062CA" w14:textId="77777777" w:rsidR="002C59E9" w:rsidRPr="00121A35" w:rsidRDefault="002C59E9" w:rsidP="000D290E">
    <w:pPr>
      <w:pStyle w:val="Footer"/>
      <w:spacing w:after="0" w:line="240" w:lineRule="auto"/>
      <w:ind w:left="1440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9EE6" w14:textId="77777777" w:rsidR="00702E2A" w:rsidRPr="00702E2A" w:rsidRDefault="00477274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E88AE6" wp14:editId="04258A40">
              <wp:simplePos x="0" y="0"/>
              <wp:positionH relativeFrom="column">
                <wp:posOffset>904875</wp:posOffset>
              </wp:positionH>
              <wp:positionV relativeFrom="paragraph">
                <wp:posOffset>12700</wp:posOffset>
              </wp:positionV>
              <wp:extent cx="5814060" cy="635"/>
              <wp:effectExtent l="0" t="0" r="15240" b="37465"/>
              <wp:wrapNone/>
              <wp:docPr id="10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F05A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71.25pt;margin-top:1pt;width:457.8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JWrvQEAAFgDAAAOAAAAZHJzL2Uyb0RvYy54bWysU9tu2zAMfR+wfxD0vjjJ5qAz4hRDuu6l&#10;2wK0/QBGlm1hsiiQSuz8/SQ1yS59GwYDAiWSh4eH9Pp2Gqw4amKDrpaL2VwK7RQ2xnW1fH66f3cj&#10;BQdwDVh0upYnzfJ28/bNevSVXmKPttEkIojjavS17EPwVVGw6vUAPEOvXXS2SAOEeKWuaAjGiD7Y&#10;Yjmfr4oRqfGESjPH17sXp9xk/LbVKnxvW9ZB2FpGbiGflM99OovNGqqOwPdGnWnAP7AYwLhY9Ap1&#10;BwHEgcwrqMEoQsY2zBQOBbatUTr3ELtZzP/q5rEHr3MvURz2V5n4/8Gqb8et21Girib36B9Q/WDh&#10;cNuD63Qm8HTycXCLJFUxeq6uKenCfkdiP37FJsbAIWBWYWppSJCxPzFlsU9XsfUUhIqP5c3iw3wV&#10;Z6Kib/W+zPhQXVI9cfiicRDJqCUHAtP1YYvOxaEiLXIhOD5wSMSguiSkug7vjbV5ttaJsZYfy2WZ&#10;ExitaZIzhTF1+60lcYS4HZ/K9J1Z/BFGeHBNBus1NJ/PdgBjX+xY3LqzOEmPtHxc7bE57egiWhxf&#10;ZnletbQfv99z9q8fYvMTAAD//wMAUEsDBBQABgAIAAAAIQDH3Z0g3gAAAAgBAAAPAAAAZHJzL2Rv&#10;d25yZXYueG1sTI/BTsMwEETvSPyDtUjcqOOogSrEqRASICSQSsuBoxtvk0C8Drbbhr9ne4Lj7Ixm&#10;31TLyQ3igCH2njSoWQYCqfG2p1bD++bhagEiJkPWDJ5Qww9GWNbnZ5UprT/SGx7WqRVcQrE0GrqU&#10;xlLK2HToTJz5EYm9nQ/OJJahlTaYI5e7QeZZdi2d6Yk/dGbE+w6br/XeaVh9P74UVtmw29wUc/WU&#10;F68fn89aX15Md7cgEk7pLwwnfEaHmpm2fk82ioH1PC84qiHnSSc/KxYKxJYPCmRdyf8D6l8AAAD/&#10;/wMAUEsBAi0AFAAGAAgAAAAhALaDOJL+AAAA4QEAABMAAAAAAAAAAAAAAAAAAAAAAFtDb250ZW50&#10;X1R5cGVzXS54bWxQSwECLQAUAAYACAAAACEAOP0h/9YAAACUAQAACwAAAAAAAAAAAAAAAAAvAQAA&#10;X3JlbHMvLnJlbHNQSwECLQAUAAYACAAAACEAfNSVq70BAABYAwAADgAAAAAAAAAAAAAAAAAuAgAA&#10;ZHJzL2Uyb0RvYy54bWxQSwECLQAUAAYACAAAACEAx92dIN4AAAAIAQAADwAAAAAAAAAAAAAAAAAX&#10;BAAAZHJzL2Rvd25yZXYueG1sUEsFBgAAAAAEAAQA8wAAACIFAAAAAA==&#10;" strokecolor="#a5a5a5"/>
          </w:pict>
        </mc:Fallback>
      </mc:AlternateContent>
    </w:r>
  </w:p>
  <w:p w14:paraId="2CF6BC44" w14:textId="77777777" w:rsidR="00702E2A" w:rsidRPr="00702E2A" w:rsidRDefault="00702E2A" w:rsidP="00702E2A">
    <w:pPr>
      <w:pStyle w:val="Footer"/>
      <w:spacing w:after="0" w:line="240" w:lineRule="auto"/>
      <w:ind w:left="1699"/>
      <w:rPr>
        <w:sz w:val="14"/>
        <w:szCs w:val="14"/>
      </w:rPr>
    </w:pPr>
  </w:p>
  <w:p w14:paraId="10A146F6" w14:textId="77777777" w:rsidR="00200102" w:rsidRPr="00F44190" w:rsidRDefault="00200102" w:rsidP="00200102">
    <w:pPr>
      <w:pStyle w:val="Footer"/>
      <w:spacing w:after="0" w:line="240" w:lineRule="auto"/>
      <w:ind w:left="144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                                                                                                                                                                                        </w:t>
    </w:r>
    <w:r w:rsidRPr="00F44190">
      <w:rPr>
        <w:sz w:val="14"/>
        <w:szCs w:val="14"/>
        <w:lang w:val="ro-RO"/>
      </w:rPr>
      <w:t xml:space="preserve">pagina </w:t>
    </w:r>
    <w:r w:rsidR="00055D0E"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="00055D0E" w:rsidRPr="002A367B">
      <w:rPr>
        <w:sz w:val="14"/>
        <w:szCs w:val="14"/>
        <w:lang w:val="ro-RO"/>
      </w:rPr>
      <w:fldChar w:fldCharType="separate"/>
    </w:r>
    <w:r w:rsidR="00B07695">
      <w:rPr>
        <w:noProof/>
        <w:sz w:val="14"/>
        <w:szCs w:val="14"/>
        <w:lang w:val="ro-RO"/>
      </w:rPr>
      <w:t>1</w:t>
    </w:r>
    <w:r w:rsidR="00055D0E"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>
      <w:rPr>
        <w:sz w:val="14"/>
        <w:szCs w:val="14"/>
        <w:lang w:val="ro-RO"/>
      </w:rPr>
      <w:t>1</w:t>
    </w:r>
  </w:p>
  <w:p w14:paraId="162BFF12" w14:textId="77777777" w:rsidR="00200102" w:rsidRPr="00443AE8" w:rsidRDefault="00200102" w:rsidP="00200102">
    <w:pPr>
      <w:pStyle w:val="Footer"/>
      <w:spacing w:after="0" w:line="240" w:lineRule="auto"/>
      <w:ind w:left="1134"/>
      <w:rPr>
        <w:sz w:val="16"/>
        <w:szCs w:val="14"/>
        <w:lang w:val="ro-RO"/>
      </w:rPr>
    </w:pP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ARGEŞ</w:t>
    </w:r>
  </w:p>
  <w:p w14:paraId="30E515C1" w14:textId="77777777" w:rsidR="00200102" w:rsidRPr="009F2D89" w:rsidRDefault="00200102" w:rsidP="00200102">
    <w:pPr>
      <w:pStyle w:val="Footer"/>
      <w:spacing w:after="0" w:line="240" w:lineRule="auto"/>
      <w:ind w:left="1134"/>
      <w:rPr>
        <w:b/>
        <w:sz w:val="14"/>
        <w:szCs w:val="14"/>
        <w:lang w:val="ro-RO"/>
      </w:rPr>
    </w:pPr>
    <w:r w:rsidRPr="00121A35">
      <w:rPr>
        <w:rStyle w:val="Strong"/>
        <w:b w:val="0"/>
        <w:sz w:val="14"/>
        <w:szCs w:val="14"/>
        <w:lang w:val="ro-RO"/>
      </w:rPr>
      <w:t>B-dul Republicii, Nr. 11, Pite</w:t>
    </w:r>
    <w:r>
      <w:rPr>
        <w:rStyle w:val="Strong"/>
        <w:b w:val="0"/>
        <w:sz w:val="14"/>
        <w:szCs w:val="14"/>
        <w:lang w:val="ro-RO"/>
      </w:rPr>
      <w:t>ş</w:t>
    </w:r>
    <w:r w:rsidRPr="00121A35">
      <w:rPr>
        <w:rStyle w:val="Strong"/>
        <w:b w:val="0"/>
        <w:sz w:val="14"/>
        <w:szCs w:val="14"/>
        <w:lang w:val="ro-RO"/>
      </w:rPr>
      <w:t>ti</w:t>
    </w:r>
  </w:p>
  <w:p w14:paraId="5F805A23" w14:textId="77777777" w:rsidR="00200102" w:rsidRDefault="00200102" w:rsidP="00200102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Tel.: +4 0248 222 415; FAX.: +4 0248 222 582</w:t>
    </w:r>
  </w:p>
  <w:p w14:paraId="5A0EE66D" w14:textId="77777777" w:rsidR="00200102" w:rsidRDefault="00200102" w:rsidP="00200102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1" w:history="1">
      <w:r w:rsidR="005677D2" w:rsidRPr="00C55585">
        <w:rPr>
          <w:rStyle w:val="Hyperlink"/>
          <w:sz w:val="14"/>
          <w:szCs w:val="14"/>
          <w:lang w:val="ro-RO"/>
        </w:rPr>
        <w:t>ajofm.ag@anofm.gov.ro</w:t>
      </w:r>
    </w:hyperlink>
  </w:p>
  <w:p w14:paraId="08AACB27" w14:textId="77777777" w:rsidR="00427C17" w:rsidRPr="00477274" w:rsidRDefault="00200102" w:rsidP="00200102">
    <w:pPr>
      <w:pStyle w:val="Footer"/>
      <w:spacing w:after="0" w:line="240" w:lineRule="auto"/>
      <w:ind w:left="0"/>
    </w:pPr>
    <w:r>
      <w:rPr>
        <w:b/>
        <w:sz w:val="14"/>
        <w:szCs w:val="14"/>
        <w:lang w:val="ro-RO"/>
      </w:rPr>
      <w:t xml:space="preserve">                           </w:t>
    </w:r>
    <w:r w:rsidR="00477274" w:rsidRPr="00774272">
      <w:rPr>
        <w:sz w:val="14"/>
        <w:szCs w:val="14"/>
        <w:lang w:val="ro-RO"/>
      </w:rPr>
      <w:t>www</w:t>
    </w:r>
    <w:r w:rsidR="00477274">
      <w:rPr>
        <w:sz w:val="14"/>
        <w:szCs w:val="14"/>
        <w:lang w:val="ro-RO"/>
      </w:rPr>
      <w:t>.arges.anofm.ro</w:t>
    </w:r>
    <w:r w:rsidR="00477274" w:rsidRPr="00774272">
      <w:rPr>
        <w:sz w:val="14"/>
        <w:szCs w:val="14"/>
        <w:lang w:val="ro-RO"/>
      </w:rPr>
      <w:t>.;</w:t>
    </w:r>
    <w:r w:rsidR="00477274" w:rsidRPr="00774272">
      <w:rPr>
        <w:b/>
        <w:sz w:val="14"/>
        <w:szCs w:val="14"/>
        <w:lang w:val="ro-RO"/>
      </w:rPr>
      <w:t xml:space="preserve"> </w:t>
    </w:r>
    <w:r w:rsidR="00477274" w:rsidRPr="00774272">
      <w:rPr>
        <w:sz w:val="14"/>
      </w:rPr>
      <w:t>www.facebook.com/</w:t>
    </w:r>
    <w:r w:rsidR="00477274" w:rsidRPr="00C534A8">
      <w:rPr>
        <w:sz w:val="14"/>
      </w:rPr>
      <w:t>ajofmarges/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66DE3" w14:textId="77777777" w:rsidR="00224771" w:rsidRDefault="00224771" w:rsidP="00CD5B3B">
      <w:r>
        <w:separator/>
      </w:r>
    </w:p>
  </w:footnote>
  <w:footnote w:type="continuationSeparator" w:id="0">
    <w:p w14:paraId="43B0C25E" w14:textId="77777777" w:rsidR="00224771" w:rsidRDefault="00224771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DC08D4" w14:paraId="657E06A0" w14:textId="77777777" w:rsidTr="00DC08D4">
      <w:tc>
        <w:tcPr>
          <w:tcW w:w="5103" w:type="dxa"/>
        </w:tcPr>
        <w:p w14:paraId="1F3C405E" w14:textId="77777777" w:rsidR="00DC08D4" w:rsidRPr="00CD5B3B" w:rsidRDefault="00702E2A" w:rsidP="00F44190">
          <w:pPr>
            <w:pStyle w:val="MediumGrid21"/>
            <w:ind w:left="1440"/>
          </w:pPr>
          <w:r>
            <w:rPr>
              <w:noProof/>
              <w:sz w:val="22"/>
              <w:szCs w:val="22"/>
            </w:rPr>
            <w:drawing>
              <wp:inline distT="0" distB="0" distL="0" distR="0" wp14:anchorId="6AD5F920" wp14:editId="2DC32B19">
                <wp:extent cx="1914525" cy="457200"/>
                <wp:effectExtent l="0" t="0" r="9525" b="0"/>
                <wp:docPr id="9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ED115F9" w14:textId="77777777"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4860"/>
      <w:gridCol w:w="2790"/>
      <w:gridCol w:w="997"/>
      <w:gridCol w:w="2126"/>
    </w:tblGrid>
    <w:tr w:rsidR="002973E0" w14:paraId="2B7529FA" w14:textId="77777777" w:rsidTr="00BE0F4C">
      <w:tc>
        <w:tcPr>
          <w:tcW w:w="5002" w:type="dxa"/>
          <w:gridSpan w:val="2"/>
        </w:tcPr>
        <w:p w14:paraId="33E05737" w14:textId="77777777" w:rsidR="002973E0" w:rsidRPr="002D0CDC" w:rsidRDefault="002973E0" w:rsidP="00E75DB3">
          <w:pPr>
            <w:pStyle w:val="MediumGrid21"/>
            <w:rPr>
              <w:lang w:val="ro-RO"/>
            </w:rPr>
          </w:pPr>
        </w:p>
      </w:tc>
      <w:tc>
        <w:tcPr>
          <w:tcW w:w="2790" w:type="dxa"/>
          <w:vAlign w:val="center"/>
        </w:tcPr>
        <w:p w14:paraId="407EB2AC" w14:textId="77777777" w:rsidR="002973E0" w:rsidRDefault="002973E0" w:rsidP="00E75DB3">
          <w:pPr>
            <w:pStyle w:val="MediumGrid21"/>
            <w:jc w:val="center"/>
            <w:rPr>
              <w:noProof/>
              <w:lang w:val="ro-RO" w:eastAsia="ro-RO"/>
            </w:rPr>
          </w:pPr>
        </w:p>
      </w:tc>
      <w:tc>
        <w:tcPr>
          <w:tcW w:w="3118" w:type="dxa"/>
          <w:gridSpan w:val="2"/>
          <w:vAlign w:val="center"/>
        </w:tcPr>
        <w:p w14:paraId="57993438" w14:textId="77777777" w:rsidR="002973E0" w:rsidRPr="002D0CDC" w:rsidRDefault="002973E0" w:rsidP="00E75DB3">
          <w:pPr>
            <w:pStyle w:val="MediumGrid21"/>
            <w:jc w:val="right"/>
            <w:rPr>
              <w:lang w:val="ro-RO"/>
            </w:rPr>
          </w:pPr>
        </w:p>
      </w:tc>
    </w:tr>
    <w:tr w:rsidR="00BE0F4C" w14:paraId="69E9339B" w14:textId="77777777" w:rsidTr="00BE0F4C">
      <w:trPr>
        <w:gridBefore w:val="1"/>
        <w:wBefore w:w="142" w:type="dxa"/>
      </w:trPr>
      <w:tc>
        <w:tcPr>
          <w:tcW w:w="8647" w:type="dxa"/>
          <w:gridSpan w:val="3"/>
        </w:tcPr>
        <w:p w14:paraId="48D8294C" w14:textId="77777777" w:rsidR="00BE0F4C" w:rsidRPr="00B44471" w:rsidRDefault="003F67A8" w:rsidP="008F05E1">
          <w:pPr>
            <w:pStyle w:val="MediumGrid21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6F4833BD" wp14:editId="3FF5D7FD">
                <wp:extent cx="5010785" cy="899160"/>
                <wp:effectExtent l="0" t="0" r="0" b="0"/>
                <wp:docPr id="18" name="Picture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785" cy="899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27B51B68" w14:textId="77777777" w:rsidR="00BE0F4C" w:rsidRDefault="00BE0F4C" w:rsidP="008F05E1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C9945FA" wp14:editId="7F1E7390">
                <wp:simplePos x="0" y="0"/>
                <wp:positionH relativeFrom="column">
                  <wp:posOffset>323850</wp:posOffset>
                </wp:positionH>
                <wp:positionV relativeFrom="paragraph">
                  <wp:posOffset>63500</wp:posOffset>
                </wp:positionV>
                <wp:extent cx="1038225" cy="501015"/>
                <wp:effectExtent l="0" t="0" r="9525" b="0"/>
                <wp:wrapNone/>
                <wp:docPr id="32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26D9E72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1792895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322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2C"/>
    <w:rsid w:val="00000A1C"/>
    <w:rsid w:val="0001072D"/>
    <w:rsid w:val="00011077"/>
    <w:rsid w:val="00013AB3"/>
    <w:rsid w:val="00022A4D"/>
    <w:rsid w:val="00023CD7"/>
    <w:rsid w:val="000248BB"/>
    <w:rsid w:val="00024FAD"/>
    <w:rsid w:val="000270BE"/>
    <w:rsid w:val="00032874"/>
    <w:rsid w:val="00035F49"/>
    <w:rsid w:val="00036484"/>
    <w:rsid w:val="000373AF"/>
    <w:rsid w:val="00042176"/>
    <w:rsid w:val="00042E51"/>
    <w:rsid w:val="00050F4F"/>
    <w:rsid w:val="0005274F"/>
    <w:rsid w:val="00052EFE"/>
    <w:rsid w:val="00055D0E"/>
    <w:rsid w:val="00056948"/>
    <w:rsid w:val="000579BF"/>
    <w:rsid w:val="00061CAD"/>
    <w:rsid w:val="00062EF7"/>
    <w:rsid w:val="0007334F"/>
    <w:rsid w:val="0007474B"/>
    <w:rsid w:val="000756C1"/>
    <w:rsid w:val="00076E00"/>
    <w:rsid w:val="00081663"/>
    <w:rsid w:val="000832EB"/>
    <w:rsid w:val="0009109B"/>
    <w:rsid w:val="000A0C71"/>
    <w:rsid w:val="000A5D78"/>
    <w:rsid w:val="000B2E8B"/>
    <w:rsid w:val="000B5E27"/>
    <w:rsid w:val="000D290E"/>
    <w:rsid w:val="000D6DFE"/>
    <w:rsid w:val="000D6E78"/>
    <w:rsid w:val="000E6233"/>
    <w:rsid w:val="000F688A"/>
    <w:rsid w:val="00100F36"/>
    <w:rsid w:val="001060E3"/>
    <w:rsid w:val="00110DA9"/>
    <w:rsid w:val="00111787"/>
    <w:rsid w:val="00115A0D"/>
    <w:rsid w:val="00117926"/>
    <w:rsid w:val="00117D97"/>
    <w:rsid w:val="00121A35"/>
    <w:rsid w:val="00122075"/>
    <w:rsid w:val="00122277"/>
    <w:rsid w:val="00123987"/>
    <w:rsid w:val="00125B1D"/>
    <w:rsid w:val="0013270C"/>
    <w:rsid w:val="00142CD0"/>
    <w:rsid w:val="001430BD"/>
    <w:rsid w:val="001478A6"/>
    <w:rsid w:val="001479B7"/>
    <w:rsid w:val="00151B4D"/>
    <w:rsid w:val="001554C9"/>
    <w:rsid w:val="00155711"/>
    <w:rsid w:val="001573DE"/>
    <w:rsid w:val="001627A8"/>
    <w:rsid w:val="00166651"/>
    <w:rsid w:val="00167BD6"/>
    <w:rsid w:val="00171AC3"/>
    <w:rsid w:val="00171F86"/>
    <w:rsid w:val="00183A26"/>
    <w:rsid w:val="001840BE"/>
    <w:rsid w:val="0018775C"/>
    <w:rsid w:val="00195C45"/>
    <w:rsid w:val="001A4FF7"/>
    <w:rsid w:val="001B315A"/>
    <w:rsid w:val="001B325A"/>
    <w:rsid w:val="001B3A35"/>
    <w:rsid w:val="001B455C"/>
    <w:rsid w:val="001C32FD"/>
    <w:rsid w:val="001C3832"/>
    <w:rsid w:val="001C4D54"/>
    <w:rsid w:val="001C4F9C"/>
    <w:rsid w:val="001C6E27"/>
    <w:rsid w:val="001D07E4"/>
    <w:rsid w:val="001D68D7"/>
    <w:rsid w:val="001E447B"/>
    <w:rsid w:val="001E5D17"/>
    <w:rsid w:val="001E64CD"/>
    <w:rsid w:val="001E7455"/>
    <w:rsid w:val="001E7D4A"/>
    <w:rsid w:val="001F0458"/>
    <w:rsid w:val="001F4F67"/>
    <w:rsid w:val="002000CD"/>
    <w:rsid w:val="00200102"/>
    <w:rsid w:val="00206CEA"/>
    <w:rsid w:val="002079AB"/>
    <w:rsid w:val="00213334"/>
    <w:rsid w:val="0021477F"/>
    <w:rsid w:val="0021532B"/>
    <w:rsid w:val="00216725"/>
    <w:rsid w:val="00217EBF"/>
    <w:rsid w:val="00224771"/>
    <w:rsid w:val="00242556"/>
    <w:rsid w:val="002559BB"/>
    <w:rsid w:val="002612E6"/>
    <w:rsid w:val="00263555"/>
    <w:rsid w:val="00263BCF"/>
    <w:rsid w:val="002673A1"/>
    <w:rsid w:val="00274AE6"/>
    <w:rsid w:val="00275E92"/>
    <w:rsid w:val="0027606F"/>
    <w:rsid w:val="00283525"/>
    <w:rsid w:val="00283566"/>
    <w:rsid w:val="002973E0"/>
    <w:rsid w:val="002A084D"/>
    <w:rsid w:val="002A4E89"/>
    <w:rsid w:val="002A5742"/>
    <w:rsid w:val="002B0701"/>
    <w:rsid w:val="002B4C68"/>
    <w:rsid w:val="002C5608"/>
    <w:rsid w:val="002C59E9"/>
    <w:rsid w:val="002E126E"/>
    <w:rsid w:val="002E22A9"/>
    <w:rsid w:val="002E4F03"/>
    <w:rsid w:val="002E71AD"/>
    <w:rsid w:val="002F209A"/>
    <w:rsid w:val="002F2C39"/>
    <w:rsid w:val="003031B9"/>
    <w:rsid w:val="00305247"/>
    <w:rsid w:val="00305690"/>
    <w:rsid w:val="003070E3"/>
    <w:rsid w:val="0030715A"/>
    <w:rsid w:val="003134B0"/>
    <w:rsid w:val="003206B1"/>
    <w:rsid w:val="00323AB2"/>
    <w:rsid w:val="00324AA1"/>
    <w:rsid w:val="003277BC"/>
    <w:rsid w:val="00337706"/>
    <w:rsid w:val="00340697"/>
    <w:rsid w:val="00340DF8"/>
    <w:rsid w:val="0034286D"/>
    <w:rsid w:val="00342D2E"/>
    <w:rsid w:val="00344191"/>
    <w:rsid w:val="00344EB2"/>
    <w:rsid w:val="00360977"/>
    <w:rsid w:val="00364B14"/>
    <w:rsid w:val="00370D6D"/>
    <w:rsid w:val="00371BF4"/>
    <w:rsid w:val="0037216C"/>
    <w:rsid w:val="00373448"/>
    <w:rsid w:val="0038477F"/>
    <w:rsid w:val="00390AEC"/>
    <w:rsid w:val="00391115"/>
    <w:rsid w:val="003921E4"/>
    <w:rsid w:val="00394FF7"/>
    <w:rsid w:val="00395093"/>
    <w:rsid w:val="003A17D1"/>
    <w:rsid w:val="003A1898"/>
    <w:rsid w:val="003A390E"/>
    <w:rsid w:val="003B6F80"/>
    <w:rsid w:val="003C011C"/>
    <w:rsid w:val="003E254F"/>
    <w:rsid w:val="003E5155"/>
    <w:rsid w:val="003F0631"/>
    <w:rsid w:val="003F33C5"/>
    <w:rsid w:val="003F67A8"/>
    <w:rsid w:val="004008CF"/>
    <w:rsid w:val="004012C9"/>
    <w:rsid w:val="00402454"/>
    <w:rsid w:val="00404FAC"/>
    <w:rsid w:val="0040779E"/>
    <w:rsid w:val="00414C2F"/>
    <w:rsid w:val="00415D13"/>
    <w:rsid w:val="004161B0"/>
    <w:rsid w:val="00427180"/>
    <w:rsid w:val="00427C17"/>
    <w:rsid w:val="0043309C"/>
    <w:rsid w:val="00437455"/>
    <w:rsid w:val="00437E3A"/>
    <w:rsid w:val="00440056"/>
    <w:rsid w:val="00440A0A"/>
    <w:rsid w:val="00441E15"/>
    <w:rsid w:val="00442796"/>
    <w:rsid w:val="00442F4D"/>
    <w:rsid w:val="00443AE8"/>
    <w:rsid w:val="00445CBA"/>
    <w:rsid w:val="004470E1"/>
    <w:rsid w:val="004510F7"/>
    <w:rsid w:val="00451AD0"/>
    <w:rsid w:val="0045677D"/>
    <w:rsid w:val="00465C3A"/>
    <w:rsid w:val="004714D6"/>
    <w:rsid w:val="0047203A"/>
    <w:rsid w:val="0047442B"/>
    <w:rsid w:val="00476C13"/>
    <w:rsid w:val="00477274"/>
    <w:rsid w:val="00481DE9"/>
    <w:rsid w:val="00487468"/>
    <w:rsid w:val="00487A49"/>
    <w:rsid w:val="00493AD5"/>
    <w:rsid w:val="004A038A"/>
    <w:rsid w:val="004A1133"/>
    <w:rsid w:val="004A35F3"/>
    <w:rsid w:val="004A51F6"/>
    <w:rsid w:val="004A6223"/>
    <w:rsid w:val="004B4D88"/>
    <w:rsid w:val="004C5638"/>
    <w:rsid w:val="004C5F0F"/>
    <w:rsid w:val="004D0A85"/>
    <w:rsid w:val="004D32C1"/>
    <w:rsid w:val="004D37E1"/>
    <w:rsid w:val="004D5F89"/>
    <w:rsid w:val="004E19FD"/>
    <w:rsid w:val="004E23A2"/>
    <w:rsid w:val="004E35FB"/>
    <w:rsid w:val="004E3CBB"/>
    <w:rsid w:val="004E6F76"/>
    <w:rsid w:val="004F10B8"/>
    <w:rsid w:val="004F61D1"/>
    <w:rsid w:val="0050092F"/>
    <w:rsid w:val="00503B1C"/>
    <w:rsid w:val="00504A07"/>
    <w:rsid w:val="0050611E"/>
    <w:rsid w:val="0050746D"/>
    <w:rsid w:val="00511D6E"/>
    <w:rsid w:val="005121B9"/>
    <w:rsid w:val="0051391D"/>
    <w:rsid w:val="005148F4"/>
    <w:rsid w:val="00514F5B"/>
    <w:rsid w:val="005167E9"/>
    <w:rsid w:val="005178A9"/>
    <w:rsid w:val="00520B27"/>
    <w:rsid w:val="0052165F"/>
    <w:rsid w:val="00523AAB"/>
    <w:rsid w:val="005260B3"/>
    <w:rsid w:val="00530B2D"/>
    <w:rsid w:val="005413AC"/>
    <w:rsid w:val="00544099"/>
    <w:rsid w:val="005444F0"/>
    <w:rsid w:val="00547F01"/>
    <w:rsid w:val="005611CF"/>
    <w:rsid w:val="0056544E"/>
    <w:rsid w:val="005677D2"/>
    <w:rsid w:val="00570443"/>
    <w:rsid w:val="005727E1"/>
    <w:rsid w:val="0057501B"/>
    <w:rsid w:val="005948CC"/>
    <w:rsid w:val="005A0010"/>
    <w:rsid w:val="005A05FA"/>
    <w:rsid w:val="005A36DF"/>
    <w:rsid w:val="005B0684"/>
    <w:rsid w:val="005B2ABF"/>
    <w:rsid w:val="005B5B99"/>
    <w:rsid w:val="005C0668"/>
    <w:rsid w:val="005C51C3"/>
    <w:rsid w:val="005D1040"/>
    <w:rsid w:val="005D5DFD"/>
    <w:rsid w:val="005E42CF"/>
    <w:rsid w:val="005E6FFA"/>
    <w:rsid w:val="005F1FEF"/>
    <w:rsid w:val="005F2417"/>
    <w:rsid w:val="005F516E"/>
    <w:rsid w:val="005F6FB1"/>
    <w:rsid w:val="00600C22"/>
    <w:rsid w:val="00604872"/>
    <w:rsid w:val="00610CFF"/>
    <w:rsid w:val="00610FA4"/>
    <w:rsid w:val="00611ECA"/>
    <w:rsid w:val="00614F1D"/>
    <w:rsid w:val="00616652"/>
    <w:rsid w:val="00620097"/>
    <w:rsid w:val="00624A52"/>
    <w:rsid w:val="00626D6A"/>
    <w:rsid w:val="006322FD"/>
    <w:rsid w:val="006371AF"/>
    <w:rsid w:val="00637D9B"/>
    <w:rsid w:val="00644851"/>
    <w:rsid w:val="0065406A"/>
    <w:rsid w:val="006579C6"/>
    <w:rsid w:val="00661AA8"/>
    <w:rsid w:val="006631F1"/>
    <w:rsid w:val="006640CB"/>
    <w:rsid w:val="006641B3"/>
    <w:rsid w:val="006705BB"/>
    <w:rsid w:val="006706C1"/>
    <w:rsid w:val="00671C35"/>
    <w:rsid w:val="00671E90"/>
    <w:rsid w:val="00672D83"/>
    <w:rsid w:val="00681A8A"/>
    <w:rsid w:val="00684F1B"/>
    <w:rsid w:val="00685A3B"/>
    <w:rsid w:val="0068749D"/>
    <w:rsid w:val="00693620"/>
    <w:rsid w:val="00696B9F"/>
    <w:rsid w:val="006A263E"/>
    <w:rsid w:val="006B34FF"/>
    <w:rsid w:val="006B417E"/>
    <w:rsid w:val="006B528B"/>
    <w:rsid w:val="006C088B"/>
    <w:rsid w:val="006C31A1"/>
    <w:rsid w:val="006C33C5"/>
    <w:rsid w:val="006D01D3"/>
    <w:rsid w:val="006D0827"/>
    <w:rsid w:val="006D31AC"/>
    <w:rsid w:val="006D5384"/>
    <w:rsid w:val="006E1F27"/>
    <w:rsid w:val="006E77CD"/>
    <w:rsid w:val="006F12BB"/>
    <w:rsid w:val="006F1A77"/>
    <w:rsid w:val="007003C3"/>
    <w:rsid w:val="007005AB"/>
    <w:rsid w:val="00700BF3"/>
    <w:rsid w:val="00702E2A"/>
    <w:rsid w:val="007106A8"/>
    <w:rsid w:val="0071329F"/>
    <w:rsid w:val="00722488"/>
    <w:rsid w:val="00722BEC"/>
    <w:rsid w:val="00723D83"/>
    <w:rsid w:val="007322B0"/>
    <w:rsid w:val="00732803"/>
    <w:rsid w:val="0073648D"/>
    <w:rsid w:val="00736C8D"/>
    <w:rsid w:val="00760338"/>
    <w:rsid w:val="00763B27"/>
    <w:rsid w:val="00766E0E"/>
    <w:rsid w:val="0077225E"/>
    <w:rsid w:val="00782076"/>
    <w:rsid w:val="007865C8"/>
    <w:rsid w:val="00787C78"/>
    <w:rsid w:val="00787C9A"/>
    <w:rsid w:val="007914E2"/>
    <w:rsid w:val="00796A97"/>
    <w:rsid w:val="00797659"/>
    <w:rsid w:val="00797992"/>
    <w:rsid w:val="007A354D"/>
    <w:rsid w:val="007A66AB"/>
    <w:rsid w:val="007A720A"/>
    <w:rsid w:val="007B005F"/>
    <w:rsid w:val="007B01EB"/>
    <w:rsid w:val="007B2EF9"/>
    <w:rsid w:val="007B31C4"/>
    <w:rsid w:val="007B5366"/>
    <w:rsid w:val="007B730D"/>
    <w:rsid w:val="007C1EDA"/>
    <w:rsid w:val="007C72C4"/>
    <w:rsid w:val="007D6B05"/>
    <w:rsid w:val="007E2EE3"/>
    <w:rsid w:val="007E4E59"/>
    <w:rsid w:val="007E53E4"/>
    <w:rsid w:val="007F013C"/>
    <w:rsid w:val="007F363C"/>
    <w:rsid w:val="007F4455"/>
    <w:rsid w:val="00802DC2"/>
    <w:rsid w:val="00802F70"/>
    <w:rsid w:val="00822A44"/>
    <w:rsid w:val="00832369"/>
    <w:rsid w:val="00835509"/>
    <w:rsid w:val="0083676F"/>
    <w:rsid w:val="00846443"/>
    <w:rsid w:val="008641DF"/>
    <w:rsid w:val="00864C85"/>
    <w:rsid w:val="00864EDA"/>
    <w:rsid w:val="00872110"/>
    <w:rsid w:val="00872FF0"/>
    <w:rsid w:val="008813F4"/>
    <w:rsid w:val="00881A51"/>
    <w:rsid w:val="00887484"/>
    <w:rsid w:val="008948F5"/>
    <w:rsid w:val="00896CE2"/>
    <w:rsid w:val="008A0FDC"/>
    <w:rsid w:val="008A2AC0"/>
    <w:rsid w:val="008A4F76"/>
    <w:rsid w:val="008B0A52"/>
    <w:rsid w:val="008B0D54"/>
    <w:rsid w:val="008B7091"/>
    <w:rsid w:val="008C4503"/>
    <w:rsid w:val="008C48FE"/>
    <w:rsid w:val="008C507A"/>
    <w:rsid w:val="008D5871"/>
    <w:rsid w:val="008D6B84"/>
    <w:rsid w:val="008E018F"/>
    <w:rsid w:val="008E1C42"/>
    <w:rsid w:val="008E3375"/>
    <w:rsid w:val="008E3559"/>
    <w:rsid w:val="008E5BAE"/>
    <w:rsid w:val="008F3805"/>
    <w:rsid w:val="008F4048"/>
    <w:rsid w:val="008F4603"/>
    <w:rsid w:val="009000C4"/>
    <w:rsid w:val="00903329"/>
    <w:rsid w:val="00904EDE"/>
    <w:rsid w:val="00906BE7"/>
    <w:rsid w:val="00915096"/>
    <w:rsid w:val="00917034"/>
    <w:rsid w:val="009312CC"/>
    <w:rsid w:val="00932D15"/>
    <w:rsid w:val="00932DCE"/>
    <w:rsid w:val="00936FDE"/>
    <w:rsid w:val="00943522"/>
    <w:rsid w:val="00944611"/>
    <w:rsid w:val="009457B2"/>
    <w:rsid w:val="00947F6D"/>
    <w:rsid w:val="00962E6E"/>
    <w:rsid w:val="009735DA"/>
    <w:rsid w:val="00973E5A"/>
    <w:rsid w:val="00975508"/>
    <w:rsid w:val="0098654C"/>
    <w:rsid w:val="009919FD"/>
    <w:rsid w:val="009A383C"/>
    <w:rsid w:val="009A4875"/>
    <w:rsid w:val="009C3DA6"/>
    <w:rsid w:val="009C6A62"/>
    <w:rsid w:val="009D5125"/>
    <w:rsid w:val="009F089B"/>
    <w:rsid w:val="009F0B22"/>
    <w:rsid w:val="009F5097"/>
    <w:rsid w:val="009F7E6C"/>
    <w:rsid w:val="00A05891"/>
    <w:rsid w:val="00A1301F"/>
    <w:rsid w:val="00A15A38"/>
    <w:rsid w:val="00A177FB"/>
    <w:rsid w:val="00A21957"/>
    <w:rsid w:val="00A242BD"/>
    <w:rsid w:val="00A271CD"/>
    <w:rsid w:val="00A367FF"/>
    <w:rsid w:val="00A402DB"/>
    <w:rsid w:val="00A50FC8"/>
    <w:rsid w:val="00A52996"/>
    <w:rsid w:val="00A53E12"/>
    <w:rsid w:val="00A55F1F"/>
    <w:rsid w:val="00A568EB"/>
    <w:rsid w:val="00A568F2"/>
    <w:rsid w:val="00A56C28"/>
    <w:rsid w:val="00A60526"/>
    <w:rsid w:val="00A63BDB"/>
    <w:rsid w:val="00A80125"/>
    <w:rsid w:val="00A83750"/>
    <w:rsid w:val="00A855FF"/>
    <w:rsid w:val="00A85BCD"/>
    <w:rsid w:val="00AA478F"/>
    <w:rsid w:val="00AA6900"/>
    <w:rsid w:val="00AA77C8"/>
    <w:rsid w:val="00AB0E0A"/>
    <w:rsid w:val="00AB44A1"/>
    <w:rsid w:val="00AC006C"/>
    <w:rsid w:val="00AC33B4"/>
    <w:rsid w:val="00AC48F5"/>
    <w:rsid w:val="00AC5523"/>
    <w:rsid w:val="00AC5F09"/>
    <w:rsid w:val="00AC689E"/>
    <w:rsid w:val="00AD1CFD"/>
    <w:rsid w:val="00AD4041"/>
    <w:rsid w:val="00AD4C25"/>
    <w:rsid w:val="00AD5C16"/>
    <w:rsid w:val="00AD6ACF"/>
    <w:rsid w:val="00AD7FDE"/>
    <w:rsid w:val="00AE2177"/>
    <w:rsid w:val="00AE26B4"/>
    <w:rsid w:val="00AE4E16"/>
    <w:rsid w:val="00AE6953"/>
    <w:rsid w:val="00AF3248"/>
    <w:rsid w:val="00AF7EDB"/>
    <w:rsid w:val="00B07695"/>
    <w:rsid w:val="00B124EE"/>
    <w:rsid w:val="00B1258E"/>
    <w:rsid w:val="00B13BB4"/>
    <w:rsid w:val="00B25F4F"/>
    <w:rsid w:val="00B320FD"/>
    <w:rsid w:val="00B4093B"/>
    <w:rsid w:val="00B42B04"/>
    <w:rsid w:val="00B43DBD"/>
    <w:rsid w:val="00B44471"/>
    <w:rsid w:val="00B521F2"/>
    <w:rsid w:val="00B52A89"/>
    <w:rsid w:val="00B6080C"/>
    <w:rsid w:val="00B63A10"/>
    <w:rsid w:val="00B74795"/>
    <w:rsid w:val="00B74875"/>
    <w:rsid w:val="00B8116C"/>
    <w:rsid w:val="00B8302B"/>
    <w:rsid w:val="00B84E92"/>
    <w:rsid w:val="00BA184B"/>
    <w:rsid w:val="00BA4560"/>
    <w:rsid w:val="00BB68E3"/>
    <w:rsid w:val="00BC2025"/>
    <w:rsid w:val="00BD08C1"/>
    <w:rsid w:val="00BD70CF"/>
    <w:rsid w:val="00BD7ECC"/>
    <w:rsid w:val="00BE0F4C"/>
    <w:rsid w:val="00BE283F"/>
    <w:rsid w:val="00BE31D4"/>
    <w:rsid w:val="00BE4696"/>
    <w:rsid w:val="00BE7398"/>
    <w:rsid w:val="00BE73B1"/>
    <w:rsid w:val="00BE7B02"/>
    <w:rsid w:val="00BF4BA3"/>
    <w:rsid w:val="00BF6CB5"/>
    <w:rsid w:val="00C02DE8"/>
    <w:rsid w:val="00C05C60"/>
    <w:rsid w:val="00C05F49"/>
    <w:rsid w:val="00C0653C"/>
    <w:rsid w:val="00C13BE4"/>
    <w:rsid w:val="00C16C64"/>
    <w:rsid w:val="00C20EB0"/>
    <w:rsid w:val="00C20EF1"/>
    <w:rsid w:val="00C225FD"/>
    <w:rsid w:val="00C36878"/>
    <w:rsid w:val="00C4052C"/>
    <w:rsid w:val="00C447F9"/>
    <w:rsid w:val="00C4513C"/>
    <w:rsid w:val="00C539DE"/>
    <w:rsid w:val="00C53C4E"/>
    <w:rsid w:val="00C55BAF"/>
    <w:rsid w:val="00C56257"/>
    <w:rsid w:val="00C6554C"/>
    <w:rsid w:val="00C7255C"/>
    <w:rsid w:val="00C73386"/>
    <w:rsid w:val="00C85F98"/>
    <w:rsid w:val="00C87976"/>
    <w:rsid w:val="00C91EA7"/>
    <w:rsid w:val="00C92DE1"/>
    <w:rsid w:val="00C94CC6"/>
    <w:rsid w:val="00C95763"/>
    <w:rsid w:val="00CA2E12"/>
    <w:rsid w:val="00CA3F9C"/>
    <w:rsid w:val="00CB2598"/>
    <w:rsid w:val="00CB567C"/>
    <w:rsid w:val="00CB66A1"/>
    <w:rsid w:val="00CB7214"/>
    <w:rsid w:val="00CD0C6C"/>
    <w:rsid w:val="00CD0F06"/>
    <w:rsid w:val="00CD1149"/>
    <w:rsid w:val="00CD256B"/>
    <w:rsid w:val="00CD4F94"/>
    <w:rsid w:val="00CD5B3B"/>
    <w:rsid w:val="00CD7553"/>
    <w:rsid w:val="00CE2CB4"/>
    <w:rsid w:val="00CE5831"/>
    <w:rsid w:val="00CF4209"/>
    <w:rsid w:val="00CF6120"/>
    <w:rsid w:val="00CF77E3"/>
    <w:rsid w:val="00D05E66"/>
    <w:rsid w:val="00D06E9C"/>
    <w:rsid w:val="00D117C7"/>
    <w:rsid w:val="00D11BF1"/>
    <w:rsid w:val="00D12006"/>
    <w:rsid w:val="00D1328B"/>
    <w:rsid w:val="00D20C32"/>
    <w:rsid w:val="00D22B19"/>
    <w:rsid w:val="00D365AE"/>
    <w:rsid w:val="00D3668E"/>
    <w:rsid w:val="00D37946"/>
    <w:rsid w:val="00D37F84"/>
    <w:rsid w:val="00D44463"/>
    <w:rsid w:val="00D46141"/>
    <w:rsid w:val="00D619F4"/>
    <w:rsid w:val="00D62431"/>
    <w:rsid w:val="00D70D97"/>
    <w:rsid w:val="00D74A0A"/>
    <w:rsid w:val="00D82AA4"/>
    <w:rsid w:val="00D84CE3"/>
    <w:rsid w:val="00D86F1D"/>
    <w:rsid w:val="00D9073E"/>
    <w:rsid w:val="00D92ABF"/>
    <w:rsid w:val="00D96A31"/>
    <w:rsid w:val="00DA2381"/>
    <w:rsid w:val="00DA3F5D"/>
    <w:rsid w:val="00DA7B91"/>
    <w:rsid w:val="00DB246C"/>
    <w:rsid w:val="00DC05D3"/>
    <w:rsid w:val="00DC08D4"/>
    <w:rsid w:val="00DC533E"/>
    <w:rsid w:val="00DD383A"/>
    <w:rsid w:val="00DF243A"/>
    <w:rsid w:val="00DF42A7"/>
    <w:rsid w:val="00DF42F3"/>
    <w:rsid w:val="00E1042E"/>
    <w:rsid w:val="00E11F3F"/>
    <w:rsid w:val="00E14D4F"/>
    <w:rsid w:val="00E26F3D"/>
    <w:rsid w:val="00E34A15"/>
    <w:rsid w:val="00E36076"/>
    <w:rsid w:val="00E42F45"/>
    <w:rsid w:val="00E43530"/>
    <w:rsid w:val="00E443D5"/>
    <w:rsid w:val="00E53964"/>
    <w:rsid w:val="00E55273"/>
    <w:rsid w:val="00E562FC"/>
    <w:rsid w:val="00E60FF9"/>
    <w:rsid w:val="00E615A9"/>
    <w:rsid w:val="00E63F46"/>
    <w:rsid w:val="00E66338"/>
    <w:rsid w:val="00E67B70"/>
    <w:rsid w:val="00E73389"/>
    <w:rsid w:val="00E75DB3"/>
    <w:rsid w:val="00E76BB8"/>
    <w:rsid w:val="00E90575"/>
    <w:rsid w:val="00E91025"/>
    <w:rsid w:val="00E97063"/>
    <w:rsid w:val="00EA0DDE"/>
    <w:rsid w:val="00EA0F6C"/>
    <w:rsid w:val="00EA21E9"/>
    <w:rsid w:val="00EA282B"/>
    <w:rsid w:val="00EA28E0"/>
    <w:rsid w:val="00EA34CA"/>
    <w:rsid w:val="00EA52D3"/>
    <w:rsid w:val="00EA5519"/>
    <w:rsid w:val="00EA61D6"/>
    <w:rsid w:val="00EB07F0"/>
    <w:rsid w:val="00EB5EC6"/>
    <w:rsid w:val="00EB77BD"/>
    <w:rsid w:val="00EC67A8"/>
    <w:rsid w:val="00ED2C85"/>
    <w:rsid w:val="00ED7380"/>
    <w:rsid w:val="00EE034F"/>
    <w:rsid w:val="00EE066C"/>
    <w:rsid w:val="00EE1146"/>
    <w:rsid w:val="00EE3C05"/>
    <w:rsid w:val="00EE4A9A"/>
    <w:rsid w:val="00F12AD9"/>
    <w:rsid w:val="00F13AC5"/>
    <w:rsid w:val="00F20FDD"/>
    <w:rsid w:val="00F2288B"/>
    <w:rsid w:val="00F23F04"/>
    <w:rsid w:val="00F24698"/>
    <w:rsid w:val="00F25DE4"/>
    <w:rsid w:val="00F2722C"/>
    <w:rsid w:val="00F30C27"/>
    <w:rsid w:val="00F31774"/>
    <w:rsid w:val="00F40B13"/>
    <w:rsid w:val="00F44190"/>
    <w:rsid w:val="00F571E5"/>
    <w:rsid w:val="00F617E4"/>
    <w:rsid w:val="00F659E6"/>
    <w:rsid w:val="00F67D20"/>
    <w:rsid w:val="00F73440"/>
    <w:rsid w:val="00F77807"/>
    <w:rsid w:val="00F8147A"/>
    <w:rsid w:val="00F82D2E"/>
    <w:rsid w:val="00F84BA8"/>
    <w:rsid w:val="00F909DD"/>
    <w:rsid w:val="00F92DC9"/>
    <w:rsid w:val="00F94410"/>
    <w:rsid w:val="00F945FC"/>
    <w:rsid w:val="00FA45B1"/>
    <w:rsid w:val="00FA6476"/>
    <w:rsid w:val="00FB4544"/>
    <w:rsid w:val="00FB5B18"/>
    <w:rsid w:val="00FB6D27"/>
    <w:rsid w:val="00FC2E87"/>
    <w:rsid w:val="00FC4284"/>
    <w:rsid w:val="00FC4A64"/>
    <w:rsid w:val="00FC4CFC"/>
    <w:rsid w:val="00FC50F2"/>
    <w:rsid w:val="00FC7A98"/>
    <w:rsid w:val="00FD0092"/>
    <w:rsid w:val="00FD504F"/>
    <w:rsid w:val="00FE0A73"/>
    <w:rsid w:val="00FE2F2C"/>
    <w:rsid w:val="00F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47999D"/>
  <w15:docId w15:val="{CAFBCA51-3547-423B-90B5-2631ADF6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3550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@ag.anof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ag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8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6005221932115"/>
          <c:y val="0.22709163346613545"/>
          <c:w val="0.35770234986945171"/>
          <c:h val="0.55378486055776888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varsta somerilor înregistrați</c:v>
                </c:pt>
              </c:strCache>
            </c:strRef>
          </c:tx>
          <c:spPr>
            <a:solidFill>
              <a:srgbClr val="000080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FFFF99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8F13-490D-A7AD-0E9E5E8ECC9E}"/>
              </c:ext>
            </c:extLst>
          </c:dPt>
          <c:dPt>
            <c:idx val="1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8F13-490D-A7AD-0E9E5E8ECC9E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8F13-490D-A7AD-0E9E5E8ECC9E}"/>
              </c:ext>
            </c:extLst>
          </c:dPt>
          <c:dPt>
            <c:idx val="3"/>
            <c:bubble3D val="0"/>
            <c:spPr>
              <a:solidFill>
                <a:srgbClr val="3366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8F13-490D-A7AD-0E9E5E8ECC9E}"/>
              </c:ext>
            </c:extLst>
          </c:dPt>
          <c:dPt>
            <c:idx val="4"/>
            <c:bubble3D val="0"/>
            <c:spPr>
              <a:solidFill>
                <a:srgbClr val="3399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8F13-490D-A7AD-0E9E5E8ECC9E}"/>
              </c:ext>
            </c:extLst>
          </c:dPt>
          <c:dPt>
            <c:idx val="5"/>
            <c:bubble3D val="0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8F13-490D-A7AD-0E9E5E8ECC9E}"/>
              </c:ext>
            </c:extLst>
          </c:dPt>
          <c:dLbls>
            <c:dLbl>
              <c:idx val="0"/>
              <c:layout>
                <c:manualLayout>
                  <c:x val="-2.9803757169242735E-2"/>
                  <c:y val="1.2397676231893607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7,73%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F13-490D-A7AD-0E9E5E8ECC9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5,46%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F13-490D-A7AD-0E9E5E8ECC9E}"/>
                </c:ext>
              </c:extLst>
            </c:dLbl>
            <c:dLbl>
              <c:idx val="2"/>
              <c:layout>
                <c:manualLayout>
                  <c:x val="6.3763730922523571E-3"/>
                  <c:y val="-2.3845638542044169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17,94%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8F13-490D-A7AD-0E9E5E8ECC9E}"/>
                </c:ext>
              </c:extLst>
            </c:dLbl>
            <c:dLbl>
              <c:idx val="3"/>
              <c:layout>
                <c:manualLayout>
                  <c:x val="-3.5230266355594439E-2"/>
                  <c:y val="-3.513326524560999E-3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23,93%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8F13-490D-A7AD-0E9E5E8ECC9E}"/>
                </c:ext>
              </c:extLst>
            </c:dLbl>
            <c:dLbl>
              <c:idx val="4"/>
              <c:layout>
                <c:manualLayout>
                  <c:x val="9.8044862447749584E-3"/>
                  <c:y val="1.5150177357537421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19,16%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8F13-490D-A7AD-0E9E5E8ECC9E}"/>
                </c:ext>
              </c:extLst>
            </c:dLbl>
            <c:dLbl>
              <c:idx val="5"/>
              <c:layout>
                <c:manualLayout>
                  <c:x val="-5.1750996403227374E-3"/>
                  <c:y val="4.2811803336298443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25,78%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8F13-490D-A7AD-0E9E5E8ECC9E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ysClr val="windowText" lastClr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Sheet1!$B$2:$G$2</c:f>
              <c:strCache>
                <c:ptCount val="6"/>
                <c:pt idx="0">
                  <c:v>&lt;25 ani</c:v>
                </c:pt>
                <c:pt idx="1">
                  <c:v>25-29 ani</c:v>
                </c:pt>
                <c:pt idx="2">
                  <c:v>30-39 ani</c:v>
                </c:pt>
                <c:pt idx="3">
                  <c:v>40-49 ani</c:v>
                </c:pt>
                <c:pt idx="4">
                  <c:v>50-55 ani</c:v>
                </c:pt>
                <c:pt idx="5">
                  <c:v>peste 55 ani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7.73</c:v>
                </c:pt>
                <c:pt idx="1">
                  <c:v>5.46</c:v>
                </c:pt>
                <c:pt idx="2">
                  <c:v>17.940000000000001</c:v>
                </c:pt>
                <c:pt idx="3">
                  <c:v>23.93</c:v>
                </c:pt>
                <c:pt idx="4">
                  <c:v>19.16</c:v>
                </c:pt>
                <c:pt idx="5">
                  <c:v>25.78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F13-490D-A7AD-0E9E5E8ECC9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3629242819843344"/>
          <c:y val="0.22310756972111553"/>
          <c:w val="0.25326370757180156"/>
          <c:h val="0.5537848605577688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1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96A98-1AA9-4ED9-A26C-B0B22CB7A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1818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Dragos Enescu</cp:lastModifiedBy>
  <cp:revision>11</cp:revision>
  <cp:lastPrinted>2026-09-08T11:02:00Z</cp:lastPrinted>
  <dcterms:created xsi:type="dcterms:W3CDTF">2026-09-08T10:58:00Z</dcterms:created>
  <dcterms:modified xsi:type="dcterms:W3CDTF">2026-09-08T11:05:00Z</dcterms:modified>
</cp:coreProperties>
</file>